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CD" w:rsidRPr="00753BCD" w:rsidRDefault="00A041B1">
      <w:pPr>
        <w:pStyle w:val="NoSpacing"/>
        <w:spacing w:before="1540" w:after="240"/>
        <w:jc w:val="center"/>
        <w:rPr>
          <w:color w:val="5B9BD5"/>
        </w:rPr>
      </w:pPr>
      <w:r w:rsidRPr="00753BCD">
        <w:rPr>
          <w:noProof/>
          <w:color w:val="5B9BD5"/>
          <w:lang w:bidi="ar-SA"/>
        </w:rPr>
        <w:drawing>
          <wp:inline distT="0" distB="0" distL="0" distR="0">
            <wp:extent cx="1414145" cy="753745"/>
            <wp:effectExtent l="0" t="0" r="0" b="0"/>
            <wp:docPr id="1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A6" w:rsidRPr="00667AA6" w:rsidRDefault="00753BCD" w:rsidP="0049167B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sz w:val="52"/>
          <w:szCs w:val="52"/>
          <w:rtl/>
        </w:rPr>
      </w:pPr>
      <w:r w:rsidRPr="00667AA6">
        <w:rPr>
          <w:rFonts w:ascii="Calibri Light" w:eastAsia="Times New Roman" w:hAnsi="Calibri Light" w:cs="B Titr" w:hint="cs"/>
          <w:caps/>
          <w:sz w:val="52"/>
          <w:szCs w:val="52"/>
          <w:rtl/>
        </w:rPr>
        <w:t>نمونه سوالات فصل</w:t>
      </w:r>
      <w:r w:rsidR="00AB1BC6">
        <w:rPr>
          <w:rFonts w:ascii="Calibri Light" w:eastAsia="Times New Roman" w:hAnsi="Calibri Light" w:cs="B Titr" w:hint="cs"/>
          <w:caps/>
          <w:sz w:val="52"/>
          <w:szCs w:val="52"/>
          <w:rtl/>
        </w:rPr>
        <w:t xml:space="preserve"> </w:t>
      </w:r>
    </w:p>
    <w:p w:rsidR="00753BCD" w:rsidRDefault="0049167B" w:rsidP="00753BCD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sz w:val="72"/>
          <w:szCs w:val="72"/>
          <w:rtl/>
        </w:rPr>
      </w:pPr>
      <w:r>
        <w:rPr>
          <w:rFonts w:ascii="Calibri Light" w:eastAsia="Times New Roman" w:hAnsi="Calibri Light" w:cs="B Titr" w:hint="cs"/>
          <w:caps/>
          <w:sz w:val="72"/>
          <w:szCs w:val="72"/>
          <w:rtl/>
        </w:rPr>
        <w:t>مثلثات</w:t>
      </w:r>
    </w:p>
    <w:p w:rsidR="00667AA6" w:rsidRPr="00667AA6" w:rsidRDefault="00667AA6" w:rsidP="00AB1BC6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color w:val="5B9BD5"/>
          <w:sz w:val="56"/>
          <w:szCs w:val="56"/>
        </w:rPr>
      </w:pPr>
      <w:r w:rsidRPr="00667AA6">
        <w:rPr>
          <w:rFonts w:ascii="Calibri Light" w:eastAsia="Times New Roman" w:hAnsi="Calibri Light" w:cs="B Titr" w:hint="cs"/>
          <w:caps/>
          <w:sz w:val="52"/>
          <w:szCs w:val="52"/>
          <w:rtl/>
        </w:rPr>
        <w:t xml:space="preserve">کتاب ریاضی </w:t>
      </w:r>
      <w:r w:rsidR="00AB1BC6">
        <w:rPr>
          <w:rFonts w:ascii="Calibri Light" w:eastAsia="Times New Roman" w:hAnsi="Calibri Light" w:cs="B Titr" w:hint="cs"/>
          <w:caps/>
          <w:sz w:val="52"/>
          <w:szCs w:val="52"/>
          <w:rtl/>
        </w:rPr>
        <w:t>2</w:t>
      </w:r>
      <w:r w:rsidR="005A4E3E">
        <w:rPr>
          <w:rFonts w:ascii="Calibri Light" w:eastAsia="Times New Roman" w:hAnsi="Calibri Light" w:cs="B Titr" w:hint="cs"/>
          <w:caps/>
          <w:sz w:val="52"/>
          <w:szCs w:val="52"/>
          <w:rtl/>
        </w:rPr>
        <w:t>و حسابان 1</w:t>
      </w:r>
    </w:p>
    <w:p w:rsidR="00753BCD" w:rsidRPr="00753BCD" w:rsidRDefault="00753BCD" w:rsidP="00753BCD">
      <w:pPr>
        <w:pStyle w:val="NoSpacing"/>
        <w:jc w:val="center"/>
        <w:rPr>
          <w:rFonts w:cs="B Titr"/>
          <w:color w:val="5B9BD5"/>
          <w:sz w:val="28"/>
          <w:szCs w:val="28"/>
        </w:rPr>
      </w:pPr>
      <w:r w:rsidRPr="00753BCD">
        <w:rPr>
          <w:rFonts w:cs="B Titr" w:hint="cs"/>
          <w:sz w:val="28"/>
          <w:szCs w:val="28"/>
          <w:rtl/>
        </w:rPr>
        <w:t>به کوشش: مرتضی معینی</w:t>
      </w:r>
    </w:p>
    <w:p w:rsidR="00753BCD" w:rsidRPr="00753BCD" w:rsidRDefault="00A041B1">
      <w:pPr>
        <w:pStyle w:val="NoSpacing"/>
        <w:spacing w:before="480"/>
        <w:jc w:val="center"/>
        <w:rPr>
          <w:color w:val="5B9BD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9088120</wp:posOffset>
                </wp:positionV>
                <wp:extent cx="6840220" cy="584200"/>
                <wp:effectExtent l="0" t="2540" r="635" b="3810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D42" w:rsidRPr="00753BCD" w:rsidRDefault="004C3D42" w:rsidP="00753BCD">
                            <w:pPr>
                              <w:pStyle w:val="NoSpacing"/>
                              <w:spacing w:after="40"/>
                              <w:jc w:val="center"/>
                              <w:rPr>
                                <w:rFonts w:cs="B Titr"/>
                                <w:caps/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753BCD">
                              <w:rPr>
                                <w:rFonts w:cs="B Titr" w:hint="cs"/>
                                <w:caps/>
                                <w:sz w:val="28"/>
                                <w:szCs w:val="28"/>
                                <w:rtl/>
                              </w:rPr>
                              <w:t>بهار 99</w:t>
                            </w:r>
                          </w:p>
                          <w:p w:rsidR="004C3D42" w:rsidRPr="00753BCD" w:rsidRDefault="004C3D42" w:rsidP="00753BCD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5B9BD5"/>
                              </w:rPr>
                            </w:pPr>
                            <w:r w:rsidRPr="00753BCD">
                              <w:rPr>
                                <w:rFonts w:cs="B Titr" w:hint="cs"/>
                                <w:caps/>
                                <w:rtl/>
                              </w:rPr>
                              <w:t xml:space="preserve">گروه ریاضی </w:t>
                            </w:r>
                            <w:r w:rsidR="00773A19">
                              <w:rPr>
                                <w:rFonts w:cs="B Titr" w:hint="cs"/>
                                <w:caps/>
                                <w:rtl/>
                              </w:rPr>
                              <w:t xml:space="preserve">آموزش و پرورش </w:t>
                            </w:r>
                            <w:r w:rsidRPr="00753BCD">
                              <w:rPr>
                                <w:rFonts w:cs="B Titr" w:hint="cs"/>
                                <w:caps/>
                                <w:rtl/>
                              </w:rPr>
                              <w:t>ناحیه دو کرج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28.35pt;margin-top:715.6pt;width:538.6pt;height:46pt;z-index:25165209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" filled="f" stroked="f" strokeweight=".5pt">
                <v:textbox style="mso-fit-shape-to-text:t" inset="0,0,0,0">
                  <w:txbxContent>
                    <w:p w:rsidR="004C3D42" w:rsidRPr="00753BCD" w:rsidRDefault="004C3D42" w:rsidP="00753BCD">
                      <w:pPr>
                        <w:pStyle w:val="NoSpacing"/>
                        <w:spacing w:after="40"/>
                        <w:jc w:val="center"/>
                        <w:rPr>
                          <w:rFonts w:cs="B Titr"/>
                          <w:caps/>
                          <w:color w:val="5B9BD5"/>
                          <w:sz w:val="28"/>
                          <w:szCs w:val="28"/>
                        </w:rPr>
                      </w:pPr>
                      <w:r w:rsidRPr="00753BCD">
                        <w:rPr>
                          <w:rFonts w:cs="B Titr" w:hint="cs"/>
                          <w:caps/>
                          <w:sz w:val="28"/>
                          <w:szCs w:val="28"/>
                          <w:rtl/>
                        </w:rPr>
                        <w:t>بهار 99</w:t>
                      </w:r>
                    </w:p>
                    <w:p w:rsidR="004C3D42" w:rsidRPr="00753BCD" w:rsidRDefault="004C3D42" w:rsidP="00753BCD">
                      <w:pPr>
                        <w:pStyle w:val="NoSpacing"/>
                        <w:jc w:val="center"/>
                        <w:rPr>
                          <w:rFonts w:cs="B Titr"/>
                          <w:color w:val="5B9BD5"/>
                        </w:rPr>
                      </w:pPr>
                      <w:r w:rsidRPr="00753BCD">
                        <w:rPr>
                          <w:rFonts w:cs="B Titr" w:hint="cs"/>
                          <w:caps/>
                          <w:rtl/>
                        </w:rPr>
                        <w:t xml:space="preserve">گروه ریاضی </w:t>
                      </w:r>
                      <w:r w:rsidR="00773A19">
                        <w:rPr>
                          <w:rFonts w:cs="B Titr" w:hint="cs"/>
                          <w:caps/>
                          <w:rtl/>
                        </w:rPr>
                        <w:t xml:space="preserve">آموزش و پرورش </w:t>
                      </w:r>
                      <w:r w:rsidRPr="00753BCD">
                        <w:rPr>
                          <w:rFonts w:cs="B Titr" w:hint="cs"/>
                          <w:caps/>
                          <w:rtl/>
                        </w:rPr>
                        <w:t>ناحیه دو کرج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53BCD">
        <w:rPr>
          <w:noProof/>
          <w:color w:val="5B9BD5"/>
          <w:lang w:bidi="ar-SA"/>
        </w:rPr>
        <w:drawing>
          <wp:inline distT="0" distB="0" distL="0" distR="0">
            <wp:extent cx="762000" cy="479799"/>
            <wp:effectExtent l="0" t="0" r="0" b="0"/>
            <wp:docPr id="2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BCD" w:rsidRDefault="00753BCD">
      <w:r>
        <w:rPr>
          <w:rFonts w:cs="B Nazanin"/>
          <w:noProof/>
          <w:rtl/>
          <w:lang w:bidi="fa-IR"/>
        </w:rPr>
        <w:br w:type="page"/>
      </w: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206"/>
      </w:tblGrid>
      <w:tr w:rsidR="00FA64B7" w:rsidRPr="00094311" w:rsidTr="001F1FF3">
        <w:trPr>
          <w:jc w:val="center"/>
        </w:trPr>
        <w:tc>
          <w:tcPr>
            <w:tcW w:w="709" w:type="dxa"/>
          </w:tcPr>
          <w:p w:rsidR="00FA64B7" w:rsidRPr="00094311" w:rsidRDefault="00FA64B7" w:rsidP="0084502A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 xml:space="preserve">رديف </w:t>
            </w:r>
          </w:p>
        </w:tc>
        <w:tc>
          <w:tcPr>
            <w:tcW w:w="10206" w:type="dxa"/>
          </w:tcPr>
          <w:p w:rsidR="00FA64B7" w:rsidRPr="00094311" w:rsidRDefault="00FA64B7" w:rsidP="00912197">
            <w:pPr>
              <w:rPr>
                <w:rFonts w:cs="B Nazanin"/>
                <w:b/>
                <w:bCs/>
              </w:rPr>
            </w:pPr>
          </w:p>
        </w:tc>
      </w:tr>
      <w:tr w:rsidR="00FF6DE4" w:rsidRPr="00094311" w:rsidTr="001E11F5">
        <w:trPr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206" w:type="dxa"/>
          </w:tcPr>
          <w:p w:rsidR="00F25DE9" w:rsidRDefault="00305692" w:rsidP="00FF6DE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زوایه های زیر را به رادیان تبدیل کنید و روی دایره مثلثاتی نمایش دهید.</w:t>
            </w:r>
          </w:p>
          <w:p w:rsidR="00EC66C0" w:rsidRPr="00094311" w:rsidRDefault="00D41B1A" w:rsidP="00EC66C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C66C0">
              <w:rPr>
                <w:rFonts w:cs="B Nazanin"/>
                <w:b/>
                <w:bCs/>
                <w:position w:val="-52"/>
                <w:lang w:bidi="fa-IR"/>
              </w:rPr>
              <w:object w:dxaOrig="5980" w:dyaOrig="1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pt;height:59.35pt" o:ole="">
                  <v:imagedata r:id="rId10" o:title=""/>
                </v:shape>
                <o:OLEObject Type="Embed" ProgID="Equation.DSMT4" ShapeID="_x0000_i1025" DrawAspect="Content" ObjectID="_1733555018" r:id="rId11"/>
              </w:object>
            </w:r>
          </w:p>
        </w:tc>
      </w:tr>
      <w:tr w:rsidR="00305692" w:rsidRPr="00094311" w:rsidTr="001E11F5">
        <w:trPr>
          <w:jc w:val="center"/>
        </w:trPr>
        <w:tc>
          <w:tcPr>
            <w:tcW w:w="709" w:type="dxa"/>
          </w:tcPr>
          <w:p w:rsidR="00305692" w:rsidRPr="00094311" w:rsidRDefault="00305692" w:rsidP="0030569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206" w:type="dxa"/>
          </w:tcPr>
          <w:p w:rsidR="00305692" w:rsidRDefault="00305692" w:rsidP="00305692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زوایه های زیر را به درجه تبدیل کنید و روی دایره مثلثاتی نمایش دهید.</w:t>
            </w:r>
          </w:p>
          <w:p w:rsidR="00EC66C0" w:rsidRPr="00094311" w:rsidRDefault="00D41B1A" w:rsidP="00EC66C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52776">
              <w:rPr>
                <w:rFonts w:cs="B Nazanin"/>
                <w:b/>
                <w:bCs/>
                <w:position w:val="-58"/>
                <w:lang w:bidi="fa-IR"/>
              </w:rPr>
              <w:object w:dxaOrig="7400" w:dyaOrig="1280">
                <v:shape id="_x0000_i1026" type="#_x0000_t75" style="width:370.35pt;height:64.15pt" o:ole="">
                  <v:imagedata r:id="rId12" o:title=""/>
                </v:shape>
                <o:OLEObject Type="Embed" ProgID="Equation.DSMT4" ShapeID="_x0000_i1026" DrawAspect="Content" ObjectID="_1733555019" r:id="rId13"/>
              </w:object>
            </w:r>
          </w:p>
        </w:tc>
      </w:tr>
      <w:tr w:rsidR="00305692" w:rsidRPr="00094311" w:rsidTr="001E11F5">
        <w:trPr>
          <w:jc w:val="center"/>
        </w:trPr>
        <w:tc>
          <w:tcPr>
            <w:tcW w:w="709" w:type="dxa"/>
          </w:tcPr>
          <w:p w:rsidR="00305692" w:rsidRPr="00094311" w:rsidRDefault="00305692" w:rsidP="0030569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206" w:type="dxa"/>
          </w:tcPr>
          <w:p w:rsidR="00305692" w:rsidRDefault="00305692" w:rsidP="00EC66C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مجموع دو زاویه بر حسب درجه برابر</w:t>
            </w:r>
            <w:r w:rsidR="00EC66C0" w:rsidRPr="00305692">
              <w:rPr>
                <w:rFonts w:cs="B Nazanin"/>
                <w:b/>
                <w:bCs/>
                <w:position w:val="-6"/>
                <w:lang w:bidi="fa-IR"/>
              </w:rPr>
              <w:object w:dxaOrig="320" w:dyaOrig="320">
                <v:shape id="_x0000_i1027" type="#_x0000_t75" style="width:15.8pt;height:15.8pt" o:ole="">
                  <v:imagedata r:id="rId14" o:title=""/>
                </v:shape>
                <o:OLEObject Type="Embed" ProgID="Equation.DSMT4" ShapeID="_x0000_i1027" DrawAspect="Content" ObjectID="_1733555020" r:id="rId15"/>
              </w:object>
            </w:r>
            <w:r w:rsidR="00EC66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تفاضل همان دو زاویه بر حسب رادیان برابر</w:t>
            </w:r>
            <w:r w:rsidR="00EC66C0" w:rsidRPr="00EC66C0">
              <w:rPr>
                <w:rFonts w:cs="B Nazanin"/>
                <w:b/>
                <w:bCs/>
                <w:position w:val="-24"/>
                <w:lang w:bidi="fa-IR"/>
              </w:rPr>
              <w:object w:dxaOrig="260" w:dyaOrig="620">
                <v:shape id="_x0000_i1028" type="#_x0000_t75" style="width:13.45pt;height:31.65pt" o:ole="">
                  <v:imagedata r:id="rId16" o:title=""/>
                </v:shape>
                <o:OLEObject Type="Embed" ProgID="Equation.DSMT4" ShapeID="_x0000_i1028" DrawAspect="Content" ObjectID="_1733555021" r:id="rId17"/>
              </w:object>
            </w:r>
            <w:r w:rsidR="00846A18">
              <w:rPr>
                <w:rFonts w:cs="B Nazanin" w:hint="cs"/>
                <w:b/>
                <w:bCs/>
                <w:rtl/>
                <w:lang w:bidi="fa-IR"/>
              </w:rPr>
              <w:t>رادیان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است. اندازه دو زاویه را بر حسب رادیان پیدا کنید.</w:t>
            </w:r>
          </w:p>
        </w:tc>
      </w:tr>
      <w:tr w:rsidR="00305692" w:rsidRPr="00094311" w:rsidTr="001E11F5">
        <w:trPr>
          <w:jc w:val="center"/>
        </w:trPr>
        <w:tc>
          <w:tcPr>
            <w:tcW w:w="709" w:type="dxa"/>
          </w:tcPr>
          <w:p w:rsidR="00305692" w:rsidRPr="00094311" w:rsidRDefault="00305692" w:rsidP="0030569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206" w:type="dxa"/>
          </w:tcPr>
          <w:p w:rsidR="00305692" w:rsidRPr="00094311" w:rsidRDefault="00EC66C0" w:rsidP="0030569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تفاضل دو زاویه متمم برابر</w:t>
            </w:r>
            <w:r w:rsidR="00846A18" w:rsidRPr="00EC66C0">
              <w:rPr>
                <w:rFonts w:cs="B Nazanin"/>
                <w:b/>
                <w:bCs/>
                <w:position w:val="-24"/>
                <w:lang w:bidi="fa-IR"/>
              </w:rPr>
              <w:object w:dxaOrig="260" w:dyaOrig="620">
                <v:shape id="_x0000_i1029" type="#_x0000_t75" style="width:13.45pt;height:31.65pt" o:ole="">
                  <v:imagedata r:id="rId18" o:title=""/>
                </v:shape>
                <o:OLEObject Type="Embed" ProgID="Equation.DSMT4" ShapeID="_x0000_i1029" DrawAspect="Content" ObjectID="_1733555022" r:id="rId1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رادیان است. اندازه دو زاویه را برحسب درجه پیدا کنید.</w:t>
            </w:r>
          </w:p>
        </w:tc>
      </w:tr>
      <w:tr w:rsidR="00FC1CF4" w:rsidRPr="00094311" w:rsidTr="001E11F5">
        <w:trPr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206" w:type="dxa"/>
          </w:tcPr>
          <w:p w:rsidR="00FC1CF4" w:rsidRDefault="00FC1CF4" w:rsidP="00E8481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تعیین کنید کدام </w:t>
            </w:r>
            <w:r w:rsidR="00E8481D">
              <w:rPr>
                <w:rFonts w:cs="B Nazanin" w:hint="cs"/>
                <w:b/>
                <w:bCs/>
                <w:rtl/>
                <w:lang w:bidi="fa-IR"/>
              </w:rPr>
              <w:t>جفت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زاویه های زیر قرینه یکدیگرند؟</w:t>
            </w:r>
          </w:p>
          <w:p w:rsidR="00FC1CF4" w:rsidRDefault="00FC1CF4" w:rsidP="00FC1CF4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6C23">
              <w:rPr>
                <w:rFonts w:cs="B Nazanin"/>
                <w:b/>
                <w:bCs/>
                <w:position w:val="-24"/>
                <w:lang w:bidi="fa-IR"/>
              </w:rPr>
              <w:object w:dxaOrig="6180" w:dyaOrig="620">
                <v:shape id="_x0000_i1030" type="#_x0000_t75" style="width:309.3pt;height:31.65pt" o:ole="">
                  <v:imagedata r:id="rId20" o:title=""/>
                </v:shape>
                <o:OLEObject Type="Embed" ProgID="Equation.DSMT4" ShapeID="_x0000_i1030" DrawAspect="Content" ObjectID="_1733555023" r:id="rId21"/>
              </w:object>
            </w:r>
          </w:p>
        </w:tc>
      </w:tr>
      <w:tr w:rsidR="00FC1CF4" w:rsidRPr="00094311" w:rsidTr="001E11F5">
        <w:trPr>
          <w:trHeight w:val="402"/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0206" w:type="dxa"/>
          </w:tcPr>
          <w:p w:rsidR="00FC1CF4" w:rsidRDefault="00452776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29E1995" wp14:editId="56482D9D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635</wp:posOffset>
                  </wp:positionV>
                  <wp:extent cx="981075" cy="101600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CF4">
              <w:rPr>
                <w:rFonts w:cs="B Nazanin" w:hint="cs"/>
                <w:b/>
                <w:bCs/>
                <w:rtl/>
                <w:lang w:bidi="fa-IR"/>
              </w:rPr>
              <w:t xml:space="preserve">در شکل روبرو </w:t>
            </w:r>
            <w:r w:rsidR="00FC1CF4" w:rsidRPr="00846A18">
              <w:rPr>
                <w:rFonts w:cs="B Nazanin"/>
                <w:b/>
                <w:bCs/>
                <w:position w:val="-10"/>
                <w:lang w:bidi="fa-IR"/>
              </w:rPr>
              <w:object w:dxaOrig="480" w:dyaOrig="320">
                <v:shape id="_x0000_i1031" type="#_x0000_t75" style="width:23.75pt;height:15.8pt" o:ole="">
                  <v:imagedata r:id="rId23" o:title=""/>
                </v:shape>
                <o:OLEObject Type="Embed" ProgID="Equation.DSMT4" ShapeID="_x0000_i1031" DrawAspect="Content" ObjectID="_1733555024" r:id="rId24"/>
              </w:object>
            </w:r>
            <w:r w:rsidR="00FC1CF4">
              <w:rPr>
                <w:rFonts w:cs="B Nazanin" w:hint="cs"/>
                <w:b/>
                <w:bCs/>
                <w:rtl/>
                <w:lang w:bidi="fa-IR"/>
              </w:rPr>
              <w:t xml:space="preserve">دو نقطه روی دایره مثلثاتی و به ترتیب انتهای کمان </w:t>
            </w:r>
            <w:r w:rsidR="00FC1CF4" w:rsidRPr="00846A18">
              <w:rPr>
                <w:rFonts w:cs="B Nazanin"/>
                <w:b/>
                <w:bCs/>
                <w:position w:val="-24"/>
                <w:lang w:bidi="fa-IR"/>
              </w:rPr>
              <w:object w:dxaOrig="660" w:dyaOrig="620">
                <v:shape id="_x0000_i1032" type="#_x0000_t75" style="width:33.25pt;height:31.65pt" o:ole="">
                  <v:imagedata r:id="rId25" o:title=""/>
                </v:shape>
                <o:OLEObject Type="Embed" ProgID="Equation.DSMT4" ShapeID="_x0000_i1032" DrawAspect="Content" ObjectID="_1733555025" r:id="rId26"/>
              </w:object>
            </w:r>
            <w:r w:rsidR="00FC1CF4">
              <w:rPr>
                <w:rFonts w:cs="B Nazanin" w:hint="cs"/>
                <w:b/>
                <w:bCs/>
                <w:rtl/>
                <w:lang w:bidi="fa-IR"/>
              </w:rPr>
              <w:t xml:space="preserve"> رادیان هستند. مقدار تقریبی طول کمان</w:t>
            </w:r>
            <w:r w:rsidR="00FC1CF4" w:rsidRPr="00846A18">
              <w:rPr>
                <w:rFonts w:cs="B Nazanin"/>
                <w:b/>
                <w:bCs/>
                <w:position w:val="-4"/>
                <w:lang w:bidi="fa-IR"/>
              </w:rPr>
              <w:object w:dxaOrig="400" w:dyaOrig="260">
                <v:shape id="_x0000_i1033" type="#_x0000_t75" style="width:19.8pt;height:13.45pt" o:ole="">
                  <v:imagedata r:id="rId27" o:title=""/>
                </v:shape>
                <o:OLEObject Type="Embed" ProgID="Equation.DSMT4" ShapeID="_x0000_i1033" DrawAspect="Content" ObjectID="_1733555026" r:id="rId28"/>
              </w:object>
            </w:r>
            <w:r w:rsidR="00FC1CF4">
              <w:rPr>
                <w:rFonts w:cs="B Nazanin" w:hint="cs"/>
                <w:b/>
                <w:bCs/>
                <w:rtl/>
                <w:lang w:bidi="fa-IR"/>
              </w:rPr>
              <w:t xml:space="preserve">را تا سه رقم اعشار پیدا کنید. </w:t>
            </w:r>
          </w:p>
          <w:p w:rsidR="00FC1CF4" w:rsidRPr="00094311" w:rsidRDefault="00FC1CF4" w:rsidP="00FC1CF4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C1CF4" w:rsidRPr="00094311" w:rsidTr="001E11F5">
        <w:trPr>
          <w:trHeight w:val="402"/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0206" w:type="dxa"/>
          </w:tcPr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اندازه زاویه ای برحسب رادیان برابر</w:t>
            </w:r>
            <w:r w:rsidRPr="002537F6">
              <w:rPr>
                <w:rFonts w:cs="B Nazanin"/>
                <w:b/>
                <w:bCs/>
                <w:position w:val="-24"/>
                <w:lang w:bidi="fa-IR"/>
              </w:rPr>
              <w:object w:dxaOrig="279" w:dyaOrig="620">
                <v:shape id="_x0000_i1034" type="#_x0000_t75" style="width:14.25pt;height:31.65pt" o:ole="">
                  <v:imagedata r:id="rId29" o:title=""/>
                </v:shape>
                <o:OLEObject Type="Embed" ProgID="Equation.DSMT4" ShapeID="_x0000_i1034" DrawAspect="Content" ObjectID="_1733555027" r:id="rId3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بر حسب درجه برابر</w:t>
            </w:r>
            <w:r w:rsidRPr="002537F6">
              <w:rPr>
                <w:rFonts w:cs="B Nazanin"/>
                <w:b/>
                <w:bCs/>
                <w:position w:val="-6"/>
                <w:lang w:bidi="fa-IR"/>
              </w:rPr>
              <w:object w:dxaOrig="600" w:dyaOrig="260">
                <v:shape id="_x0000_i1035" type="#_x0000_t75" style="width:30.05pt;height:13.45pt" o:ole="">
                  <v:imagedata r:id="rId31" o:title=""/>
                </v:shape>
                <o:OLEObject Type="Embed" ProgID="Equation.DSMT4" ShapeID="_x0000_i1035" DrawAspect="Content" ObjectID="_1733555028" r:id="rId3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درجه است. زاویه را بیابید.</w:t>
            </w:r>
          </w:p>
        </w:tc>
      </w:tr>
      <w:tr w:rsidR="00FC1CF4" w:rsidRPr="00094311" w:rsidTr="001E11F5">
        <w:trPr>
          <w:trHeight w:val="402"/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206" w:type="dxa"/>
          </w:tcPr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دایره ای به شعاع 10 طول کمان روبه رو به زاویه مرکزی </w:t>
            </w:r>
            <w:r w:rsidRPr="009E0566">
              <w:rPr>
                <w:rFonts w:cs="B Nazanin"/>
                <w:b/>
                <w:bCs/>
                <w:position w:val="-6"/>
                <w:lang w:bidi="fa-IR"/>
              </w:rPr>
              <w:object w:dxaOrig="320" w:dyaOrig="320">
                <v:shape id="_x0000_i1036" type="#_x0000_t75" style="width:15.8pt;height:15.8pt" o:ole="">
                  <v:imagedata r:id="rId33" o:title=""/>
                </v:shape>
                <o:OLEObject Type="Embed" ProgID="Equation.DSMT4" ShapeID="_x0000_i1036" DrawAspect="Content" ObjectID="_1733555029" r:id="rId3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چه قدر است.</w:t>
            </w:r>
          </w:p>
        </w:tc>
      </w:tr>
      <w:tr w:rsidR="00FC1CF4" w:rsidRPr="00094311" w:rsidTr="001E11F5">
        <w:trPr>
          <w:trHeight w:val="402"/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206" w:type="dxa"/>
          </w:tcPr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E09883F" wp14:editId="1EBCA1C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42333</wp:posOffset>
                  </wp:positionV>
                  <wp:extent cx="1252855" cy="1189990"/>
                  <wp:effectExtent l="0" t="0" r="444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دو دونده روی دایره های مقابل با شعاع</w:t>
            </w:r>
            <w:r w:rsidRPr="002537F6">
              <w:rPr>
                <w:rFonts w:cs="B Nazanin"/>
                <w:b/>
                <w:bCs/>
                <w:position w:val="-10"/>
                <w:lang w:bidi="fa-IR"/>
              </w:rPr>
              <w:object w:dxaOrig="1040" w:dyaOrig="300">
                <v:shape id="_x0000_i1037" type="#_x0000_t75" style="width:52.2pt;height:15.05pt" o:ole="">
                  <v:imagedata r:id="rId36" o:title=""/>
                </v:shape>
                <o:OLEObject Type="Embed" ProgID="Equation.DSMT4" ShapeID="_x0000_i1037" DrawAspect="Content" ObjectID="_1733555030" r:id="rId3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می دوند. دونده اول از نقطه</w:t>
            </w:r>
            <w:r w:rsidRPr="002537F6">
              <w:rPr>
                <w:rFonts w:cs="B Nazanin"/>
                <w:b/>
                <w:bCs/>
                <w:position w:val="-4"/>
                <w:lang w:bidi="fa-IR"/>
              </w:rPr>
              <w:object w:dxaOrig="240" w:dyaOrig="260">
                <v:shape id="_x0000_i1038" type="#_x0000_t75" style="width:11.85pt;height:13.45pt" o:ole="">
                  <v:imagedata r:id="rId38" o:title=""/>
                </v:shape>
                <o:OLEObject Type="Embed" ProgID="Equation.DSMT4" ShapeID="_x0000_i1038" DrawAspect="Content" ObjectID="_1733555031" r:id="rId3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تا خط پایان (نقطه</w:t>
            </w:r>
            <w:r w:rsidRPr="002537F6">
              <w:rPr>
                <w:rFonts w:cs="B Nazanin"/>
                <w:b/>
                <w:bCs/>
                <w:position w:val="-6"/>
                <w:lang w:bidi="fa-IR"/>
              </w:rPr>
              <w:object w:dxaOrig="240" w:dyaOrig="279">
                <v:shape id="_x0000_i1039" type="#_x0000_t75" style="width:11.85pt;height:14.25pt" o:ole="">
                  <v:imagedata r:id="rId40" o:title=""/>
                </v:shape>
                <o:OLEObject Type="Embed" ProgID="Equation.DSMT4" ShapeID="_x0000_i1039" DrawAspect="Content" ObjectID="_1733555032" r:id="rId4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) و دونده دیگر از</w:t>
            </w:r>
            <w:r w:rsidRPr="002537F6">
              <w:rPr>
                <w:rFonts w:cs="B Nazanin"/>
                <w:b/>
                <w:bCs/>
                <w:position w:val="-4"/>
                <w:lang w:bidi="fa-IR"/>
              </w:rPr>
              <w:object w:dxaOrig="240" w:dyaOrig="260">
                <v:shape id="_x0000_i1040" type="#_x0000_t75" style="width:11.85pt;height:13.45pt" o:ole="">
                  <v:imagedata r:id="rId42" o:title=""/>
                </v:shape>
                <o:OLEObject Type="Embed" ProgID="Equation.DSMT4" ShapeID="_x0000_i1040" DrawAspect="Content" ObjectID="_1733555033" r:id="rId4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تا خط پایان(نقطه</w:t>
            </w:r>
            <w:r w:rsidRPr="002537F6">
              <w:rPr>
                <w:rFonts w:cs="B Nazanin"/>
                <w:b/>
                <w:bCs/>
                <w:position w:val="-4"/>
                <w:lang w:bidi="fa-IR"/>
              </w:rPr>
              <w:object w:dxaOrig="260" w:dyaOrig="260">
                <v:shape id="_x0000_i1041" type="#_x0000_t75" style="width:13.45pt;height:13.45pt" o:ole="">
                  <v:imagedata r:id="rId44" o:title=""/>
                </v:shape>
                <o:OLEObject Type="Embed" ProgID="Equation.DSMT4" ShapeID="_x0000_i1041" DrawAspect="Content" ObjectID="_1733555034" r:id="rId4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) می دوند.</w:t>
            </w:r>
          </w:p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طول مسیر دو دونده را محاسبه کنید.</w:t>
            </w:r>
            <w:r>
              <w:rPr>
                <w:noProof/>
              </w:rPr>
              <w:t xml:space="preserve"> </w:t>
            </w:r>
          </w:p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دونده</w:t>
            </w:r>
            <w:r w:rsidRPr="002537F6">
              <w:rPr>
                <w:rFonts w:cs="B Nazanin"/>
                <w:b/>
                <w:bCs/>
                <w:position w:val="-4"/>
                <w:lang w:bidi="fa-IR"/>
              </w:rPr>
              <w:object w:dxaOrig="240" w:dyaOrig="260">
                <v:shape id="_x0000_i1042" type="#_x0000_t75" style="width:11.85pt;height:13.45pt" o:ole="">
                  <v:imagedata r:id="rId42" o:title=""/>
                </v:shape>
                <o:OLEObject Type="Embed" ProgID="Equation.DSMT4" ShapeID="_x0000_i1042" DrawAspect="Content" ObjectID="_1733555035" r:id="rId4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از کدام نقطه مانند</w:t>
            </w:r>
            <w:r w:rsidRPr="002537F6">
              <w:rPr>
                <w:rFonts w:cs="B Nazanin"/>
                <w:b/>
                <w:bCs/>
                <w:position w:val="-4"/>
                <w:lang w:bidi="fa-IR"/>
              </w:rPr>
              <w:object w:dxaOrig="300" w:dyaOrig="260">
                <v:shape id="_x0000_i1043" type="#_x0000_t75" style="width:15.05pt;height:13.45pt" o:ole="">
                  <v:imagedata r:id="rId47" o:title=""/>
                </v:shape>
                <o:OLEObject Type="Embed" ProgID="Equation.DSMT4" ShapeID="_x0000_i1043" DrawAspect="Content" ObjectID="_1733555036" r:id="rId4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شروع کند تا طول مسیر هر دو دونده یکسان باشد؟</w:t>
            </w:r>
          </w:p>
          <w:p w:rsidR="00A6648D" w:rsidRPr="00A6648D" w:rsidRDefault="00A6648D" w:rsidP="00FC1CF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C1CF4" w:rsidRPr="00094311" w:rsidTr="001E11F5">
        <w:trPr>
          <w:trHeight w:val="402"/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206" w:type="dxa"/>
          </w:tcPr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597B878" wp14:editId="688CB79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42333</wp:posOffset>
                  </wp:positionV>
                  <wp:extent cx="1870710" cy="949960"/>
                  <wp:effectExtent l="0" t="0" r="0" b="254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در شکل مقابل یک تسمه، دو قرقره به شعاع های</w:t>
            </w:r>
            <w:r w:rsidRPr="00AD3A86">
              <w:rPr>
                <w:rFonts w:cs="B Nazanin"/>
                <w:b/>
                <w:bCs/>
                <w:position w:val="-10"/>
                <w:lang w:bidi="fa-IR"/>
              </w:rPr>
              <w:object w:dxaOrig="1040" w:dyaOrig="300">
                <v:shape id="_x0000_i1044" type="#_x0000_t75" style="width:52.2pt;height:15.05pt" o:ole="">
                  <v:imagedata r:id="rId50" o:title=""/>
                </v:shape>
                <o:OLEObject Type="Embed" ProgID="Equation.DSMT4" ShapeID="_x0000_i1044" DrawAspect="Content" ObjectID="_1733555037" r:id="rId5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وصل کرده است. وقتی قرقره بزرگ</w:t>
            </w:r>
            <w:r w:rsidRPr="00AD3A86">
              <w:rPr>
                <w:rFonts w:cs="B Nazanin"/>
                <w:b/>
                <w:bCs/>
                <w:position w:val="-24"/>
                <w:lang w:bidi="fa-IR"/>
              </w:rPr>
              <w:object w:dxaOrig="380" w:dyaOrig="620">
                <v:shape id="_x0000_i1045" type="#_x0000_t75" style="width:19pt;height:31.65pt" o:ole="">
                  <v:imagedata r:id="rId52" o:title=""/>
                </v:shape>
                <o:OLEObject Type="Embed" ProgID="Equation.DSMT4" ShapeID="_x0000_i1045" DrawAspect="Content" ObjectID="_1733555038" r:id="rId5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رادیان می چرخد، قرقره کوچک چند رادیان و چند دور می چرخد؟</w:t>
            </w:r>
          </w:p>
          <w:p w:rsidR="00A6648D" w:rsidRPr="00094311" w:rsidRDefault="00A6648D" w:rsidP="00FC1CF4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C1CF4" w:rsidRPr="00094311" w:rsidTr="001E11F5">
        <w:trPr>
          <w:trHeight w:val="402"/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0206" w:type="dxa"/>
          </w:tcPr>
          <w:p w:rsidR="00FC1CF4" w:rsidRDefault="00B159D7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2A74E96" wp14:editId="477EA9E2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152189</wp:posOffset>
                  </wp:positionV>
                  <wp:extent cx="1659255" cy="829310"/>
                  <wp:effectExtent l="0" t="0" r="0" b="889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CF4" w:rsidRPr="009E0566">
              <w:rPr>
                <w:rFonts w:cs="B Nazanin" w:hint="cs"/>
                <w:b/>
                <w:bCs/>
                <w:rtl/>
                <w:lang w:bidi="fa-IR"/>
              </w:rPr>
              <w:t>مرکز دو قرقره</w:t>
            </w:r>
            <w:r w:rsidR="00FC1CF4">
              <w:rPr>
                <w:rFonts w:cs="B Nazanin" w:hint="cs"/>
                <w:b/>
                <w:bCs/>
                <w:rtl/>
                <w:lang w:bidi="fa-IR"/>
              </w:rPr>
              <w:t xml:space="preserve"> به شعاع های 5 و 8 و ، 15 واحد از یکدیگر فاصله دارند.</w:t>
            </w:r>
          </w:p>
          <w:p w:rsidR="00FC1CF4" w:rsidRDefault="00FC1CF4" w:rsidP="00B159D7">
            <w:pPr>
              <w:tabs>
                <w:tab w:val="left" w:pos="6817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طول تسمه دور قرقره</w:t>
            </w:r>
            <w:r w:rsidR="00B159D7">
              <w:rPr>
                <w:rFonts w:cs="B Nazanin" w:hint="cs"/>
                <w:b/>
                <w:bCs/>
                <w:rtl/>
                <w:lang w:bidi="fa-IR"/>
              </w:rPr>
              <w:t xml:space="preserve"> 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بیابید.</w:t>
            </w:r>
            <w:r w:rsidR="00B159D7"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مساحت ناحیه درون تسمه را بیابید.</w:t>
            </w:r>
          </w:p>
          <w:p w:rsidR="00A6648D" w:rsidRPr="00A6648D" w:rsidRDefault="00A6648D" w:rsidP="00FC1CF4">
            <w:pPr>
              <w:rPr>
                <w:rFonts w:cs="B Nazanin"/>
                <w:b/>
                <w:bCs/>
                <w:sz w:val="38"/>
                <w:szCs w:val="38"/>
                <w:lang w:bidi="fa-IR"/>
              </w:rPr>
            </w:pPr>
          </w:p>
        </w:tc>
      </w:tr>
      <w:tr w:rsidR="00FC1CF4" w:rsidRPr="00094311" w:rsidTr="001E11F5">
        <w:trPr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0206" w:type="dxa"/>
          </w:tcPr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96D3B68" wp14:editId="6E8CED2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29335" cy="120205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مخروطی با شعاع قاعده 3 و ارتفاع 4 را در نظر بگیرید. قطاع حاصل از شکل گسترده این مخروط چند رادیان است؟</w:t>
            </w:r>
          </w:p>
          <w:p w:rsidR="00A6648D" w:rsidRDefault="00A6648D" w:rsidP="00FC1CF4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A6648D" w:rsidRDefault="00A6648D" w:rsidP="00FC1CF4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A6648D" w:rsidRDefault="00A6648D" w:rsidP="00FC1CF4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A6648D" w:rsidRDefault="00A6648D" w:rsidP="00FC1CF4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A6648D" w:rsidRPr="00094311" w:rsidRDefault="00A6648D" w:rsidP="00FC1CF4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C1CF4" w:rsidRPr="00094311" w:rsidTr="001E11F5">
        <w:trPr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0206" w:type="dxa"/>
          </w:tcPr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F72F26C" wp14:editId="67CAD972">
                  <wp:simplePos x="0" y="0"/>
                  <wp:positionH relativeFrom="margin">
                    <wp:posOffset>13223</wp:posOffset>
                  </wp:positionH>
                  <wp:positionV relativeFrom="margin">
                    <wp:posOffset>152665</wp:posOffset>
                  </wp:positionV>
                  <wp:extent cx="2167255" cy="1209675"/>
                  <wp:effectExtent l="0" t="0" r="4445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طول برف پاک کن اتومبیلی</w:t>
            </w:r>
            <w:r w:rsidRPr="00616CC3">
              <w:rPr>
                <w:rFonts w:cs="B Nazanin"/>
                <w:b/>
                <w:bCs/>
                <w:position w:val="-6"/>
                <w:lang w:bidi="fa-IR"/>
              </w:rPr>
              <w:object w:dxaOrig="560" w:dyaOrig="260">
                <v:shape id="_x0000_i1046" type="#_x0000_t75" style="width:27.7pt;height:13.45pt" o:ole="">
                  <v:imagedata r:id="rId57" o:title=""/>
                </v:shape>
                <o:OLEObject Type="Embed" ProgID="Equation.DSMT4" ShapeID="_x0000_i1046" DrawAspect="Content" ObjectID="_1733555039" r:id="rId5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است. فرض کنید برف پاک کن کمان</w:t>
            </w:r>
            <w:r w:rsidRPr="00616CC3">
              <w:rPr>
                <w:rFonts w:cs="B Nazanin"/>
                <w:b/>
                <w:bCs/>
                <w:position w:val="-6"/>
                <w:lang w:bidi="fa-IR"/>
              </w:rPr>
              <w:object w:dxaOrig="420" w:dyaOrig="320">
                <v:shape id="_x0000_i1047" type="#_x0000_t75" style="width:21.35pt;height:15.8pt" o:ole="">
                  <v:imagedata r:id="rId59" o:title=""/>
                </v:shape>
                <o:OLEObject Type="Embed" ProgID="Equation.DSMT4" ShapeID="_x0000_i1047" DrawAspect="Content" ObjectID="_1733555040" r:id="rId6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طی کند:</w:t>
            </w:r>
          </w:p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اندازه زاویه را برحسب رادیان بدست آورید.</w:t>
            </w:r>
          </w:p>
          <w:p w:rsidR="00FC1CF4" w:rsidRDefault="00FC1CF4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طول کمانی را که انتهای برف پاک کن طی می کند را بیابید.</w:t>
            </w:r>
          </w:p>
          <w:p w:rsidR="00FC1CF4" w:rsidRDefault="00FC1CF4" w:rsidP="00FC1CF4">
            <w:pPr>
              <w:rPr>
                <w:noProof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پ)مساحت پاک شده شیشه را محاسبه کنید.</w:t>
            </w:r>
            <w:r>
              <w:rPr>
                <w:noProof/>
              </w:rPr>
              <w:t xml:space="preserve"> </w:t>
            </w:r>
          </w:p>
          <w:p w:rsidR="00A6648D" w:rsidRDefault="00A6648D" w:rsidP="00FC1CF4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A6648D" w:rsidRDefault="00A6648D" w:rsidP="00FC1CF4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C1CF4" w:rsidRPr="00094311" w:rsidTr="001E11F5">
        <w:trPr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0206" w:type="dxa"/>
          </w:tcPr>
          <w:p w:rsidR="00FC1CF4" w:rsidRDefault="00A6648D" w:rsidP="00FC1CF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C04DDCD" wp14:editId="11BDF730">
                  <wp:simplePos x="0" y="0"/>
                  <wp:positionH relativeFrom="margin">
                    <wp:posOffset>383219</wp:posOffset>
                  </wp:positionH>
                  <wp:positionV relativeFrom="margin">
                    <wp:posOffset>144745</wp:posOffset>
                  </wp:positionV>
                  <wp:extent cx="1286510" cy="1273175"/>
                  <wp:effectExtent l="0" t="0" r="8890" b="317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CF4">
              <w:rPr>
                <w:rFonts w:cs="B Nazanin" w:hint="cs"/>
                <w:b/>
                <w:bCs/>
                <w:rtl/>
                <w:lang w:bidi="fa-IR"/>
              </w:rPr>
              <w:t>فاصله ژئودزیک</w:t>
            </w:r>
          </w:p>
          <w:p w:rsidR="00FC1CF4" w:rsidRDefault="00FC1CF4" w:rsidP="00FC1CF4">
            <w:pPr>
              <w:rPr>
                <w:noProof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دونقطه</w:t>
            </w:r>
            <w:r w:rsidRPr="00D4032A">
              <w:rPr>
                <w:rFonts w:cs="B Nazanin"/>
                <w:b/>
                <w:bCs/>
                <w:position w:val="-10"/>
                <w:lang w:bidi="fa-IR"/>
              </w:rPr>
              <w:object w:dxaOrig="480" w:dyaOrig="320">
                <v:shape id="_x0000_i1048" type="#_x0000_t75" style="width:23.75pt;height:15.8pt" o:ole="">
                  <v:imagedata r:id="rId62" o:title=""/>
                </v:shape>
                <o:OLEObject Type="Embed" ProgID="Equation.DSMT4" ShapeID="_x0000_i1048" DrawAspect="Content" ObjectID="_1733555041" r:id="rId6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روی یک نصف النهار از کره زمین قرار دارند. شعاع کره زمین در حدود </w:t>
            </w:r>
            <w:r w:rsidRPr="00D4032A">
              <w:rPr>
                <w:rFonts w:cs="B Nazanin"/>
                <w:b/>
                <w:bCs/>
                <w:position w:val="-6"/>
                <w:lang w:bidi="fa-IR"/>
              </w:rPr>
              <w:object w:dxaOrig="800" w:dyaOrig="279">
                <v:shape id="_x0000_i1049" type="#_x0000_t75" style="width:40.35pt;height:14.25pt" o:ole="">
                  <v:imagedata r:id="rId64" o:title=""/>
                </v:shape>
                <o:OLEObject Type="Embed" ProgID="Equation.DSMT4" ShapeID="_x0000_i1049" DrawAspect="Content" ObjectID="_1733555042" r:id="rId6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است. فاصله</w:t>
            </w:r>
            <w:r w:rsidRPr="00D4032A">
              <w:rPr>
                <w:rFonts w:cs="B Nazanin"/>
                <w:b/>
                <w:bCs/>
                <w:position w:val="-4"/>
                <w:lang w:bidi="fa-IR"/>
              </w:rPr>
              <w:object w:dxaOrig="240" w:dyaOrig="260">
                <v:shape id="_x0000_i1050" type="#_x0000_t75" style="width:11.85pt;height:13.45pt" o:ole="">
                  <v:imagedata r:id="rId66" o:title=""/>
                </v:shape>
                <o:OLEObject Type="Embed" ProgID="Equation.DSMT4" ShapeID="_x0000_i1050" DrawAspect="Content" ObjectID="_1733555043" r:id="rId6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تا</w:t>
            </w:r>
            <w:r w:rsidRPr="00D4032A">
              <w:rPr>
                <w:rFonts w:cs="B Nazanin"/>
                <w:b/>
                <w:bCs/>
                <w:position w:val="-4"/>
                <w:lang w:bidi="fa-IR"/>
              </w:rPr>
              <w:object w:dxaOrig="240" w:dyaOrig="260">
                <v:shape id="_x0000_i1051" type="#_x0000_t75" style="width:11.85pt;height:13.45pt" o:ole="">
                  <v:imagedata r:id="rId68" o:title=""/>
                </v:shape>
                <o:OLEObject Type="Embed" ProgID="Equation.DSMT4" ShapeID="_x0000_i1051" DrawAspect="Content" ObjectID="_1733555044" r:id="rId6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  <w:r>
              <w:rPr>
                <w:noProof/>
              </w:rPr>
              <w:t xml:space="preserve"> </w:t>
            </w:r>
          </w:p>
          <w:p w:rsidR="00A6648D" w:rsidRDefault="00A6648D" w:rsidP="00FC1CF4">
            <w:pPr>
              <w:rPr>
                <w:noProof/>
                <w:rtl/>
              </w:rPr>
            </w:pPr>
          </w:p>
          <w:p w:rsidR="00A6648D" w:rsidRDefault="00A6648D" w:rsidP="00FC1CF4">
            <w:pPr>
              <w:rPr>
                <w:noProof/>
                <w:rtl/>
              </w:rPr>
            </w:pPr>
          </w:p>
          <w:p w:rsidR="00A6648D" w:rsidRDefault="00A6648D" w:rsidP="00FC1CF4">
            <w:pPr>
              <w:rPr>
                <w:noProof/>
                <w:rtl/>
              </w:rPr>
            </w:pPr>
          </w:p>
          <w:p w:rsidR="00A6648D" w:rsidRDefault="00A6648D" w:rsidP="00FC1CF4">
            <w:pPr>
              <w:rPr>
                <w:noProof/>
                <w:rtl/>
              </w:rPr>
            </w:pPr>
          </w:p>
          <w:p w:rsidR="00A6648D" w:rsidRDefault="00A6648D" w:rsidP="00FC1CF4">
            <w:pPr>
              <w:rPr>
                <w:noProof/>
                <w:rtl/>
              </w:rPr>
            </w:pPr>
          </w:p>
          <w:p w:rsidR="00A6648D" w:rsidRDefault="00A6648D" w:rsidP="00FC1CF4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C1CF4" w:rsidRPr="00094311" w:rsidTr="001E11F5">
        <w:trPr>
          <w:jc w:val="center"/>
        </w:trPr>
        <w:tc>
          <w:tcPr>
            <w:tcW w:w="709" w:type="dxa"/>
          </w:tcPr>
          <w:p w:rsidR="00FC1CF4" w:rsidRPr="00094311" w:rsidRDefault="00FC1CF4" w:rsidP="00FC1CF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0206" w:type="dxa"/>
          </w:tcPr>
          <w:p w:rsidR="00FC1CF4" w:rsidRDefault="00FC1CF4" w:rsidP="00FC1CF4">
            <w:pPr>
              <w:tabs>
                <w:tab w:val="left" w:pos="2687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هر یک از موارد زیر سایر نسبت های مثلثاتی زیر را بدست آورید.</w:t>
            </w:r>
          </w:p>
          <w:p w:rsidR="00FC1CF4" w:rsidRDefault="00FC1CF4" w:rsidP="00FC1CF4">
            <w:pPr>
              <w:tabs>
                <w:tab w:val="left" w:pos="2687"/>
              </w:tabs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750111">
              <w:rPr>
                <w:rFonts w:cs="B Nazanin"/>
                <w:b/>
                <w:bCs/>
                <w:position w:val="-24"/>
                <w:lang w:bidi="fa-IR"/>
              </w:rPr>
              <w:object w:dxaOrig="2439" w:dyaOrig="620">
                <v:shape id="_x0000_i1052" type="#_x0000_t75" style="width:121.85pt;height:31.65pt" o:ole="">
                  <v:imagedata r:id="rId70" o:title=""/>
                </v:shape>
                <o:OLEObject Type="Embed" ProgID="Equation.DSMT4" ShapeID="_x0000_i1052" DrawAspect="Content" ObjectID="_1733555045" r:id="rId7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</w:t>
            </w:r>
            <w:r w:rsidRPr="00750111">
              <w:rPr>
                <w:rFonts w:cs="B Nazanin"/>
                <w:b/>
                <w:bCs/>
                <w:position w:val="-24"/>
                <w:lang w:bidi="fa-IR"/>
              </w:rPr>
              <w:object w:dxaOrig="2280" w:dyaOrig="620">
                <v:shape id="_x0000_i1053" type="#_x0000_t75" style="width:114pt;height:31.65pt" o:ole="">
                  <v:imagedata r:id="rId72" o:title=""/>
                </v:shape>
                <o:OLEObject Type="Embed" ProgID="Equation.DSMT4" ShapeID="_x0000_i1053" DrawAspect="Content" ObjectID="_1733555046" r:id="rId7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A6648D" w:rsidRPr="00094311" w:rsidRDefault="00A6648D" w:rsidP="00FC1CF4">
            <w:pPr>
              <w:tabs>
                <w:tab w:val="left" w:pos="2687"/>
              </w:tabs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0206" w:type="dxa"/>
          </w:tcPr>
          <w:p w:rsidR="00886BDF" w:rsidRDefault="00886BDF" w:rsidP="00886BDF">
            <w:pPr>
              <w:tabs>
                <w:tab w:val="left" w:pos="2687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الف)مقدار عددی</w:t>
            </w:r>
            <w:r w:rsidRPr="00750111">
              <w:rPr>
                <w:rFonts w:cs="B Nazanin"/>
                <w:b/>
                <w:bCs/>
                <w:position w:val="-24"/>
                <w:lang w:bidi="fa-IR"/>
              </w:rPr>
              <w:object w:dxaOrig="820" w:dyaOrig="620">
                <v:shape id="_x0000_i1054" type="#_x0000_t75" style="width:41.15pt;height:31.65pt" o:ole="">
                  <v:imagedata r:id="rId74" o:title=""/>
                </v:shape>
                <o:OLEObject Type="Embed" ProgID="Equation.DSMT4" ShapeID="_x0000_i1054" DrawAspect="Content" ObjectID="_1733555047" r:id="rId7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886BDF" w:rsidRDefault="00886BDF" w:rsidP="00886BDF">
            <w:pPr>
              <w:tabs>
                <w:tab w:val="left" w:pos="2687"/>
              </w:tabs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مقدار عددی</w:t>
            </w:r>
            <w:r w:rsidRPr="00750111">
              <w:rPr>
                <w:rFonts w:cs="B Nazanin"/>
                <w:b/>
                <w:bCs/>
                <w:position w:val="-6"/>
                <w:lang w:bidi="fa-IR"/>
              </w:rPr>
              <w:object w:dxaOrig="900" w:dyaOrig="320">
                <v:shape id="_x0000_i1055" type="#_x0000_t75" style="width:45.1pt;height:15.8pt" o:ole="">
                  <v:imagedata r:id="rId76" o:title=""/>
                </v:shape>
                <o:OLEObject Type="Embed" ProgID="Equation.DSMT4" ShapeID="_x0000_i1055" DrawAspect="Content" ObjectID="_1733555048" r:id="rId7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886BDF" w:rsidRDefault="00886BDF" w:rsidP="00886BDF">
            <w:pPr>
              <w:tabs>
                <w:tab w:val="left" w:pos="2687"/>
              </w:tabs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 مقدار عددی</w:t>
            </w:r>
            <w:r w:rsidRPr="00750111">
              <w:rPr>
                <w:rFonts w:cs="B Nazanin"/>
                <w:b/>
                <w:bCs/>
                <w:position w:val="-24"/>
                <w:lang w:bidi="fa-IR"/>
              </w:rPr>
              <w:object w:dxaOrig="1760" w:dyaOrig="620">
                <v:shape id="_x0000_i1056" type="#_x0000_t75" style="width:87.8pt;height:31.65pt" o:ole="">
                  <v:imagedata r:id="rId78" o:title=""/>
                </v:shape>
                <o:OLEObject Type="Embed" ProgID="Equation.DSMT4" ShapeID="_x0000_i1056" DrawAspect="Content" ObjectID="_1733555049" r:id="rId7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886BDF" w:rsidRDefault="00886BDF" w:rsidP="00886BDF">
            <w:pPr>
              <w:tabs>
                <w:tab w:val="left" w:pos="2687"/>
              </w:tabs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ت) مقدار عددی</w:t>
            </w:r>
            <w:r w:rsidRPr="00750111">
              <w:rPr>
                <w:rFonts w:cs="B Nazanin"/>
                <w:b/>
                <w:bCs/>
                <w:position w:val="-24"/>
                <w:lang w:bidi="fa-IR"/>
              </w:rPr>
              <w:object w:dxaOrig="2240" w:dyaOrig="620">
                <v:shape id="_x0000_i1057" type="#_x0000_t75" style="width:112.35pt;height:31.65pt" o:ole="">
                  <v:imagedata r:id="rId80" o:title=""/>
                </v:shape>
                <o:OLEObject Type="Embed" ProgID="Equation.DSMT4" ShapeID="_x0000_i1057" DrawAspect="Content" ObjectID="_1733555050" r:id="rId8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886BDF" w:rsidRDefault="00886BDF" w:rsidP="00886BDF">
            <w:pPr>
              <w:tabs>
                <w:tab w:val="left" w:pos="2687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ث) مقدار عددی</w:t>
            </w:r>
            <w:r w:rsidRPr="00424A6E">
              <w:rPr>
                <w:rFonts w:cs="B Nazanin"/>
                <w:b/>
                <w:bCs/>
                <w:position w:val="-54"/>
                <w:lang w:bidi="fa-IR"/>
              </w:rPr>
              <w:object w:dxaOrig="1600" w:dyaOrig="960">
                <v:shape id="_x0000_i1058" type="#_x0000_t75" style="width:79.9pt;height:48.25pt" o:ole="">
                  <v:imagedata r:id="rId82" o:title=""/>
                </v:shape>
                <o:OLEObject Type="Embed" ProgID="Equation.DSMT4" ShapeID="_x0000_i1058" DrawAspect="Content" ObjectID="_1733555051" r:id="rId8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17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750111">
              <w:rPr>
                <w:rFonts w:cs="B Nazanin"/>
                <w:b/>
                <w:bCs/>
                <w:position w:val="-6"/>
                <w:lang w:bidi="fa-IR"/>
              </w:rPr>
              <w:object w:dxaOrig="1120" w:dyaOrig="279">
                <v:shape id="_x0000_i1059" type="#_x0000_t75" style="width:56.2pt;height:14.25pt" o:ole="">
                  <v:imagedata r:id="rId84" o:title=""/>
                </v:shape>
                <o:OLEObject Type="Embed" ProgID="Equation.DSMT4" ShapeID="_x0000_i1059" DrawAspect="Content" ObjectID="_1733555052" r:id="rId8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باشد، مقدار</w:t>
            </w:r>
            <w:r w:rsidRPr="00424A6E">
              <w:rPr>
                <w:rFonts w:cs="B Nazanin"/>
                <w:b/>
                <w:bCs/>
                <w:position w:val="-60"/>
                <w:lang w:bidi="fa-IR"/>
              </w:rPr>
              <w:object w:dxaOrig="2600" w:dyaOrig="1320">
                <v:shape id="_x0000_i1060" type="#_x0000_t75" style="width:129.75pt;height:65.65pt" o:ole="">
                  <v:imagedata r:id="rId86" o:title=""/>
                </v:shape>
                <o:OLEObject Type="Embed" ProgID="Equation.DSMT4" ShapeID="_x0000_i1060" DrawAspect="Content" ObjectID="_1733555053" r:id="rId8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را به دست آورید.</w:t>
            </w:r>
          </w:p>
          <w:p w:rsidR="00A6648D" w:rsidRPr="00094311" w:rsidRDefault="00A6648D" w:rsidP="00886BDF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0206" w:type="dxa"/>
          </w:tcPr>
          <w:p w:rsidR="00886BDF" w:rsidRDefault="00886BDF" w:rsidP="00886BDF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نسبت های مثلثاتی زاویه </w:t>
            </w:r>
            <w:r w:rsidRPr="00424A6E">
              <w:rPr>
                <w:rFonts w:cs="B Nazanin"/>
                <w:b/>
                <w:bCs/>
                <w:noProof/>
                <w:position w:val="-6"/>
                <w:lang w:bidi="fa-IR"/>
              </w:rPr>
              <w:object w:dxaOrig="499" w:dyaOrig="320">
                <v:shape id="_x0000_i1061" type="#_x0000_t75" style="width:24.55pt;height:15.8pt" o:ole="">
                  <v:imagedata r:id="rId88" o:title=""/>
                </v:shape>
                <o:OLEObject Type="Embed" ProgID="Equation.DSMT4" ShapeID="_x0000_i1061" DrawAspect="Content" ObjectID="_1733555054" r:id="rId89"/>
              </w:objec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را به دست آورید.</w:t>
            </w:r>
          </w:p>
          <w:p w:rsidR="00A6648D" w:rsidRPr="00094311" w:rsidRDefault="00A6648D" w:rsidP="00886BDF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886BDF" w:rsidRPr="00094311" w:rsidTr="001E11F5">
        <w:trPr>
          <w:trHeight w:val="325"/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درستی رابطه زیر را نشان دهید.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424A6E">
              <w:rPr>
                <w:rFonts w:cs="B Nazanin"/>
                <w:b/>
                <w:bCs/>
                <w:position w:val="-6"/>
                <w:lang w:bidi="fa-IR"/>
              </w:rPr>
              <w:object w:dxaOrig="5620" w:dyaOrig="320">
                <v:shape id="_x0000_i1062" type="#_x0000_t75" style="width:281.55pt;height:15.8pt" o:ole="">
                  <v:imagedata r:id="rId90" o:title=""/>
                </v:shape>
                <o:OLEObject Type="Embed" ProgID="Equation.DSMT4" ShapeID="_x0000_i1062" DrawAspect="Content" ObjectID="_1733555055" r:id="rId9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886BDF" w:rsidRPr="00094311" w:rsidRDefault="00886BDF" w:rsidP="00886BD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3861B4">
              <w:rPr>
                <w:rFonts w:cs="B Nazanin"/>
                <w:b/>
                <w:bCs/>
                <w:position w:val="-24"/>
                <w:lang w:bidi="fa-IR"/>
              </w:rPr>
              <w:object w:dxaOrig="3660" w:dyaOrig="660">
                <v:shape id="_x0000_i1063" type="#_x0000_t75" style="width:183.55pt;height:33.25pt" o:ole="">
                  <v:imagedata r:id="rId92" o:title=""/>
                </v:shape>
                <o:OLEObject Type="Embed" ProgID="Equation.DSMT4" ShapeID="_x0000_i1063" DrawAspect="Content" ObjectID="_1733555056" r:id="rId9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(ب</w:t>
            </w:r>
          </w:p>
        </w:tc>
      </w:tr>
      <w:tr w:rsidR="00886BDF" w:rsidRPr="00094311" w:rsidTr="001E11F5">
        <w:trPr>
          <w:trHeight w:val="325"/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حاصل عبارت</w:t>
            </w:r>
            <w:r w:rsidRPr="0096390D">
              <w:rPr>
                <w:rFonts w:cs="B Nazanin"/>
                <w:b/>
                <w:bCs/>
                <w:position w:val="-6"/>
                <w:lang w:bidi="fa-IR"/>
              </w:rPr>
              <w:object w:dxaOrig="2520" w:dyaOrig="260">
                <v:shape id="_x0000_i1064" type="#_x0000_t75" style="width:125.75pt;height:13.45pt" o:ole="">
                  <v:imagedata r:id="rId94" o:title=""/>
                </v:shape>
                <o:OLEObject Type="Embed" ProgID="Equation.DSMT4" ShapeID="_x0000_i1064" DrawAspect="Content" ObjectID="_1733555057" r:id="rId9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را به ازای</w:t>
            </w:r>
            <w:r w:rsidRPr="0096390D">
              <w:rPr>
                <w:rFonts w:cs="B Nazanin"/>
                <w:b/>
                <w:bCs/>
                <w:position w:val="-24"/>
                <w:lang w:bidi="fa-IR"/>
              </w:rPr>
              <w:object w:dxaOrig="620" w:dyaOrig="620">
                <v:shape id="_x0000_i1065" type="#_x0000_t75" style="width:31.65pt;height:31.65pt" o:ole="">
                  <v:imagedata r:id="rId96" o:title=""/>
                </v:shape>
                <o:OLEObject Type="Embed" ProgID="Equation.DSMT4" ShapeID="_x0000_i1065" DrawAspect="Content" ObjectID="_1733555058" r:id="rId9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، به دست آورید.</w:t>
            </w:r>
          </w:p>
        </w:tc>
      </w:tr>
      <w:tr w:rsidR="00886BDF" w:rsidRPr="00094311" w:rsidTr="001E11F5">
        <w:trPr>
          <w:trHeight w:val="325"/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مقدار عددی هر یک از عبارت های زیر را پیدا کنید.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6390D">
              <w:rPr>
                <w:rFonts w:cs="B Nazanin"/>
                <w:b/>
                <w:bCs/>
                <w:position w:val="-10"/>
                <w:lang w:bidi="fa-IR"/>
              </w:rPr>
              <w:object w:dxaOrig="2900" w:dyaOrig="360">
                <v:shape id="_x0000_i1066" type="#_x0000_t75" style="width:145.6pt;height:18.2pt" o:ole="">
                  <v:imagedata r:id="rId98" o:title=""/>
                </v:shape>
                <o:OLEObject Type="Embed" ProgID="Equation.DSMT4" ShapeID="_x0000_i1066" DrawAspect="Content" ObjectID="_1733555059" r:id="rId9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</w:t>
            </w:r>
            <w:r>
              <w:rPr>
                <w:rFonts w:cs="B Nazanin"/>
                <w:b/>
                <w:bCs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</w:t>
            </w:r>
            <w:r w:rsidRPr="0096390D">
              <w:rPr>
                <w:rFonts w:cs="B Nazanin"/>
                <w:b/>
                <w:bCs/>
                <w:position w:val="-24"/>
                <w:lang w:bidi="fa-IR"/>
              </w:rPr>
              <w:object w:dxaOrig="2000" w:dyaOrig="660">
                <v:shape id="_x0000_i1067" type="#_x0000_t75" style="width:99.7pt;height:33.25pt" o:ole="">
                  <v:imagedata r:id="rId100" o:title=""/>
                </v:shape>
                <o:OLEObject Type="Embed" ProgID="Equation.DSMT4" ShapeID="_x0000_i1067" DrawAspect="Content" ObjectID="_1733555060" r:id="rId10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3270ED">
              <w:rPr>
                <w:rFonts w:cs="B Nazanin"/>
                <w:b/>
                <w:bCs/>
                <w:position w:val="-54"/>
                <w:lang w:bidi="fa-IR"/>
              </w:rPr>
              <w:object w:dxaOrig="3519" w:dyaOrig="1200">
                <v:shape id="_x0000_i1068" type="#_x0000_t75" style="width:175.6pt;height:60.2pt" o:ole="">
                  <v:imagedata r:id="rId102" o:title=""/>
                </v:shape>
                <o:OLEObject Type="Embed" ProgID="Equation.DSMT4" ShapeID="_x0000_i1068" DrawAspect="Content" ObjectID="_1733555061" r:id="rId10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(ت      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96390D">
              <w:rPr>
                <w:rFonts w:cs="B Nazanin"/>
                <w:b/>
                <w:bCs/>
                <w:position w:val="-24"/>
                <w:lang w:bidi="fa-IR"/>
              </w:rPr>
              <w:object w:dxaOrig="3500" w:dyaOrig="620">
                <v:shape id="_x0000_i1069" type="#_x0000_t75" style="width:175.7pt;height:31.65pt" o:ole="">
                  <v:imagedata r:id="rId104" o:title=""/>
                </v:shape>
                <o:OLEObject Type="Embed" ProgID="Equation.DSMT4" ShapeID="_x0000_i1069" DrawAspect="Content" ObjectID="_1733555062" r:id="rId10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(پ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3270ED">
              <w:rPr>
                <w:rFonts w:cs="B Nazanin"/>
                <w:b/>
                <w:bCs/>
                <w:position w:val="-24"/>
                <w:lang w:bidi="fa-IR"/>
              </w:rPr>
              <w:object w:dxaOrig="2020" w:dyaOrig="660">
                <v:shape id="_x0000_i1070" type="#_x0000_t75" style="width:101.2pt;height:33.25pt" o:ole="">
                  <v:imagedata r:id="rId106" o:title=""/>
                </v:shape>
                <o:OLEObject Type="Embed" ProgID="Equation.DSMT4" ShapeID="_x0000_i1070" DrawAspect="Content" ObjectID="_1733555063" r:id="rId10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(چ    </w:t>
            </w:r>
            <w:r>
              <w:rPr>
                <w:rFonts w:cs="B Nazanin"/>
                <w:b/>
                <w:bCs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Pr="003270ED">
              <w:rPr>
                <w:rFonts w:cs="B Nazanin"/>
                <w:b/>
                <w:bCs/>
                <w:position w:val="-8"/>
                <w:lang w:bidi="fa-IR"/>
              </w:rPr>
              <w:object w:dxaOrig="3580" w:dyaOrig="360">
                <v:shape id="_x0000_i1071" type="#_x0000_t75" style="width:179.55pt;height:18.2pt" o:ole="">
                  <v:imagedata r:id="rId108" o:title=""/>
                </v:shape>
                <o:OLEObject Type="Embed" ProgID="Equation.DSMT4" ShapeID="_x0000_i1071" DrawAspect="Content" ObjectID="_1733555064" r:id="rId10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(ث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3861B4">
              <w:rPr>
                <w:rFonts w:cs="B Nazanin"/>
                <w:b/>
                <w:bCs/>
                <w:position w:val="-6"/>
                <w:lang w:bidi="fa-IR"/>
              </w:rPr>
              <w:object w:dxaOrig="2580" w:dyaOrig="320">
                <v:shape id="_x0000_i1072" type="#_x0000_t75" style="width:129.75pt;height:15.8pt" o:ole="">
                  <v:imagedata r:id="rId110" o:title=""/>
                </v:shape>
                <o:OLEObject Type="Embed" ProgID="Equation.DSMT4" ShapeID="_x0000_i1072" DrawAspect="Content" ObjectID="_1733555065" r:id="rId11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(خ  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</w:t>
            </w:r>
            <w:r w:rsidRPr="003861B4">
              <w:rPr>
                <w:rFonts w:cs="B Nazanin"/>
                <w:b/>
                <w:bCs/>
                <w:position w:val="-28"/>
                <w:lang w:bidi="fa-IR"/>
              </w:rPr>
              <w:object w:dxaOrig="3400" w:dyaOrig="700">
                <v:shape id="_x0000_i1073" type="#_x0000_t75" style="width:170.15pt;height:35.6pt" o:ole="">
                  <v:imagedata r:id="rId112" o:title=""/>
                </v:shape>
                <o:OLEObject Type="Embed" ProgID="Equation.DSMT4" ShapeID="_x0000_i1073" DrawAspect="Content" ObjectID="_1733555066" r:id="rId11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(ج</w:t>
            </w:r>
          </w:p>
          <w:p w:rsidR="00886BDF" w:rsidRPr="00633AE7" w:rsidRDefault="00886BDF" w:rsidP="00886BD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86BDF" w:rsidRPr="00094311" w:rsidTr="001E11F5">
        <w:trPr>
          <w:trHeight w:val="302"/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تعیین کنید هر یک ازنمودارهای زیر مربوط به ضابطه کدام تابع است؟</w:t>
            </w:r>
          </w:p>
          <w:p w:rsidR="00886BDF" w:rsidRDefault="00886BDF" w:rsidP="00886BDF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F3818FD" wp14:editId="2623A4E3">
                  <wp:simplePos x="0" y="0"/>
                  <wp:positionH relativeFrom="margin">
                    <wp:posOffset>3051175</wp:posOffset>
                  </wp:positionH>
                  <wp:positionV relativeFrom="margin">
                    <wp:posOffset>709930</wp:posOffset>
                  </wp:positionV>
                  <wp:extent cx="3348990" cy="1016000"/>
                  <wp:effectExtent l="0" t="0" r="381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4055">
              <w:rPr>
                <w:rFonts w:cs="B Nazanin"/>
                <w:b/>
                <w:bCs/>
                <w:position w:val="-24"/>
                <w:lang w:bidi="fa-IR"/>
              </w:rPr>
              <w:object w:dxaOrig="9840" w:dyaOrig="620">
                <v:shape id="_x0000_i1074" type="#_x0000_t75" style="width:492pt;height:31.65pt" o:ole="">
                  <v:imagedata r:id="rId115" o:title=""/>
                </v:shape>
                <o:OLEObject Type="Embed" ProgID="Equation.DSMT4" ShapeID="_x0000_i1074" DrawAspect="Content" ObjectID="_1733555067" r:id="rId116"/>
              </w:object>
            </w:r>
          </w:p>
          <w:p w:rsidR="00886BDF" w:rsidRPr="000E35A4" w:rsidRDefault="00886BDF" w:rsidP="00886BDF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0795F6C" wp14:editId="0B4E8C9A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1801706</wp:posOffset>
                  </wp:positionV>
                  <wp:extent cx="2973070" cy="1362710"/>
                  <wp:effectExtent l="0" t="0" r="0" b="889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07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F74A5AB" wp14:editId="19047407">
                  <wp:extent cx="3089457" cy="141677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3" cy="1422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AE40164" wp14:editId="781632CA">
                  <wp:simplePos x="0" y="0"/>
                  <wp:positionH relativeFrom="margin">
                    <wp:posOffset>273685</wp:posOffset>
                  </wp:positionH>
                  <wp:positionV relativeFrom="margin">
                    <wp:posOffset>728980</wp:posOffset>
                  </wp:positionV>
                  <wp:extent cx="2472055" cy="1132840"/>
                  <wp:effectExtent l="0" t="0" r="444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حداقل ، حداکثر و برد توابع زیر را به دست آورید.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700" w:dyaOrig="320">
                <v:shape id="_x0000_i1075" type="#_x0000_t75" style="width:85.45pt;height:15.8pt" o:ole="">
                  <v:imagedata r:id="rId120" o:title=""/>
                </v:shape>
                <o:OLEObject Type="Embed" ProgID="Equation.DSMT4" ShapeID="_x0000_i1075" DrawAspect="Content" ObjectID="_1733555068" r:id="rId12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</w:t>
            </w: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600" w:dyaOrig="320">
                <v:shape id="_x0000_i1076" type="#_x0000_t75" style="width:79.9pt;height:15.8pt" o:ole="">
                  <v:imagedata r:id="rId122" o:title=""/>
                </v:shape>
                <o:OLEObject Type="Embed" ProgID="Equation.DSMT4" ShapeID="_x0000_i1076" DrawAspect="Content" ObjectID="_1733555069" r:id="rId12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886BDF" w:rsidRPr="00094311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700" w:dyaOrig="320">
                <v:shape id="_x0000_i1077" type="#_x0000_t75" style="width:85.45pt;height:15.8pt" o:ole="">
                  <v:imagedata r:id="rId124" o:title=""/>
                </v:shape>
                <o:OLEObject Type="Embed" ProgID="Equation.DSMT4" ShapeID="_x0000_i1077" DrawAspect="Content" ObjectID="_1733555070" r:id="rId12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(ت              </w:t>
            </w: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700" w:dyaOrig="360">
                <v:shape id="_x0000_i1078" type="#_x0000_t75" style="width:85.45pt;height:18.2pt" o:ole="">
                  <v:imagedata r:id="rId126" o:title=""/>
                </v:shape>
                <o:OLEObject Type="Embed" ProgID="Equation.DSMT4" ShapeID="_x0000_i1078" DrawAspect="Content" ObjectID="_1733555071" r:id="rId12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(پ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25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توابع زیر را رسم کنید، سپس برد تابع را بیابید.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540" w:dyaOrig="320">
                <v:shape id="_x0000_i1079" type="#_x0000_t75" style="width:77.55pt;height:15.8pt" o:ole="">
                  <v:imagedata r:id="rId128" o:title=""/>
                </v:shape>
                <o:OLEObject Type="Embed" ProgID="Equation.DSMT4" ShapeID="_x0000_i1079" DrawAspect="Content" ObjectID="_1733555072" r:id="rId12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</w:t>
            </w: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640" w:dyaOrig="320">
                <v:shape id="_x0000_i1080" type="#_x0000_t75" style="width:82.35pt;height:15.8pt" o:ole="">
                  <v:imagedata r:id="rId130" o:title=""/>
                </v:shape>
                <o:OLEObject Type="Embed" ProgID="Equation.DSMT4" ShapeID="_x0000_i1080" DrawAspect="Content" ObjectID="_1733555073" r:id="rId13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886BDF" w:rsidRPr="00094311" w:rsidRDefault="00886BDF" w:rsidP="00886BD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660" w:dyaOrig="320">
                <v:shape id="_x0000_i1081" type="#_x0000_t75" style="width:83.1pt;height:15.8pt" o:ole="">
                  <v:imagedata r:id="rId132" o:title=""/>
                </v:shape>
                <o:OLEObject Type="Embed" ProgID="Equation.DSMT4" ShapeID="_x0000_i1081" DrawAspect="Content" ObjectID="_1733555074" r:id="rId13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(ت                   </w:t>
            </w: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560" w:dyaOrig="320">
                <v:shape id="_x0000_i1082" type="#_x0000_t75" style="width:78.3pt;height:15.8pt" o:ole="">
                  <v:imagedata r:id="rId134" o:title=""/>
                </v:shape>
                <o:OLEObject Type="Embed" ProgID="Equation.DSMT4" ShapeID="_x0000_i1082" DrawAspect="Content" ObjectID="_1733555075" r:id="rId13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(پ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تعیین کدام جفت تابع های زیر بر هم منطبق هستند؟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900" w:dyaOrig="320">
                <v:shape id="_x0000_i1083" type="#_x0000_t75" style="width:45.1pt;height:15.8pt" o:ole="">
                  <v:imagedata r:id="rId136" o:title=""/>
                </v:shape>
                <o:OLEObject Type="Embed" ProgID="Equation.DSMT4" ShapeID="_x0000_i1083" DrawAspect="Content" ObjectID="_1733555076" r:id="rId13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Pr="00FA307D">
              <w:rPr>
                <w:rFonts w:cs="B Nazanin"/>
                <w:b/>
                <w:bCs/>
                <w:position w:val="-24"/>
                <w:lang w:bidi="fa-IR"/>
              </w:rPr>
              <w:object w:dxaOrig="1420" w:dyaOrig="620">
                <v:shape id="_x0000_i1084" type="#_x0000_t75" style="width:71.2pt;height:31.65pt" o:ole="">
                  <v:imagedata r:id="rId138" o:title=""/>
                </v:shape>
                <o:OLEObject Type="Embed" ProgID="Equation.DSMT4" ShapeID="_x0000_i1084" DrawAspect="Content" ObjectID="_1733555077" r:id="rId13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540" w:dyaOrig="320">
                <v:shape id="_x0000_i1085" type="#_x0000_t75" style="width:77.55pt;height:15.8pt" o:ole="">
                  <v:imagedata r:id="rId140" o:title=""/>
                </v:shape>
                <o:OLEObject Type="Embed" ProgID="Equation.DSMT4" ShapeID="_x0000_i1085" DrawAspect="Content" ObjectID="_1733555078" r:id="rId14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(ت               </w:t>
            </w:r>
            <w:r w:rsidRPr="00FA307D">
              <w:rPr>
                <w:rFonts w:cs="B Nazanin"/>
                <w:b/>
                <w:bCs/>
                <w:position w:val="-10"/>
                <w:lang w:bidi="fa-IR"/>
              </w:rPr>
              <w:object w:dxaOrig="1520" w:dyaOrig="320">
                <v:shape id="_x0000_i1086" type="#_x0000_t75" style="width:75.9pt;height:15.8pt" o:ole="">
                  <v:imagedata r:id="rId142" o:title=""/>
                </v:shape>
                <o:OLEObject Type="Embed" ProgID="Equation.DSMT4" ShapeID="_x0000_i1086" DrawAspect="Content" ObjectID="_1733555079" r:id="rId14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(پ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FA307D">
              <w:rPr>
                <w:rFonts w:cs="B Nazanin"/>
                <w:b/>
                <w:bCs/>
                <w:position w:val="-24"/>
                <w:lang w:bidi="fa-IR"/>
              </w:rPr>
              <w:object w:dxaOrig="1579" w:dyaOrig="620">
                <v:shape id="_x0000_i1087" type="#_x0000_t75" style="width:78.3pt;height:31.65pt" o:ole="">
                  <v:imagedata r:id="rId144" o:title=""/>
                </v:shape>
                <o:OLEObject Type="Embed" ProgID="Equation.DSMT4" ShapeID="_x0000_i1087" DrawAspect="Content" ObjectID="_1733555080" r:id="rId14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(چ               </w:t>
            </w:r>
            <w:r w:rsidRPr="00FA307D">
              <w:rPr>
                <w:rFonts w:cs="B Nazanin"/>
                <w:b/>
                <w:bCs/>
                <w:position w:val="-10"/>
                <w:lang w:bidi="fa-IR"/>
              </w:rPr>
              <w:object w:dxaOrig="1420" w:dyaOrig="320">
                <v:shape id="_x0000_i1088" type="#_x0000_t75" style="width:71.2pt;height:15.8pt" o:ole="">
                  <v:imagedata r:id="rId146" o:title=""/>
                </v:shape>
                <o:OLEObject Type="Embed" ProgID="Equation.DSMT4" ShapeID="_x0000_i1088" DrawAspect="Content" ObjectID="_1733555081" r:id="rId14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(ث</w:t>
            </w:r>
          </w:p>
          <w:p w:rsidR="00886BDF" w:rsidRDefault="00886BDF" w:rsidP="00A6648D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420" w:dyaOrig="320">
                <v:shape id="_x0000_i1089" type="#_x0000_t75" style="width:71.2pt;height:15.8pt" o:ole="">
                  <v:imagedata r:id="rId148" o:title=""/>
                </v:shape>
                <o:OLEObject Type="Embed" ProgID="Equation.DSMT4" ShapeID="_x0000_i1089" DrawAspect="Content" ObjectID="_1733555082" r:id="rId14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(خ               </w:t>
            </w:r>
            <w:r w:rsidRPr="00FA307D">
              <w:rPr>
                <w:rFonts w:cs="B Nazanin"/>
                <w:b/>
                <w:bCs/>
                <w:position w:val="-24"/>
                <w:lang w:bidi="fa-IR"/>
              </w:rPr>
              <w:object w:dxaOrig="1460" w:dyaOrig="620">
                <v:shape id="_x0000_i1090" type="#_x0000_t75" style="width:73.6pt;height:31.65pt" o:ole="">
                  <v:imagedata r:id="rId150" o:title=""/>
                </v:shape>
                <o:OLEObject Type="Embed" ProgID="Equation.DSMT4" ShapeID="_x0000_i1090" DrawAspect="Content" ObjectID="_1733555083" r:id="rId15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(ج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توابع زیر را رسم کرده تعیین کنید در کدام نواحی مثلثاتی افزایشی است و در کدام کاهشی؟</w:t>
            </w:r>
          </w:p>
          <w:p w:rsidR="00886BDF" w:rsidRPr="00094311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7F4793">
              <w:rPr>
                <w:rFonts w:cs="B Nazanin"/>
                <w:b/>
                <w:bCs/>
                <w:position w:val="-10"/>
                <w:lang w:bidi="fa-IR"/>
              </w:rPr>
              <w:object w:dxaOrig="1340" w:dyaOrig="300">
                <v:shape id="_x0000_i1091" type="#_x0000_t75" style="width:67.25pt;height:15.05pt" o:ole="">
                  <v:imagedata r:id="rId152" o:title=""/>
                </v:shape>
                <o:OLEObject Type="Embed" ProgID="Equation.DSMT4" ShapeID="_x0000_i1091" DrawAspect="Content" ObjectID="_1733555084" r:id="rId15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</w:t>
            </w:r>
            <w:r w:rsidRPr="002C7573">
              <w:rPr>
                <w:rFonts w:cs="B Nazanin"/>
                <w:b/>
                <w:bCs/>
                <w:position w:val="-10"/>
                <w:lang w:bidi="fa-IR"/>
              </w:rPr>
              <w:object w:dxaOrig="1180" w:dyaOrig="320">
                <v:shape id="_x0000_i1092" type="#_x0000_t75" style="width:59.35pt;height:15.8pt" o:ole="">
                  <v:imagedata r:id="rId154" o:title=""/>
                </v:shape>
                <o:OLEObject Type="Embed" ProgID="Equation.DSMT4" ShapeID="_x0000_i1092" DrawAspect="Content" ObjectID="_1733555085" r:id="rId15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10206" w:type="dxa"/>
          </w:tcPr>
          <w:p w:rsidR="00886BDF" w:rsidRPr="00396BE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معادله</w:t>
            </w:r>
            <w:r w:rsidRPr="002C7573">
              <w:rPr>
                <w:rFonts w:cs="B Nazanin"/>
                <w:b/>
                <w:bCs/>
                <w:position w:val="-10"/>
                <w:lang w:bidi="fa-IR"/>
              </w:rPr>
              <w:object w:dxaOrig="1460" w:dyaOrig="320">
                <v:shape id="_x0000_i1093" type="#_x0000_t75" style="width:73.6pt;height:15.8pt" o:ole="">
                  <v:imagedata r:id="rId156" o:title=""/>
                </v:shape>
                <o:OLEObject Type="Embed" ProgID="Equation.DSMT4" ShapeID="_x0000_i1093" DrawAspect="Content" ObjectID="_1733555086" r:id="rId15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چند جواب در بازه</w:t>
            </w:r>
            <w:r w:rsidRPr="002C7573">
              <w:rPr>
                <w:rFonts w:cs="B Nazanin"/>
                <w:b/>
                <w:bCs/>
                <w:position w:val="-10"/>
                <w:lang w:bidi="fa-IR"/>
              </w:rPr>
              <w:object w:dxaOrig="720" w:dyaOrig="320">
                <v:shape id="_x0000_i1094" type="#_x0000_t75" style="width:36.4pt;height:15.8pt" o:ole="">
                  <v:imagedata r:id="rId158" o:title=""/>
                </v:shape>
                <o:OLEObject Type="Embed" ProgID="Equation.DSMT4" ShapeID="_x0000_i1094" DrawAspect="Content" ObjectID="_1733555087" r:id="rId15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دارد؟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6A76AF2" wp14:editId="5FBE6741">
                  <wp:simplePos x="0" y="0"/>
                  <wp:positionH relativeFrom="margin">
                    <wp:posOffset>261257</wp:posOffset>
                  </wp:positionH>
                  <wp:positionV relativeFrom="margin">
                    <wp:posOffset>70338</wp:posOffset>
                  </wp:positionV>
                  <wp:extent cx="2776855" cy="1494790"/>
                  <wp:effectExtent l="0" t="0" r="444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9F0550">
              <w:rPr>
                <w:rFonts w:cs="B Nazanin"/>
                <w:b/>
                <w:bCs/>
                <w:position w:val="-10"/>
                <w:lang w:bidi="fa-IR"/>
              </w:rPr>
              <w:object w:dxaOrig="1520" w:dyaOrig="320">
                <v:shape id="_x0000_i1095" type="#_x0000_t75" style="width:75.9pt;height:15.8pt" o:ole="">
                  <v:imagedata r:id="rId161" o:title=""/>
                </v:shape>
                <o:OLEObject Type="Embed" ProgID="Equation.DSMT4" ShapeID="_x0000_i1095" DrawAspect="Content" ObjectID="_1733555088" r:id="rId16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به صورت مقابل است.</w:t>
            </w:r>
            <w:r w:rsidRPr="009F0550">
              <w:rPr>
                <w:rFonts w:cs="B Nazanin"/>
                <w:b/>
                <w:bCs/>
                <w:position w:val="-10"/>
                <w:lang w:bidi="fa-IR"/>
              </w:rPr>
              <w:object w:dxaOrig="840" w:dyaOrig="320">
                <v:shape id="_x0000_i1096" type="#_x0000_t75" style="width:41.95pt;height:15.8pt" o:ole="">
                  <v:imagedata r:id="rId163" o:title=""/>
                </v:shape>
                <o:OLEObject Type="Embed" ProgID="Equation.DSMT4" ShapeID="_x0000_i1096" DrawAspect="Content" ObjectID="_1733555089" r:id="rId16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  <w:r>
              <w:rPr>
                <w:noProof/>
              </w:rPr>
              <w:t xml:space="preserve"> </w:t>
            </w:r>
          </w:p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A6648D" w:rsidRDefault="00A6648D" w:rsidP="00886BD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A6648D" w:rsidRDefault="00A6648D" w:rsidP="00886BD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A6648D" w:rsidRDefault="00A6648D" w:rsidP="00886BD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A6648D" w:rsidRPr="000F6C43" w:rsidRDefault="00A6648D" w:rsidP="00886BDF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noProof/>
              </w:rPr>
            </w:pPr>
            <w:r w:rsidRPr="00630794"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630794">
              <w:rPr>
                <w:noProof/>
                <w:position w:val="-10"/>
              </w:rPr>
              <w:object w:dxaOrig="1700" w:dyaOrig="320">
                <v:shape id="_x0000_i1097" type="#_x0000_t75" style="width:85.45pt;height:15.8pt" o:ole="">
                  <v:imagedata r:id="rId165" o:title=""/>
                </v:shape>
                <o:OLEObject Type="Embed" ProgID="Equation.DSMT4" ShapeID="_x0000_i1097" DrawAspect="Content" ObjectID="_1733555090" r:id="rId166"/>
              </w:object>
            </w:r>
            <w:r w:rsidRPr="00630794">
              <w:rPr>
                <w:rFonts w:cs="B Nazanin" w:hint="cs"/>
                <w:b/>
                <w:bCs/>
                <w:rtl/>
                <w:lang w:bidi="fa-IR"/>
              </w:rPr>
              <w:t>را رسم کنید.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مقدار نسبت های مثلثاتی زیر را محاسبه کنید.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4C3D42">
              <w:rPr>
                <w:rFonts w:cs="B Nazanin"/>
                <w:b/>
                <w:bCs/>
                <w:position w:val="-6"/>
                <w:lang w:bidi="fa-IR"/>
              </w:rPr>
              <w:object w:dxaOrig="680" w:dyaOrig="320">
                <v:shape id="_x0000_i1098" type="#_x0000_t75" style="width:34pt;height:15.8pt" o:ole="">
                  <v:imagedata r:id="rId167" o:title=""/>
                </v:shape>
                <o:OLEObject Type="Embed" ProgID="Equation.DSMT4" ShapeID="_x0000_i1098" DrawAspect="Content" ObjectID="_1733555091" r:id="rId168"/>
              </w:objec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(پ                        </w:t>
            </w:r>
            <w:r w:rsidRPr="004C3D42">
              <w:rPr>
                <w:rFonts w:cs="B Nazanin"/>
                <w:b/>
                <w:bCs/>
                <w:position w:val="-6"/>
                <w:lang w:bidi="fa-IR"/>
              </w:rPr>
              <w:object w:dxaOrig="760" w:dyaOrig="320">
                <v:shape id="_x0000_i1099" type="#_x0000_t75" style="width:38pt;height:15.8pt" o:ole="">
                  <v:imagedata r:id="rId169" o:title=""/>
                </v:shape>
                <o:OLEObject Type="Embed" ProgID="Equation.DSMT4" ShapeID="_x0000_i1099" DrawAspect="Content" ObjectID="_1733555092" r:id="rId170"/>
              </w:objec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</w:t>
            </w:r>
            <w:r w:rsidRPr="004C3D42">
              <w:rPr>
                <w:rFonts w:cs="B Nazanin"/>
                <w:b/>
                <w:bCs/>
                <w:position w:val="-6"/>
                <w:lang w:bidi="fa-IR"/>
              </w:rPr>
              <w:object w:dxaOrig="700" w:dyaOrig="320">
                <v:shape id="_x0000_i1100" type="#_x0000_t75" style="width:35.6pt;height:15.8pt" o:ole="">
                  <v:imagedata r:id="rId171" o:title=""/>
                </v:shape>
                <o:OLEObject Type="Embed" ProgID="Equation.DSMT4" ShapeID="_x0000_i1100" DrawAspect="Content" ObjectID="_1733555093" r:id="rId17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ثابت کنید:</w:t>
            </w:r>
            <w:r w:rsidRPr="00BA1426">
              <w:rPr>
                <w:rFonts w:cs="B Nazanin"/>
                <w:b/>
                <w:bCs/>
                <w:position w:val="-24"/>
                <w:lang w:bidi="fa-IR"/>
              </w:rPr>
              <w:object w:dxaOrig="2060" w:dyaOrig="620">
                <v:shape id="_x0000_i1101" type="#_x0000_t75" style="width:103.6pt;height:31.65pt" o:ole="">
                  <v:imagedata r:id="rId173" o:title=""/>
                </v:shape>
                <o:OLEObject Type="Embed" ProgID="Equation.DSMT4" ShapeID="_x0000_i1101" DrawAspect="Content" ObjectID="_1733555094" r:id="rId174"/>
              </w:objec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630794">
              <w:rPr>
                <w:rFonts w:cs="B Nazanin"/>
                <w:b/>
                <w:bCs/>
                <w:position w:val="-24"/>
                <w:lang w:bidi="fa-IR"/>
              </w:rPr>
              <w:object w:dxaOrig="2020" w:dyaOrig="620">
                <v:shape id="_x0000_i1102" type="#_x0000_t75" style="width:101.2pt;height:31.65pt" o:ole="">
                  <v:imagedata r:id="rId175" o:title=""/>
                </v:shape>
                <o:OLEObject Type="Embed" ProgID="Equation.DSMT4" ShapeID="_x0000_i1102" DrawAspect="Content" ObjectID="_1733555095" r:id="rId17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انتهای کمان</w:t>
            </w:r>
            <w:r w:rsidRPr="00630794">
              <w:rPr>
                <w:rFonts w:cs="B Nazanin"/>
                <w:b/>
                <w:bCs/>
                <w:position w:val="-6"/>
                <w:lang w:bidi="fa-IR"/>
              </w:rPr>
              <w:object w:dxaOrig="220" w:dyaOrig="220">
                <v:shape id="_x0000_i1103" type="#_x0000_t75" style="width:11.1pt;height:11.1pt" o:ole="">
                  <v:imagedata r:id="rId177" o:title=""/>
                </v:shape>
                <o:OLEObject Type="Embed" ProgID="Equation.DSMT4" ShapeID="_x0000_i1103" DrawAspect="Content" ObjectID="_1733555096" r:id="rId17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ربع اول و</w:t>
            </w:r>
            <w:r w:rsidRPr="00630794">
              <w:rPr>
                <w:rFonts w:cs="B Nazanin"/>
                <w:b/>
                <w:bCs/>
                <w:position w:val="-10"/>
                <w:lang w:bidi="fa-IR"/>
              </w:rPr>
              <w:object w:dxaOrig="200" w:dyaOrig="320">
                <v:shape id="_x0000_i1104" type="#_x0000_t75" style="width:10.3pt;height:15.8pt" o:ole="">
                  <v:imagedata r:id="rId179" o:title=""/>
                </v:shape>
                <o:OLEObject Type="Embed" ProgID="Equation.DSMT4" ShapeID="_x0000_i1104" DrawAspect="Content" ObjectID="_1733555097" r:id="rId18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ربع چهارم باشد، حاصل</w:t>
            </w:r>
            <w:r w:rsidRPr="00630794">
              <w:rPr>
                <w:rFonts w:cs="B Nazanin"/>
                <w:b/>
                <w:bCs/>
                <w:position w:val="-10"/>
                <w:lang w:bidi="fa-IR"/>
              </w:rPr>
              <w:object w:dxaOrig="1060" w:dyaOrig="320">
                <v:shape id="_x0000_i1105" type="#_x0000_t75" style="width:53pt;height:15.8pt" o:ole="">
                  <v:imagedata r:id="rId181" o:title=""/>
                </v:shape>
                <o:OLEObject Type="Embed" ProgID="Equation.DSMT4" ShapeID="_x0000_i1105" DrawAspect="Content" ObjectID="_1733555098" r:id="rId18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درستی تساوی های زیر را اثبات کنید.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30794">
              <w:rPr>
                <w:rFonts w:cs="B Nazanin"/>
                <w:b/>
                <w:bCs/>
                <w:position w:val="-24"/>
                <w:lang w:bidi="fa-IR"/>
              </w:rPr>
              <w:object w:dxaOrig="2720" w:dyaOrig="620">
                <v:shape id="_x0000_i1106" type="#_x0000_t75" style="width:136.15pt;height:31.65pt" o:ole="">
                  <v:imagedata r:id="rId183" o:title=""/>
                </v:shape>
                <o:OLEObject Type="Embed" ProgID="Equation.DSMT4" ShapeID="_x0000_i1106" DrawAspect="Content" ObjectID="_1733555099" r:id="rId18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     </w:t>
            </w:r>
            <w:r w:rsidRPr="00630794">
              <w:rPr>
                <w:rFonts w:cs="B Nazanin"/>
                <w:b/>
                <w:bCs/>
                <w:position w:val="-24"/>
                <w:lang w:bidi="fa-IR"/>
              </w:rPr>
              <w:object w:dxaOrig="2740" w:dyaOrig="620">
                <v:shape id="_x0000_i1107" type="#_x0000_t75" style="width:137.7pt;height:31.65pt" o:ole="">
                  <v:imagedata r:id="rId185" o:title=""/>
                </v:shape>
                <o:OLEObject Type="Embed" ProgID="Equation.DSMT4" ShapeID="_x0000_i1107" DrawAspect="Content" ObjectID="_1733555100" r:id="rId18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630794">
              <w:rPr>
                <w:rFonts w:cs="B Nazanin"/>
                <w:b/>
                <w:bCs/>
                <w:position w:val="-24"/>
                <w:lang w:bidi="fa-IR"/>
              </w:rPr>
              <w:object w:dxaOrig="1740" w:dyaOrig="620">
                <v:shape id="_x0000_i1108" type="#_x0000_t75" style="width:87.1pt;height:31.65pt" o:ole="">
                  <v:imagedata r:id="rId187" o:title=""/>
                </v:shape>
                <o:OLEObject Type="Embed" ProgID="Equation.DSMT4" ShapeID="_x0000_i1108" DrawAspect="Content" ObjectID="_1733555101" r:id="rId18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(ت     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</w:t>
            </w:r>
            <w:r w:rsidRPr="001E6F70">
              <w:rPr>
                <w:rFonts w:cs="B Nazanin"/>
                <w:b/>
                <w:bCs/>
                <w:position w:val="-28"/>
                <w:lang w:bidi="fa-IR"/>
              </w:rPr>
              <w:object w:dxaOrig="2540" w:dyaOrig="660">
                <v:shape id="_x0000_i1109" type="#_x0000_t75" style="width:127.4pt;height:33.25pt" o:ole="">
                  <v:imagedata r:id="rId189" o:title=""/>
                </v:shape>
                <o:OLEObject Type="Embed" ProgID="Equation.DSMT4" ShapeID="_x0000_i1109" DrawAspect="Content" ObjectID="_1733555102" r:id="rId19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(پ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1E6F70">
              <w:rPr>
                <w:rFonts w:cs="B Nazanin"/>
                <w:b/>
                <w:bCs/>
                <w:position w:val="-26"/>
                <w:lang w:bidi="fa-IR"/>
              </w:rPr>
              <w:object w:dxaOrig="1880" w:dyaOrig="700">
                <v:shape id="_x0000_i1110" type="#_x0000_t75" style="width:94.2pt;height:35.6pt" o:ole="">
                  <v:imagedata r:id="rId191" o:title=""/>
                </v:shape>
                <o:OLEObject Type="Embed" ProgID="Equation.DSMT4" ShapeID="_x0000_i1110" DrawAspect="Content" ObjectID="_1733555103" r:id="rId19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(چ       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cs="B Nazanin"/>
                <w:b/>
                <w:bCs/>
                <w:lang w:bidi="fa-IR"/>
              </w:rPr>
              <w:t xml:space="preserve">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Pr="001E6F70">
              <w:rPr>
                <w:rFonts w:cs="B Nazanin"/>
                <w:b/>
                <w:bCs/>
                <w:position w:val="-26"/>
                <w:lang w:bidi="fa-IR"/>
              </w:rPr>
              <w:object w:dxaOrig="1840" w:dyaOrig="700">
                <v:shape id="_x0000_i1111" type="#_x0000_t75" style="width:91.8pt;height:35.6pt" o:ole="">
                  <v:imagedata r:id="rId193" o:title=""/>
                </v:shape>
                <o:OLEObject Type="Embed" ProgID="Equation.DSMT4" ShapeID="_x0000_i1111" DrawAspect="Content" ObjectID="_1733555104" r:id="rId19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(ث</w:t>
            </w:r>
          </w:p>
          <w:p w:rsidR="00886BDF" w:rsidRPr="00094311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1E6F70">
              <w:rPr>
                <w:rFonts w:cs="B Nazanin"/>
                <w:b/>
                <w:bCs/>
                <w:position w:val="-24"/>
                <w:lang w:bidi="fa-IR"/>
              </w:rPr>
              <w:object w:dxaOrig="2040" w:dyaOrig="620">
                <v:shape id="_x0000_i1112" type="#_x0000_t75" style="width:102pt;height:31.65pt" o:ole="">
                  <v:imagedata r:id="rId195" o:title=""/>
                </v:shape>
                <o:OLEObject Type="Embed" ProgID="Equation.DSMT4" ShapeID="_x0000_i1112" DrawAspect="Content" ObjectID="_1733555105" r:id="rId19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(خ                                                  </w:t>
            </w:r>
            <w:r w:rsidRPr="001E6F70">
              <w:rPr>
                <w:rFonts w:cs="B Nazanin"/>
                <w:b/>
                <w:bCs/>
                <w:position w:val="-24"/>
                <w:lang w:bidi="fa-IR"/>
              </w:rPr>
              <w:object w:dxaOrig="1780" w:dyaOrig="660">
                <v:shape id="_x0000_i1113" type="#_x0000_t75" style="width:89.35pt;height:33.25pt" o:ole="">
                  <v:imagedata r:id="rId197" o:title=""/>
                </v:shape>
                <o:OLEObject Type="Embed" ProgID="Equation.DSMT4" ShapeID="_x0000_i1113" DrawAspect="Content" ObjectID="_1733555106" r:id="rId19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(ج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35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عبارت های زیر را تا حد امکان ساده کنید.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D62B27">
              <w:rPr>
                <w:rFonts w:cs="B Nazanin"/>
                <w:b/>
                <w:bCs/>
                <w:position w:val="-24"/>
                <w:lang w:bidi="fa-IR"/>
              </w:rPr>
              <w:object w:dxaOrig="2079" w:dyaOrig="680">
                <v:shape id="_x0000_i1114" type="#_x0000_t75" style="width:103.65pt;height:34pt" o:ole="">
                  <v:imagedata r:id="rId199" o:title=""/>
                </v:shape>
                <o:OLEObject Type="Embed" ProgID="Equation.DSMT4" ShapeID="_x0000_i1114" DrawAspect="Content" ObjectID="_1733555107" r:id="rId20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                   </w:t>
            </w:r>
            <w:r w:rsidRPr="00D62B27">
              <w:rPr>
                <w:rFonts w:cs="B Nazanin"/>
                <w:b/>
                <w:bCs/>
                <w:position w:val="-24"/>
                <w:lang w:bidi="fa-IR"/>
              </w:rPr>
              <w:object w:dxaOrig="2140" w:dyaOrig="620">
                <v:shape id="_x0000_i1115" type="#_x0000_t75" style="width:107.65pt;height:31.65pt" o:ole="">
                  <v:imagedata r:id="rId201" o:title=""/>
                </v:shape>
                <o:OLEObject Type="Embed" ProgID="Equation.DSMT4" ShapeID="_x0000_i1115" DrawAspect="Content" ObjectID="_1733555108" r:id="rId20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886BDF" w:rsidRDefault="00886BDF" w:rsidP="00886BD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D62B27">
              <w:rPr>
                <w:rFonts w:cs="B Nazanin"/>
                <w:b/>
                <w:bCs/>
                <w:position w:val="-6"/>
                <w:lang w:bidi="fa-IR"/>
              </w:rPr>
              <w:object w:dxaOrig="2580" w:dyaOrig="320">
                <v:shape id="_x0000_i1116" type="#_x0000_t75" style="width:129.75pt;height:15.8pt" o:ole="">
                  <v:imagedata r:id="rId203" o:title=""/>
                </v:shape>
                <o:OLEObject Type="Embed" ProgID="Equation.DSMT4" ShapeID="_x0000_i1116" DrawAspect="Content" ObjectID="_1733555109" r:id="rId20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(ت                                           </w:t>
            </w:r>
            <w:r w:rsidRPr="00D62B27">
              <w:rPr>
                <w:rFonts w:cs="B Nazanin"/>
                <w:b/>
                <w:bCs/>
                <w:position w:val="-10"/>
                <w:lang w:bidi="fa-IR"/>
              </w:rPr>
              <w:object w:dxaOrig="2480" w:dyaOrig="360">
                <v:shape id="_x0000_i1117" type="#_x0000_t75" style="width:124.25pt;height:18.2pt" o:ole="">
                  <v:imagedata r:id="rId205" o:title=""/>
                </v:shape>
                <o:OLEObject Type="Embed" ProgID="Equation.DSMT4" ShapeID="_x0000_i1117" DrawAspect="Content" ObjectID="_1733555110" r:id="rId20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(پ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مقدار عددی </w:t>
            </w:r>
            <w:r w:rsidRPr="007D4C64">
              <w:rPr>
                <w:rFonts w:cs="B Nazanin"/>
                <w:b/>
                <w:bCs/>
                <w:position w:val="-10"/>
                <w:lang w:bidi="fa-IR"/>
              </w:rPr>
              <w:object w:dxaOrig="1980" w:dyaOrig="360">
                <v:shape id="_x0000_i1118" type="#_x0000_t75" style="width:99.7pt;height:18.2pt" o:ole="">
                  <v:imagedata r:id="rId207" o:title=""/>
                </v:shape>
                <o:OLEObject Type="Embed" ProgID="Equation.DSMT4" ShapeID="_x0000_i1118" DrawAspect="Content" ObjectID="_1733555111" r:id="rId20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را بدست آورید.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967D18">
              <w:rPr>
                <w:rFonts w:cs="B Nazanin"/>
                <w:b/>
                <w:bCs/>
                <w:position w:val="-6"/>
                <w:lang w:bidi="fa-IR"/>
              </w:rPr>
              <w:object w:dxaOrig="999" w:dyaOrig="260">
                <v:shape id="_x0000_i1119" type="#_x0000_t75" style="width:49.85pt;height:13.45pt" o:ole="">
                  <v:imagedata r:id="rId209" o:title=""/>
                </v:shape>
                <o:OLEObject Type="Embed" ProgID="Equation.DSMT4" ShapeID="_x0000_i1119" DrawAspect="Content" ObjectID="_1733555112" r:id="rId21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باشد. حاصل</w:t>
            </w:r>
            <w:r w:rsidRPr="00967D18">
              <w:rPr>
                <w:rFonts w:cs="B Nazanin"/>
                <w:b/>
                <w:bCs/>
                <w:position w:val="-24"/>
                <w:lang w:bidi="fa-IR"/>
              </w:rPr>
              <w:object w:dxaOrig="2260" w:dyaOrig="620">
                <v:shape id="_x0000_i1120" type="#_x0000_t75" style="width:113.1pt;height:31.65pt" o:ole="">
                  <v:imagedata r:id="rId211" o:title=""/>
                </v:shape>
                <o:OLEObject Type="Embed" ProgID="Equation.DSMT4" ShapeID="_x0000_i1120" DrawAspect="Content" ObjectID="_1733555113" r:id="rId21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</w:tc>
      </w:tr>
      <w:tr w:rsidR="00886BDF" w:rsidRPr="00094311" w:rsidTr="001E11F5">
        <w:trPr>
          <w:jc w:val="center"/>
        </w:trPr>
        <w:tc>
          <w:tcPr>
            <w:tcW w:w="709" w:type="dxa"/>
          </w:tcPr>
          <w:p w:rsidR="00886BDF" w:rsidRPr="00094311" w:rsidRDefault="00886BDF" w:rsidP="00886BDF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38</w:t>
            </w:r>
          </w:p>
        </w:tc>
        <w:tc>
          <w:tcPr>
            <w:tcW w:w="10206" w:type="dxa"/>
          </w:tcPr>
          <w:p w:rsidR="00886BDF" w:rsidRDefault="00886BDF" w:rsidP="00886BD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نمودار تابع </w:t>
            </w:r>
            <w:r w:rsidRPr="00967D18">
              <w:rPr>
                <w:rFonts w:cs="B Nazanin"/>
                <w:b/>
                <w:bCs/>
                <w:position w:val="-10"/>
                <w:lang w:bidi="fa-IR"/>
              </w:rPr>
              <w:object w:dxaOrig="1600" w:dyaOrig="320">
                <v:shape id="_x0000_i1121" type="#_x0000_t75" style="width:79.9pt;height:15.8pt" o:ole="">
                  <v:imagedata r:id="rId213" o:title=""/>
                </v:shape>
                <o:OLEObject Type="Embed" ProgID="Equation.DSMT4" ShapeID="_x0000_i1121" DrawAspect="Content" ObjectID="_1733555114" r:id="rId214"/>
              </w:objec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کنید.</w:t>
            </w:r>
          </w:p>
        </w:tc>
      </w:tr>
    </w:tbl>
    <w:p w:rsidR="00CB0B9A" w:rsidRPr="00094311" w:rsidRDefault="00CB0B9A" w:rsidP="005415A8">
      <w:pPr>
        <w:rPr>
          <w:rFonts w:cs="B Nazanin"/>
          <w:b/>
          <w:bCs/>
          <w:rtl/>
          <w:lang w:bidi="fa-IR"/>
        </w:rPr>
      </w:pPr>
    </w:p>
    <w:p w:rsidR="000423B1" w:rsidRPr="00094311" w:rsidRDefault="000423B1" w:rsidP="00CC0CC8">
      <w:pPr>
        <w:rPr>
          <w:rFonts w:cs="B Nazanin"/>
          <w:b/>
          <w:bCs/>
          <w:lang w:bidi="fa-IR"/>
        </w:rPr>
      </w:pPr>
    </w:p>
    <w:sectPr w:rsidR="000423B1" w:rsidRPr="00094311" w:rsidSect="00753BCD">
      <w:headerReference w:type="even" r:id="rId215"/>
      <w:headerReference w:type="default" r:id="rId216"/>
      <w:footerReference w:type="even" r:id="rId217"/>
      <w:footerReference w:type="default" r:id="rId218"/>
      <w:headerReference w:type="first" r:id="rId219"/>
      <w:footerReference w:type="first" r:id="rId220"/>
      <w:pgSz w:w="11906" w:h="16838"/>
      <w:pgMar w:top="128" w:right="567" w:bottom="567" w:left="567" w:header="144" w:footer="14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44" w:rsidRDefault="001A4A44">
      <w:r>
        <w:separator/>
      </w:r>
    </w:p>
  </w:endnote>
  <w:endnote w:type="continuationSeparator" w:id="0">
    <w:p w:rsidR="001A4A44" w:rsidRDefault="001A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D9" w:rsidRDefault="008A3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42" w:rsidRDefault="004C3D42" w:rsidP="00A6648D">
    <w:pPr>
      <w:pStyle w:val="Footer"/>
      <w:pBdr>
        <w:top w:val="single" w:sz="4" w:space="1" w:color="D9D9D9"/>
      </w:pBdr>
      <w:rPr>
        <w:b/>
        <w:bCs/>
      </w:rPr>
    </w:pPr>
    <w:r w:rsidRPr="00753BCD">
      <w:rPr>
        <w:rFonts w:cs="B Titr" w:hint="cs"/>
        <w:color w:val="7F7F7F"/>
        <w:spacing w:val="60"/>
        <w:rtl/>
      </w:rPr>
      <w:t>صفحه</w:t>
    </w:r>
    <w:r>
      <w:rPr>
        <w:b/>
        <w:bCs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 w:rsidR="008A3CD9" w:rsidRPr="008A3CD9">
      <w:rPr>
        <w:b/>
        <w:bCs/>
        <w:noProof/>
        <w:rtl/>
      </w:rPr>
      <w:t>1</w:t>
    </w:r>
    <w:r>
      <w:rPr>
        <w:b/>
        <w:bCs/>
        <w:noProof/>
      </w:rPr>
      <w:fldChar w:fldCharType="end"/>
    </w:r>
  </w:p>
  <w:p w:rsidR="004C3D42" w:rsidRDefault="004C3D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D9" w:rsidRDefault="008A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44" w:rsidRDefault="001A4A44">
      <w:r>
        <w:separator/>
      </w:r>
    </w:p>
  </w:footnote>
  <w:footnote w:type="continuationSeparator" w:id="0">
    <w:p w:rsidR="001A4A44" w:rsidRDefault="001A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42" w:rsidRDefault="001A4A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7" o:spid="_x0000_s2050" type="#_x0000_t136" style="position:absolute;left:0;text-align:left;margin-left:0;margin-top:0;width:98.25pt;height:79.5pt;rotation:315;z-index:-251658752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5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shd w:val="clear" w:color="auto" w:fill="44546A"/>
      <w:tblLook w:val="04A0" w:firstRow="1" w:lastRow="0" w:firstColumn="1" w:lastColumn="0" w:noHBand="0" w:noVBand="1"/>
    </w:tblPr>
    <w:tblGrid>
      <w:gridCol w:w="2918"/>
      <w:gridCol w:w="6262"/>
      <w:gridCol w:w="1620"/>
    </w:tblGrid>
    <w:tr w:rsidR="004C3D42" w:rsidRPr="004345A1" w:rsidTr="004345A1">
      <w:trPr>
        <w:trHeight w:val="1160"/>
      </w:trPr>
      <w:tc>
        <w:tcPr>
          <w:tcW w:w="2918" w:type="dxa"/>
          <w:tcBorders>
            <w:top w:val="single" w:sz="4" w:space="0" w:color="ED7D31"/>
            <w:left w:val="single" w:sz="4" w:space="0" w:color="ED7D31"/>
            <w:bottom w:val="single" w:sz="4" w:space="0" w:color="ED7D31"/>
            <w:right w:val="nil"/>
          </w:tcBorders>
          <w:shd w:val="clear" w:color="auto" w:fill="44546A"/>
        </w:tcPr>
        <w:p w:rsidR="004C3D42" w:rsidRPr="004345A1" w:rsidRDefault="004C3D42" w:rsidP="008A3CD9">
          <w:pPr>
            <w:pStyle w:val="Header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lang w:bidi="fa-IR"/>
            </w:rPr>
          </w:pPr>
          <w:bookmarkStart w:id="0" w:name="_GoBack"/>
          <w:bookmarkEnd w:id="0"/>
        </w:p>
      </w:tc>
      <w:tc>
        <w:tcPr>
          <w:tcW w:w="6262" w:type="dxa"/>
          <w:tcBorders>
            <w:top w:val="single" w:sz="4" w:space="0" w:color="ED7D31"/>
            <w:left w:val="nil"/>
            <w:bottom w:val="single" w:sz="4" w:space="0" w:color="ED7D31"/>
            <w:right w:val="nil"/>
          </w:tcBorders>
          <w:shd w:val="clear" w:color="auto" w:fill="44546A"/>
        </w:tcPr>
        <w:p w:rsidR="004C3D42" w:rsidRPr="004345A1" w:rsidRDefault="004C3D42" w:rsidP="00926CAB">
          <w:pPr>
            <w:pStyle w:val="Header"/>
            <w:jc w:val="center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  <w:lang w:bidi="fa-IR"/>
            </w:rPr>
          </w:pPr>
          <w:r w:rsidRPr="004345A1"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  <w:lang w:bidi="fa-IR"/>
            </w:rPr>
            <w:t>آموزش و پرورش ناحیه دوکرج</w:t>
          </w:r>
        </w:p>
        <w:p w:rsidR="004C3D42" w:rsidRPr="004345A1" w:rsidRDefault="004C3D42" w:rsidP="0049167B">
          <w:pPr>
            <w:pStyle w:val="Header"/>
            <w:jc w:val="center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  <w:lang w:bidi="fa-IR"/>
            </w:rPr>
          </w:pPr>
          <w:r>
            <w:rPr>
              <w:rFonts w:ascii="IranNastaliq" w:eastAsia="Calibri" w:hAnsi="IranNastaliq" w:cs="B Titr" w:hint="cs"/>
              <w:b/>
              <w:bCs/>
              <w:color w:val="FFFFFF"/>
              <w:sz w:val="18"/>
              <w:szCs w:val="16"/>
              <w:rtl/>
              <w:lang w:bidi="fa-IR"/>
            </w:rPr>
            <w:t>نمونه سوالات</w:t>
          </w:r>
          <w:r w:rsidRPr="004345A1">
            <w:rPr>
              <w:rFonts w:ascii="IranNastaliq" w:eastAsia="Calibri" w:hAnsi="IranNastaliq" w:cs="B Titr" w:hint="cs"/>
              <w:b/>
              <w:bCs/>
              <w:color w:val="FFFFFF"/>
              <w:sz w:val="18"/>
              <w:szCs w:val="16"/>
              <w:rtl/>
              <w:lang w:bidi="fa-IR"/>
            </w:rPr>
            <w:t xml:space="preserve"> </w:t>
          </w:r>
          <w:r>
            <w:rPr>
              <w:rFonts w:ascii="IranNastaliq" w:eastAsia="Calibri" w:hAnsi="IranNastaliq" w:cs="B Titr" w:hint="cs"/>
              <w:b/>
              <w:bCs/>
              <w:color w:val="FFFFFF"/>
              <w:sz w:val="18"/>
              <w:szCs w:val="16"/>
              <w:rtl/>
              <w:lang w:bidi="fa-IR"/>
            </w:rPr>
            <w:t>مثلثات</w:t>
          </w:r>
        </w:p>
        <w:p w:rsidR="004C3D42" w:rsidRPr="004345A1" w:rsidRDefault="004C3D42" w:rsidP="004345A1">
          <w:pPr>
            <w:pStyle w:val="Header"/>
            <w:jc w:val="center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</w:rPr>
          </w:pPr>
          <w:r w:rsidRPr="004345A1">
            <w:rPr>
              <w:rFonts w:ascii="IranNastaliq" w:eastAsia="Calibri" w:hAnsi="IranNastaliq" w:cs="B Titr" w:hint="cs"/>
              <w:b/>
              <w:bCs/>
              <w:color w:val="FFFFFF"/>
              <w:sz w:val="18"/>
              <w:szCs w:val="16"/>
              <w:rtl/>
            </w:rPr>
            <w:t>تهیه وتنظیم</w:t>
          </w:r>
          <w:r w:rsidRPr="004345A1"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</w:rPr>
            <w:t>:</w:t>
          </w:r>
          <w:r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</w:rPr>
            <w:t xml:space="preserve"> </w:t>
          </w:r>
          <w:r w:rsidRPr="004345A1">
            <w:rPr>
              <w:rFonts w:ascii="IranNastaliq" w:eastAsia="Calibri" w:hAnsi="IranNastaliq" w:cs="B Titr" w:hint="cs"/>
              <w:b/>
              <w:bCs/>
              <w:color w:val="FFFFFF"/>
              <w:sz w:val="18"/>
              <w:szCs w:val="16"/>
              <w:rtl/>
            </w:rPr>
            <w:t>مهندس مرتضی معینی</w:t>
          </w:r>
        </w:p>
      </w:tc>
      <w:tc>
        <w:tcPr>
          <w:tcW w:w="1620" w:type="dxa"/>
          <w:tcBorders>
            <w:top w:val="single" w:sz="4" w:space="0" w:color="ED7D31"/>
            <w:left w:val="nil"/>
            <w:bottom w:val="single" w:sz="4" w:space="0" w:color="ED7D31"/>
            <w:right w:val="single" w:sz="4" w:space="0" w:color="ED7D31"/>
          </w:tcBorders>
          <w:shd w:val="clear" w:color="auto" w:fill="44546A"/>
        </w:tcPr>
        <w:p w:rsidR="004C3D42" w:rsidRPr="004345A1" w:rsidRDefault="004C3D42" w:rsidP="00926CAB">
          <w:pPr>
            <w:pStyle w:val="Header"/>
            <w:jc w:val="right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</w:rPr>
          </w:pPr>
        </w:p>
        <w:p w:rsidR="004C3D42" w:rsidRPr="004345A1" w:rsidRDefault="004C3D42" w:rsidP="00926CAB">
          <w:pPr>
            <w:pStyle w:val="Header"/>
            <w:jc w:val="right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</w:rPr>
          </w:pPr>
        </w:p>
      </w:tc>
    </w:tr>
  </w:tbl>
  <w:p w:rsidR="004C3D42" w:rsidRDefault="001A4A44" w:rsidP="0065137F">
    <w:pPr>
      <w:pStyle w:val="Header"/>
      <w:tabs>
        <w:tab w:val="clear" w:pos="4153"/>
        <w:tab w:val="clear" w:pos="8306"/>
        <w:tab w:val="left" w:pos="229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8" o:spid="_x0000_s2051" type="#_x0000_t136" style="position:absolute;left:0;text-align:left;margin-left:0;margin-top:0;width:98.25pt;height:79.5pt;rotation:315;z-index:-251657728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42" w:rsidRPr="00773A19" w:rsidRDefault="001A4A44" w:rsidP="00773A19">
    <w:pPr>
      <w:pStyle w:val="Header"/>
      <w:jc w:val="center"/>
      <w:rPr>
        <w:rFonts w:cs="B Zar"/>
        <w:sz w:val="18"/>
        <w:szCs w:val="18"/>
      </w:rPr>
    </w:pPr>
    <w:r>
      <w:rPr>
        <w:rFonts w:cs="B Zar"/>
        <w:noProof/>
        <w:sz w:val="18"/>
        <w:szCs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6" o:spid="_x0000_s2049" type="#_x0000_t136" style="position:absolute;left:0;text-align:left;margin-left:0;margin-top:0;width:98.25pt;height:79.5pt;rotation:315;z-index:-251659776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  <w:r w:rsidR="00773A19" w:rsidRPr="00773A19">
      <w:rPr>
        <w:rFonts w:cs="B Zar" w:hint="cs"/>
        <w:sz w:val="18"/>
        <w:szCs w:val="18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837B3"/>
    <w:multiLevelType w:val="hybridMultilevel"/>
    <w:tmpl w:val="A47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F3"/>
    <w:rsid w:val="00000623"/>
    <w:rsid w:val="000026B3"/>
    <w:rsid w:val="00006C72"/>
    <w:rsid w:val="00007CD8"/>
    <w:rsid w:val="00011D7B"/>
    <w:rsid w:val="000131A8"/>
    <w:rsid w:val="00014F2E"/>
    <w:rsid w:val="000202B0"/>
    <w:rsid w:val="00020CC5"/>
    <w:rsid w:val="00021D6B"/>
    <w:rsid w:val="00022B8F"/>
    <w:rsid w:val="00023854"/>
    <w:rsid w:val="00023F99"/>
    <w:rsid w:val="00024B90"/>
    <w:rsid w:val="000259CC"/>
    <w:rsid w:val="000271A6"/>
    <w:rsid w:val="00027812"/>
    <w:rsid w:val="000308F5"/>
    <w:rsid w:val="0003282D"/>
    <w:rsid w:val="00032C2E"/>
    <w:rsid w:val="000348AB"/>
    <w:rsid w:val="0003542F"/>
    <w:rsid w:val="00036715"/>
    <w:rsid w:val="0003770D"/>
    <w:rsid w:val="00040D37"/>
    <w:rsid w:val="0004205E"/>
    <w:rsid w:val="000423B1"/>
    <w:rsid w:val="00043BC7"/>
    <w:rsid w:val="00047A6D"/>
    <w:rsid w:val="00047B2F"/>
    <w:rsid w:val="00047E92"/>
    <w:rsid w:val="0005120A"/>
    <w:rsid w:val="000516AC"/>
    <w:rsid w:val="000542B2"/>
    <w:rsid w:val="000554B6"/>
    <w:rsid w:val="00055A29"/>
    <w:rsid w:val="00057936"/>
    <w:rsid w:val="0006133B"/>
    <w:rsid w:val="0006258A"/>
    <w:rsid w:val="000630E1"/>
    <w:rsid w:val="000658A0"/>
    <w:rsid w:val="00066820"/>
    <w:rsid w:val="00066E61"/>
    <w:rsid w:val="000676E0"/>
    <w:rsid w:val="00070EC3"/>
    <w:rsid w:val="00071685"/>
    <w:rsid w:val="000747B5"/>
    <w:rsid w:val="000767AD"/>
    <w:rsid w:val="00077076"/>
    <w:rsid w:val="0007744F"/>
    <w:rsid w:val="00081BF8"/>
    <w:rsid w:val="00082360"/>
    <w:rsid w:val="00084D9D"/>
    <w:rsid w:val="00085AB0"/>
    <w:rsid w:val="00086422"/>
    <w:rsid w:val="00086F06"/>
    <w:rsid w:val="00090983"/>
    <w:rsid w:val="00090DD8"/>
    <w:rsid w:val="000915CD"/>
    <w:rsid w:val="00093DFC"/>
    <w:rsid w:val="000940C3"/>
    <w:rsid w:val="00094311"/>
    <w:rsid w:val="00094479"/>
    <w:rsid w:val="00095016"/>
    <w:rsid w:val="0009535B"/>
    <w:rsid w:val="000964E5"/>
    <w:rsid w:val="00097164"/>
    <w:rsid w:val="000A1579"/>
    <w:rsid w:val="000A19C6"/>
    <w:rsid w:val="000A1D0C"/>
    <w:rsid w:val="000A21DD"/>
    <w:rsid w:val="000A2289"/>
    <w:rsid w:val="000A273E"/>
    <w:rsid w:val="000A5FEA"/>
    <w:rsid w:val="000B117B"/>
    <w:rsid w:val="000B17CE"/>
    <w:rsid w:val="000B1A0D"/>
    <w:rsid w:val="000B2355"/>
    <w:rsid w:val="000B3237"/>
    <w:rsid w:val="000B3A12"/>
    <w:rsid w:val="000B4D78"/>
    <w:rsid w:val="000B4E4E"/>
    <w:rsid w:val="000B6F36"/>
    <w:rsid w:val="000C06EE"/>
    <w:rsid w:val="000C186B"/>
    <w:rsid w:val="000C1AA9"/>
    <w:rsid w:val="000C4E76"/>
    <w:rsid w:val="000C4F9C"/>
    <w:rsid w:val="000C6815"/>
    <w:rsid w:val="000C69D2"/>
    <w:rsid w:val="000C6B01"/>
    <w:rsid w:val="000D09DA"/>
    <w:rsid w:val="000D1D53"/>
    <w:rsid w:val="000D1EDD"/>
    <w:rsid w:val="000D30FA"/>
    <w:rsid w:val="000D502B"/>
    <w:rsid w:val="000D53BD"/>
    <w:rsid w:val="000D5701"/>
    <w:rsid w:val="000D65BE"/>
    <w:rsid w:val="000D745A"/>
    <w:rsid w:val="000E0D06"/>
    <w:rsid w:val="000E33DB"/>
    <w:rsid w:val="000E35A4"/>
    <w:rsid w:val="000E3CF8"/>
    <w:rsid w:val="000E4D19"/>
    <w:rsid w:val="000E4FC3"/>
    <w:rsid w:val="000E6AB9"/>
    <w:rsid w:val="000E6B9D"/>
    <w:rsid w:val="000F1816"/>
    <w:rsid w:val="000F1BDB"/>
    <w:rsid w:val="000F2859"/>
    <w:rsid w:val="000F2A07"/>
    <w:rsid w:val="000F37D1"/>
    <w:rsid w:val="000F5159"/>
    <w:rsid w:val="000F5610"/>
    <w:rsid w:val="000F57D8"/>
    <w:rsid w:val="000F6C43"/>
    <w:rsid w:val="00101EA0"/>
    <w:rsid w:val="0010254E"/>
    <w:rsid w:val="00102F65"/>
    <w:rsid w:val="00103176"/>
    <w:rsid w:val="00103605"/>
    <w:rsid w:val="001046B9"/>
    <w:rsid w:val="00104DDE"/>
    <w:rsid w:val="00106305"/>
    <w:rsid w:val="001100CC"/>
    <w:rsid w:val="00111A02"/>
    <w:rsid w:val="00112453"/>
    <w:rsid w:val="0011303F"/>
    <w:rsid w:val="0011343E"/>
    <w:rsid w:val="00114A7B"/>
    <w:rsid w:val="00115BBE"/>
    <w:rsid w:val="0011642D"/>
    <w:rsid w:val="00120541"/>
    <w:rsid w:val="00120DA7"/>
    <w:rsid w:val="001213C1"/>
    <w:rsid w:val="00122F88"/>
    <w:rsid w:val="0012740D"/>
    <w:rsid w:val="00131B05"/>
    <w:rsid w:val="00132057"/>
    <w:rsid w:val="00132E68"/>
    <w:rsid w:val="00136D73"/>
    <w:rsid w:val="0014009A"/>
    <w:rsid w:val="00141ABD"/>
    <w:rsid w:val="001446BB"/>
    <w:rsid w:val="00145001"/>
    <w:rsid w:val="0014747D"/>
    <w:rsid w:val="0015119D"/>
    <w:rsid w:val="00153DBA"/>
    <w:rsid w:val="00154F83"/>
    <w:rsid w:val="00155EDC"/>
    <w:rsid w:val="00160A44"/>
    <w:rsid w:val="00160BD5"/>
    <w:rsid w:val="00162412"/>
    <w:rsid w:val="00164F04"/>
    <w:rsid w:val="00165EDE"/>
    <w:rsid w:val="0016686E"/>
    <w:rsid w:val="0016701F"/>
    <w:rsid w:val="00167DBB"/>
    <w:rsid w:val="00172D76"/>
    <w:rsid w:val="00173D0C"/>
    <w:rsid w:val="0017617F"/>
    <w:rsid w:val="00177A4C"/>
    <w:rsid w:val="00183053"/>
    <w:rsid w:val="001845CE"/>
    <w:rsid w:val="00185138"/>
    <w:rsid w:val="001907CE"/>
    <w:rsid w:val="00191D2C"/>
    <w:rsid w:val="00192937"/>
    <w:rsid w:val="00195675"/>
    <w:rsid w:val="00197BE9"/>
    <w:rsid w:val="001A1581"/>
    <w:rsid w:val="001A1FA6"/>
    <w:rsid w:val="001A2807"/>
    <w:rsid w:val="001A2F31"/>
    <w:rsid w:val="001A475C"/>
    <w:rsid w:val="001A4A44"/>
    <w:rsid w:val="001A4E6A"/>
    <w:rsid w:val="001A76A6"/>
    <w:rsid w:val="001A78ED"/>
    <w:rsid w:val="001B0C03"/>
    <w:rsid w:val="001B3F37"/>
    <w:rsid w:val="001B5464"/>
    <w:rsid w:val="001B6615"/>
    <w:rsid w:val="001B71E2"/>
    <w:rsid w:val="001D2242"/>
    <w:rsid w:val="001D2D27"/>
    <w:rsid w:val="001D52E0"/>
    <w:rsid w:val="001D6676"/>
    <w:rsid w:val="001E0270"/>
    <w:rsid w:val="001E11F5"/>
    <w:rsid w:val="001E232E"/>
    <w:rsid w:val="001E2629"/>
    <w:rsid w:val="001E6F70"/>
    <w:rsid w:val="001F1FF3"/>
    <w:rsid w:val="001F20AA"/>
    <w:rsid w:val="001F3268"/>
    <w:rsid w:val="001F37A3"/>
    <w:rsid w:val="001F7776"/>
    <w:rsid w:val="002004B2"/>
    <w:rsid w:val="00201164"/>
    <w:rsid w:val="0020140B"/>
    <w:rsid w:val="00202193"/>
    <w:rsid w:val="00202DF7"/>
    <w:rsid w:val="0020323A"/>
    <w:rsid w:val="00204C9A"/>
    <w:rsid w:val="00206B0A"/>
    <w:rsid w:val="00210761"/>
    <w:rsid w:val="00212A7C"/>
    <w:rsid w:val="00212B9F"/>
    <w:rsid w:val="0021363D"/>
    <w:rsid w:val="002155C4"/>
    <w:rsid w:val="00217478"/>
    <w:rsid w:val="00217E05"/>
    <w:rsid w:val="0022336B"/>
    <w:rsid w:val="002242CE"/>
    <w:rsid w:val="002273B8"/>
    <w:rsid w:val="00233279"/>
    <w:rsid w:val="00237745"/>
    <w:rsid w:val="00237FF6"/>
    <w:rsid w:val="0024046E"/>
    <w:rsid w:val="00242340"/>
    <w:rsid w:val="00242B99"/>
    <w:rsid w:val="00243384"/>
    <w:rsid w:val="00247AD7"/>
    <w:rsid w:val="00250EA0"/>
    <w:rsid w:val="002537F6"/>
    <w:rsid w:val="00254447"/>
    <w:rsid w:val="0025486F"/>
    <w:rsid w:val="00257E0F"/>
    <w:rsid w:val="00260AA6"/>
    <w:rsid w:val="00260F5B"/>
    <w:rsid w:val="00262254"/>
    <w:rsid w:val="00263F4D"/>
    <w:rsid w:val="00264000"/>
    <w:rsid w:val="0026403C"/>
    <w:rsid w:val="002648BE"/>
    <w:rsid w:val="00265765"/>
    <w:rsid w:val="002658AB"/>
    <w:rsid w:val="00266F67"/>
    <w:rsid w:val="0026745A"/>
    <w:rsid w:val="00270756"/>
    <w:rsid w:val="00271CFB"/>
    <w:rsid w:val="0027237B"/>
    <w:rsid w:val="00273171"/>
    <w:rsid w:val="0027438C"/>
    <w:rsid w:val="00276D7F"/>
    <w:rsid w:val="0028116E"/>
    <w:rsid w:val="002819E6"/>
    <w:rsid w:val="00282CB3"/>
    <w:rsid w:val="00282D74"/>
    <w:rsid w:val="00282E6C"/>
    <w:rsid w:val="00283259"/>
    <w:rsid w:val="0028493E"/>
    <w:rsid w:val="00291AD1"/>
    <w:rsid w:val="0029254F"/>
    <w:rsid w:val="00293030"/>
    <w:rsid w:val="00295B37"/>
    <w:rsid w:val="00295D55"/>
    <w:rsid w:val="00296694"/>
    <w:rsid w:val="00297799"/>
    <w:rsid w:val="00297816"/>
    <w:rsid w:val="002A1095"/>
    <w:rsid w:val="002A197C"/>
    <w:rsid w:val="002A5F9B"/>
    <w:rsid w:val="002A6EA6"/>
    <w:rsid w:val="002B2391"/>
    <w:rsid w:val="002B2A44"/>
    <w:rsid w:val="002B466D"/>
    <w:rsid w:val="002B4DFB"/>
    <w:rsid w:val="002B6404"/>
    <w:rsid w:val="002B667D"/>
    <w:rsid w:val="002B67E1"/>
    <w:rsid w:val="002C030B"/>
    <w:rsid w:val="002C1DBD"/>
    <w:rsid w:val="002C2349"/>
    <w:rsid w:val="002C285B"/>
    <w:rsid w:val="002C446C"/>
    <w:rsid w:val="002C5136"/>
    <w:rsid w:val="002C557C"/>
    <w:rsid w:val="002C60D8"/>
    <w:rsid w:val="002C7561"/>
    <w:rsid w:val="002C7573"/>
    <w:rsid w:val="002D09BA"/>
    <w:rsid w:val="002D2471"/>
    <w:rsid w:val="002D4059"/>
    <w:rsid w:val="002D48F7"/>
    <w:rsid w:val="002D4EC3"/>
    <w:rsid w:val="002D6C25"/>
    <w:rsid w:val="002D6FB7"/>
    <w:rsid w:val="002D79A1"/>
    <w:rsid w:val="002D79E6"/>
    <w:rsid w:val="002E0FE1"/>
    <w:rsid w:val="002E149A"/>
    <w:rsid w:val="002E3AF5"/>
    <w:rsid w:val="002E47FD"/>
    <w:rsid w:val="002E7B7A"/>
    <w:rsid w:val="002F01B7"/>
    <w:rsid w:val="002F0A57"/>
    <w:rsid w:val="002F1C56"/>
    <w:rsid w:val="002F3D8A"/>
    <w:rsid w:val="002F7E96"/>
    <w:rsid w:val="00302AEA"/>
    <w:rsid w:val="00305692"/>
    <w:rsid w:val="0030590A"/>
    <w:rsid w:val="00306BEC"/>
    <w:rsid w:val="003109D2"/>
    <w:rsid w:val="003113DB"/>
    <w:rsid w:val="00312163"/>
    <w:rsid w:val="0031384D"/>
    <w:rsid w:val="00316ECD"/>
    <w:rsid w:val="00320C71"/>
    <w:rsid w:val="00325470"/>
    <w:rsid w:val="003270ED"/>
    <w:rsid w:val="00332272"/>
    <w:rsid w:val="00333763"/>
    <w:rsid w:val="003351F0"/>
    <w:rsid w:val="0033723F"/>
    <w:rsid w:val="00344961"/>
    <w:rsid w:val="003479E6"/>
    <w:rsid w:val="0035052C"/>
    <w:rsid w:val="0035703E"/>
    <w:rsid w:val="003619BD"/>
    <w:rsid w:val="00362191"/>
    <w:rsid w:val="003627E4"/>
    <w:rsid w:val="0036300E"/>
    <w:rsid w:val="003657B3"/>
    <w:rsid w:val="00366088"/>
    <w:rsid w:val="00370147"/>
    <w:rsid w:val="00370C47"/>
    <w:rsid w:val="003712FD"/>
    <w:rsid w:val="00371D6D"/>
    <w:rsid w:val="00372240"/>
    <w:rsid w:val="00374A74"/>
    <w:rsid w:val="00375444"/>
    <w:rsid w:val="003756CB"/>
    <w:rsid w:val="00376C74"/>
    <w:rsid w:val="00380183"/>
    <w:rsid w:val="003819C8"/>
    <w:rsid w:val="00383B51"/>
    <w:rsid w:val="00383FE2"/>
    <w:rsid w:val="00384057"/>
    <w:rsid w:val="00384C4F"/>
    <w:rsid w:val="003861B4"/>
    <w:rsid w:val="00390431"/>
    <w:rsid w:val="00390BF5"/>
    <w:rsid w:val="00394799"/>
    <w:rsid w:val="00394D29"/>
    <w:rsid w:val="00395052"/>
    <w:rsid w:val="00396BEF"/>
    <w:rsid w:val="00397216"/>
    <w:rsid w:val="003A2775"/>
    <w:rsid w:val="003A7A32"/>
    <w:rsid w:val="003B03B3"/>
    <w:rsid w:val="003B1105"/>
    <w:rsid w:val="003B3077"/>
    <w:rsid w:val="003B400D"/>
    <w:rsid w:val="003C038A"/>
    <w:rsid w:val="003C1A09"/>
    <w:rsid w:val="003C242F"/>
    <w:rsid w:val="003C2E58"/>
    <w:rsid w:val="003C47A5"/>
    <w:rsid w:val="003C5852"/>
    <w:rsid w:val="003C757A"/>
    <w:rsid w:val="003C7B9F"/>
    <w:rsid w:val="003C7D40"/>
    <w:rsid w:val="003D138C"/>
    <w:rsid w:val="003D45A1"/>
    <w:rsid w:val="003D54BC"/>
    <w:rsid w:val="003D5B58"/>
    <w:rsid w:val="003D5E49"/>
    <w:rsid w:val="003D653A"/>
    <w:rsid w:val="003D79A9"/>
    <w:rsid w:val="003E57C3"/>
    <w:rsid w:val="003E6D6F"/>
    <w:rsid w:val="003F2048"/>
    <w:rsid w:val="003F3105"/>
    <w:rsid w:val="003F33E5"/>
    <w:rsid w:val="003F5184"/>
    <w:rsid w:val="00400E11"/>
    <w:rsid w:val="004043BE"/>
    <w:rsid w:val="00405441"/>
    <w:rsid w:val="00405E2F"/>
    <w:rsid w:val="00406795"/>
    <w:rsid w:val="004078AE"/>
    <w:rsid w:val="004125DA"/>
    <w:rsid w:val="00413117"/>
    <w:rsid w:val="00413E3D"/>
    <w:rsid w:val="00416E94"/>
    <w:rsid w:val="00417437"/>
    <w:rsid w:val="00420FF8"/>
    <w:rsid w:val="00421CA9"/>
    <w:rsid w:val="00422C68"/>
    <w:rsid w:val="00423F6B"/>
    <w:rsid w:val="00424396"/>
    <w:rsid w:val="00424A6E"/>
    <w:rsid w:val="00426715"/>
    <w:rsid w:val="00426BC3"/>
    <w:rsid w:val="0043064C"/>
    <w:rsid w:val="00432590"/>
    <w:rsid w:val="004345A1"/>
    <w:rsid w:val="0043499D"/>
    <w:rsid w:val="0043656D"/>
    <w:rsid w:val="00444D5C"/>
    <w:rsid w:val="00446B1D"/>
    <w:rsid w:val="00446C14"/>
    <w:rsid w:val="00447C6E"/>
    <w:rsid w:val="00447C97"/>
    <w:rsid w:val="00450FD7"/>
    <w:rsid w:val="00452776"/>
    <w:rsid w:val="0045394A"/>
    <w:rsid w:val="0045460D"/>
    <w:rsid w:val="00454F1A"/>
    <w:rsid w:val="0045680A"/>
    <w:rsid w:val="00456866"/>
    <w:rsid w:val="00456C30"/>
    <w:rsid w:val="00456E5F"/>
    <w:rsid w:val="00456FAB"/>
    <w:rsid w:val="00457E76"/>
    <w:rsid w:val="00460C75"/>
    <w:rsid w:val="00461F87"/>
    <w:rsid w:val="00465705"/>
    <w:rsid w:val="0046683C"/>
    <w:rsid w:val="0046781B"/>
    <w:rsid w:val="004701C0"/>
    <w:rsid w:val="004719CE"/>
    <w:rsid w:val="00476218"/>
    <w:rsid w:val="0047686A"/>
    <w:rsid w:val="004775B0"/>
    <w:rsid w:val="00481680"/>
    <w:rsid w:val="00481BBD"/>
    <w:rsid w:val="00481DFD"/>
    <w:rsid w:val="00481F8C"/>
    <w:rsid w:val="0048303C"/>
    <w:rsid w:val="004856A9"/>
    <w:rsid w:val="004867A6"/>
    <w:rsid w:val="0049114C"/>
    <w:rsid w:val="0049167B"/>
    <w:rsid w:val="004930FD"/>
    <w:rsid w:val="00495408"/>
    <w:rsid w:val="004954A1"/>
    <w:rsid w:val="00495DE3"/>
    <w:rsid w:val="00496577"/>
    <w:rsid w:val="0049793A"/>
    <w:rsid w:val="004A083D"/>
    <w:rsid w:val="004A2737"/>
    <w:rsid w:val="004A5523"/>
    <w:rsid w:val="004A5BE1"/>
    <w:rsid w:val="004A61F9"/>
    <w:rsid w:val="004A68E5"/>
    <w:rsid w:val="004A74A9"/>
    <w:rsid w:val="004A74E4"/>
    <w:rsid w:val="004B1D59"/>
    <w:rsid w:val="004B3C26"/>
    <w:rsid w:val="004B5264"/>
    <w:rsid w:val="004B5BAF"/>
    <w:rsid w:val="004C0744"/>
    <w:rsid w:val="004C08A0"/>
    <w:rsid w:val="004C1C10"/>
    <w:rsid w:val="004C3D42"/>
    <w:rsid w:val="004C425C"/>
    <w:rsid w:val="004C444B"/>
    <w:rsid w:val="004C4A8B"/>
    <w:rsid w:val="004C6769"/>
    <w:rsid w:val="004D238C"/>
    <w:rsid w:val="004D479E"/>
    <w:rsid w:val="004D5004"/>
    <w:rsid w:val="004D5FC7"/>
    <w:rsid w:val="004D76DB"/>
    <w:rsid w:val="004D7781"/>
    <w:rsid w:val="004E02CB"/>
    <w:rsid w:val="004E19B5"/>
    <w:rsid w:val="004F0959"/>
    <w:rsid w:val="004F0DBD"/>
    <w:rsid w:val="004F1045"/>
    <w:rsid w:val="004F453D"/>
    <w:rsid w:val="004F4F12"/>
    <w:rsid w:val="004F6767"/>
    <w:rsid w:val="004F6F74"/>
    <w:rsid w:val="004F76B3"/>
    <w:rsid w:val="004F7DCD"/>
    <w:rsid w:val="005017EF"/>
    <w:rsid w:val="00501A7F"/>
    <w:rsid w:val="005023D5"/>
    <w:rsid w:val="00502CCB"/>
    <w:rsid w:val="005072BA"/>
    <w:rsid w:val="00507AAA"/>
    <w:rsid w:val="0051020F"/>
    <w:rsid w:val="00511FC6"/>
    <w:rsid w:val="00514B22"/>
    <w:rsid w:val="00514E7E"/>
    <w:rsid w:val="005165BB"/>
    <w:rsid w:val="005171F5"/>
    <w:rsid w:val="00517EE8"/>
    <w:rsid w:val="005201AD"/>
    <w:rsid w:val="00520868"/>
    <w:rsid w:val="00520F29"/>
    <w:rsid w:val="00526B91"/>
    <w:rsid w:val="005279BD"/>
    <w:rsid w:val="00530716"/>
    <w:rsid w:val="005313A7"/>
    <w:rsid w:val="00531788"/>
    <w:rsid w:val="0053299F"/>
    <w:rsid w:val="00532A09"/>
    <w:rsid w:val="00535149"/>
    <w:rsid w:val="00536DA4"/>
    <w:rsid w:val="00537A33"/>
    <w:rsid w:val="0054041A"/>
    <w:rsid w:val="00540631"/>
    <w:rsid w:val="005415A8"/>
    <w:rsid w:val="00543E18"/>
    <w:rsid w:val="0054693B"/>
    <w:rsid w:val="0054747C"/>
    <w:rsid w:val="005504AF"/>
    <w:rsid w:val="00552185"/>
    <w:rsid w:val="00555A15"/>
    <w:rsid w:val="00557C28"/>
    <w:rsid w:val="005623B8"/>
    <w:rsid w:val="00562CDD"/>
    <w:rsid w:val="00563BA7"/>
    <w:rsid w:val="005647CF"/>
    <w:rsid w:val="00567EF2"/>
    <w:rsid w:val="0057035E"/>
    <w:rsid w:val="00570675"/>
    <w:rsid w:val="00570991"/>
    <w:rsid w:val="00571A48"/>
    <w:rsid w:val="00573019"/>
    <w:rsid w:val="00575325"/>
    <w:rsid w:val="005770BF"/>
    <w:rsid w:val="00577596"/>
    <w:rsid w:val="00582A6D"/>
    <w:rsid w:val="005837DA"/>
    <w:rsid w:val="00583E87"/>
    <w:rsid w:val="005867B5"/>
    <w:rsid w:val="00587EBA"/>
    <w:rsid w:val="005927B8"/>
    <w:rsid w:val="00594848"/>
    <w:rsid w:val="005A1C0C"/>
    <w:rsid w:val="005A303B"/>
    <w:rsid w:val="005A3253"/>
    <w:rsid w:val="005A3B3D"/>
    <w:rsid w:val="005A4E3E"/>
    <w:rsid w:val="005A5E34"/>
    <w:rsid w:val="005A605B"/>
    <w:rsid w:val="005B0511"/>
    <w:rsid w:val="005B0936"/>
    <w:rsid w:val="005B128F"/>
    <w:rsid w:val="005B3563"/>
    <w:rsid w:val="005B6BF3"/>
    <w:rsid w:val="005B7AD4"/>
    <w:rsid w:val="005B7AF7"/>
    <w:rsid w:val="005B7C31"/>
    <w:rsid w:val="005C02BD"/>
    <w:rsid w:val="005C44E8"/>
    <w:rsid w:val="005C45AD"/>
    <w:rsid w:val="005C796B"/>
    <w:rsid w:val="005D39DF"/>
    <w:rsid w:val="005D5ACA"/>
    <w:rsid w:val="005D7676"/>
    <w:rsid w:val="005E0997"/>
    <w:rsid w:val="005E1BA5"/>
    <w:rsid w:val="005E3CF8"/>
    <w:rsid w:val="005E5A68"/>
    <w:rsid w:val="005E6320"/>
    <w:rsid w:val="005E6A44"/>
    <w:rsid w:val="005F294D"/>
    <w:rsid w:val="005F2A6B"/>
    <w:rsid w:val="005F321F"/>
    <w:rsid w:val="005F33FC"/>
    <w:rsid w:val="005F3AAB"/>
    <w:rsid w:val="005F4DFE"/>
    <w:rsid w:val="005F51A7"/>
    <w:rsid w:val="005F5E15"/>
    <w:rsid w:val="005F675E"/>
    <w:rsid w:val="005F67E6"/>
    <w:rsid w:val="005F7C38"/>
    <w:rsid w:val="0060090D"/>
    <w:rsid w:val="00600E6A"/>
    <w:rsid w:val="00603622"/>
    <w:rsid w:val="006065EA"/>
    <w:rsid w:val="00606619"/>
    <w:rsid w:val="006109F3"/>
    <w:rsid w:val="00612594"/>
    <w:rsid w:val="00613D87"/>
    <w:rsid w:val="00616CC3"/>
    <w:rsid w:val="00617876"/>
    <w:rsid w:val="00625279"/>
    <w:rsid w:val="00626237"/>
    <w:rsid w:val="00627265"/>
    <w:rsid w:val="0063027B"/>
    <w:rsid w:val="00630794"/>
    <w:rsid w:val="0063255E"/>
    <w:rsid w:val="00633AE7"/>
    <w:rsid w:val="00635F11"/>
    <w:rsid w:val="00636CA6"/>
    <w:rsid w:val="00640C56"/>
    <w:rsid w:val="00641C2E"/>
    <w:rsid w:val="00642960"/>
    <w:rsid w:val="006437E6"/>
    <w:rsid w:val="00644921"/>
    <w:rsid w:val="006452DB"/>
    <w:rsid w:val="00645A58"/>
    <w:rsid w:val="00651041"/>
    <w:rsid w:val="0065137F"/>
    <w:rsid w:val="00651719"/>
    <w:rsid w:val="006523FF"/>
    <w:rsid w:val="00652D56"/>
    <w:rsid w:val="00653D1E"/>
    <w:rsid w:val="006543B6"/>
    <w:rsid w:val="006604F7"/>
    <w:rsid w:val="00662DA7"/>
    <w:rsid w:val="00664C86"/>
    <w:rsid w:val="006657DB"/>
    <w:rsid w:val="006662E4"/>
    <w:rsid w:val="006679A3"/>
    <w:rsid w:val="006679B2"/>
    <w:rsid w:val="00667AA6"/>
    <w:rsid w:val="00671887"/>
    <w:rsid w:val="00672228"/>
    <w:rsid w:val="006734B8"/>
    <w:rsid w:val="00673789"/>
    <w:rsid w:val="00673CBD"/>
    <w:rsid w:val="00674338"/>
    <w:rsid w:val="00675E05"/>
    <w:rsid w:val="006768D4"/>
    <w:rsid w:val="0068003D"/>
    <w:rsid w:val="006868FC"/>
    <w:rsid w:val="006931C2"/>
    <w:rsid w:val="0069338B"/>
    <w:rsid w:val="0069434E"/>
    <w:rsid w:val="00695D46"/>
    <w:rsid w:val="00697FE9"/>
    <w:rsid w:val="006A114F"/>
    <w:rsid w:val="006A1192"/>
    <w:rsid w:val="006A4DB5"/>
    <w:rsid w:val="006A52D8"/>
    <w:rsid w:val="006A551A"/>
    <w:rsid w:val="006B23C1"/>
    <w:rsid w:val="006B2481"/>
    <w:rsid w:val="006B4CE2"/>
    <w:rsid w:val="006B563C"/>
    <w:rsid w:val="006B58C4"/>
    <w:rsid w:val="006B627E"/>
    <w:rsid w:val="006B683D"/>
    <w:rsid w:val="006B7AA1"/>
    <w:rsid w:val="006C47FB"/>
    <w:rsid w:val="006C7C7F"/>
    <w:rsid w:val="006D0A80"/>
    <w:rsid w:val="006D1918"/>
    <w:rsid w:val="006D22D1"/>
    <w:rsid w:val="006D2DC4"/>
    <w:rsid w:val="006D4919"/>
    <w:rsid w:val="006D5C2F"/>
    <w:rsid w:val="006D5D94"/>
    <w:rsid w:val="006D620E"/>
    <w:rsid w:val="006D6F50"/>
    <w:rsid w:val="006E17D4"/>
    <w:rsid w:val="006E1969"/>
    <w:rsid w:val="006E3DEE"/>
    <w:rsid w:val="006E52F7"/>
    <w:rsid w:val="006E7CEA"/>
    <w:rsid w:val="006F0234"/>
    <w:rsid w:val="006F49EF"/>
    <w:rsid w:val="006F5378"/>
    <w:rsid w:val="006F5FBE"/>
    <w:rsid w:val="006F7B78"/>
    <w:rsid w:val="007008B0"/>
    <w:rsid w:val="00700939"/>
    <w:rsid w:val="00700A03"/>
    <w:rsid w:val="00701204"/>
    <w:rsid w:val="00710F1E"/>
    <w:rsid w:val="00711C62"/>
    <w:rsid w:val="0071297A"/>
    <w:rsid w:val="00712CE5"/>
    <w:rsid w:val="00714844"/>
    <w:rsid w:val="00714DCC"/>
    <w:rsid w:val="007157F6"/>
    <w:rsid w:val="00716876"/>
    <w:rsid w:val="00717E29"/>
    <w:rsid w:val="00720082"/>
    <w:rsid w:val="00720757"/>
    <w:rsid w:val="00720909"/>
    <w:rsid w:val="007213F9"/>
    <w:rsid w:val="0072252C"/>
    <w:rsid w:val="00724CAE"/>
    <w:rsid w:val="007257F8"/>
    <w:rsid w:val="00726248"/>
    <w:rsid w:val="00730923"/>
    <w:rsid w:val="007322B9"/>
    <w:rsid w:val="00733792"/>
    <w:rsid w:val="00733960"/>
    <w:rsid w:val="00733F70"/>
    <w:rsid w:val="00735889"/>
    <w:rsid w:val="00735BEB"/>
    <w:rsid w:val="00737A66"/>
    <w:rsid w:val="00737BEB"/>
    <w:rsid w:val="007404C8"/>
    <w:rsid w:val="00741564"/>
    <w:rsid w:val="007438A7"/>
    <w:rsid w:val="00743963"/>
    <w:rsid w:val="00744523"/>
    <w:rsid w:val="007463C5"/>
    <w:rsid w:val="00747D2A"/>
    <w:rsid w:val="00750111"/>
    <w:rsid w:val="00750B8A"/>
    <w:rsid w:val="00753BCD"/>
    <w:rsid w:val="00754DA3"/>
    <w:rsid w:val="00756CB6"/>
    <w:rsid w:val="00757E01"/>
    <w:rsid w:val="00762C5C"/>
    <w:rsid w:val="00763B80"/>
    <w:rsid w:val="007647CC"/>
    <w:rsid w:val="00766238"/>
    <w:rsid w:val="00766722"/>
    <w:rsid w:val="00766E81"/>
    <w:rsid w:val="00767502"/>
    <w:rsid w:val="00767E8C"/>
    <w:rsid w:val="00770479"/>
    <w:rsid w:val="007707F9"/>
    <w:rsid w:val="00772260"/>
    <w:rsid w:val="00773A19"/>
    <w:rsid w:val="00773BAA"/>
    <w:rsid w:val="00773E6F"/>
    <w:rsid w:val="00777475"/>
    <w:rsid w:val="007779DB"/>
    <w:rsid w:val="0078134A"/>
    <w:rsid w:val="0078142E"/>
    <w:rsid w:val="007837FF"/>
    <w:rsid w:val="00783A1A"/>
    <w:rsid w:val="00784321"/>
    <w:rsid w:val="00786ADB"/>
    <w:rsid w:val="00786B46"/>
    <w:rsid w:val="007874E0"/>
    <w:rsid w:val="007A159A"/>
    <w:rsid w:val="007A181B"/>
    <w:rsid w:val="007A492C"/>
    <w:rsid w:val="007A5686"/>
    <w:rsid w:val="007A60F7"/>
    <w:rsid w:val="007B0BB9"/>
    <w:rsid w:val="007B1344"/>
    <w:rsid w:val="007B1D22"/>
    <w:rsid w:val="007B285D"/>
    <w:rsid w:val="007C00C2"/>
    <w:rsid w:val="007C0490"/>
    <w:rsid w:val="007C05F2"/>
    <w:rsid w:val="007C12CD"/>
    <w:rsid w:val="007C2256"/>
    <w:rsid w:val="007C3001"/>
    <w:rsid w:val="007C4060"/>
    <w:rsid w:val="007C478C"/>
    <w:rsid w:val="007C494B"/>
    <w:rsid w:val="007C71EE"/>
    <w:rsid w:val="007D1E8A"/>
    <w:rsid w:val="007D22E1"/>
    <w:rsid w:val="007D47CE"/>
    <w:rsid w:val="007D4C64"/>
    <w:rsid w:val="007D527F"/>
    <w:rsid w:val="007D5B1D"/>
    <w:rsid w:val="007D66DA"/>
    <w:rsid w:val="007D763A"/>
    <w:rsid w:val="007E0AD9"/>
    <w:rsid w:val="007E4119"/>
    <w:rsid w:val="007E5D4F"/>
    <w:rsid w:val="007E7383"/>
    <w:rsid w:val="007F0806"/>
    <w:rsid w:val="007F224A"/>
    <w:rsid w:val="007F3826"/>
    <w:rsid w:val="007F44BF"/>
    <w:rsid w:val="007F4793"/>
    <w:rsid w:val="007F5170"/>
    <w:rsid w:val="007F77E6"/>
    <w:rsid w:val="00804DD9"/>
    <w:rsid w:val="00805C72"/>
    <w:rsid w:val="00807101"/>
    <w:rsid w:val="00807215"/>
    <w:rsid w:val="00807447"/>
    <w:rsid w:val="00810AA9"/>
    <w:rsid w:val="00814461"/>
    <w:rsid w:val="0081797B"/>
    <w:rsid w:val="00821D2E"/>
    <w:rsid w:val="008226C0"/>
    <w:rsid w:val="008233B6"/>
    <w:rsid w:val="008234EE"/>
    <w:rsid w:val="00826EC4"/>
    <w:rsid w:val="00827DF3"/>
    <w:rsid w:val="008319B5"/>
    <w:rsid w:val="00835592"/>
    <w:rsid w:val="008356C5"/>
    <w:rsid w:val="00836423"/>
    <w:rsid w:val="008369DB"/>
    <w:rsid w:val="00836D71"/>
    <w:rsid w:val="008418E2"/>
    <w:rsid w:val="008422D4"/>
    <w:rsid w:val="008443F2"/>
    <w:rsid w:val="0084502A"/>
    <w:rsid w:val="00845593"/>
    <w:rsid w:val="00846408"/>
    <w:rsid w:val="008467E9"/>
    <w:rsid w:val="00846A18"/>
    <w:rsid w:val="00846A28"/>
    <w:rsid w:val="00847C2B"/>
    <w:rsid w:val="008511E2"/>
    <w:rsid w:val="00852501"/>
    <w:rsid w:val="008529FA"/>
    <w:rsid w:val="00854589"/>
    <w:rsid w:val="008555DA"/>
    <w:rsid w:val="00857725"/>
    <w:rsid w:val="008577E7"/>
    <w:rsid w:val="00857B07"/>
    <w:rsid w:val="00863D36"/>
    <w:rsid w:val="008675B8"/>
    <w:rsid w:val="008704D1"/>
    <w:rsid w:val="00871964"/>
    <w:rsid w:val="00871967"/>
    <w:rsid w:val="00872B50"/>
    <w:rsid w:val="0087305C"/>
    <w:rsid w:val="008733A9"/>
    <w:rsid w:val="0087423A"/>
    <w:rsid w:val="008744FC"/>
    <w:rsid w:val="008749B3"/>
    <w:rsid w:val="00874AAE"/>
    <w:rsid w:val="00874D0E"/>
    <w:rsid w:val="00876061"/>
    <w:rsid w:val="00876F9B"/>
    <w:rsid w:val="00877831"/>
    <w:rsid w:val="00877CC5"/>
    <w:rsid w:val="0088089E"/>
    <w:rsid w:val="00880CBC"/>
    <w:rsid w:val="00882399"/>
    <w:rsid w:val="00882B29"/>
    <w:rsid w:val="00882B9D"/>
    <w:rsid w:val="008833E2"/>
    <w:rsid w:val="00883D23"/>
    <w:rsid w:val="00883EC3"/>
    <w:rsid w:val="008842F0"/>
    <w:rsid w:val="00886BDF"/>
    <w:rsid w:val="008910D7"/>
    <w:rsid w:val="0089428E"/>
    <w:rsid w:val="0089472D"/>
    <w:rsid w:val="00894858"/>
    <w:rsid w:val="00895E27"/>
    <w:rsid w:val="00895E54"/>
    <w:rsid w:val="008964A4"/>
    <w:rsid w:val="00896A15"/>
    <w:rsid w:val="00896F05"/>
    <w:rsid w:val="00897D72"/>
    <w:rsid w:val="008A0C49"/>
    <w:rsid w:val="008A1EF7"/>
    <w:rsid w:val="008A20AB"/>
    <w:rsid w:val="008A243E"/>
    <w:rsid w:val="008A3CD9"/>
    <w:rsid w:val="008A3EF3"/>
    <w:rsid w:val="008A4505"/>
    <w:rsid w:val="008A6471"/>
    <w:rsid w:val="008A798E"/>
    <w:rsid w:val="008B1B8F"/>
    <w:rsid w:val="008B2761"/>
    <w:rsid w:val="008B4C7C"/>
    <w:rsid w:val="008B50C1"/>
    <w:rsid w:val="008B510D"/>
    <w:rsid w:val="008B5935"/>
    <w:rsid w:val="008B5D25"/>
    <w:rsid w:val="008B6B92"/>
    <w:rsid w:val="008C0209"/>
    <w:rsid w:val="008C0734"/>
    <w:rsid w:val="008C375A"/>
    <w:rsid w:val="008C7F44"/>
    <w:rsid w:val="008D335F"/>
    <w:rsid w:val="008D401B"/>
    <w:rsid w:val="008D7ED1"/>
    <w:rsid w:val="008E0C6A"/>
    <w:rsid w:val="008E2150"/>
    <w:rsid w:val="008E432B"/>
    <w:rsid w:val="008E6B33"/>
    <w:rsid w:val="008E6EED"/>
    <w:rsid w:val="008F0057"/>
    <w:rsid w:val="008F03F6"/>
    <w:rsid w:val="008F043E"/>
    <w:rsid w:val="008F1C01"/>
    <w:rsid w:val="008F36FD"/>
    <w:rsid w:val="008F39A2"/>
    <w:rsid w:val="008F4762"/>
    <w:rsid w:val="008F5571"/>
    <w:rsid w:val="008F650F"/>
    <w:rsid w:val="008F65A4"/>
    <w:rsid w:val="00902540"/>
    <w:rsid w:val="00903273"/>
    <w:rsid w:val="00904316"/>
    <w:rsid w:val="00904A69"/>
    <w:rsid w:val="00906832"/>
    <w:rsid w:val="00911CB4"/>
    <w:rsid w:val="00912197"/>
    <w:rsid w:val="00916F65"/>
    <w:rsid w:val="009207BC"/>
    <w:rsid w:val="0092125D"/>
    <w:rsid w:val="00921514"/>
    <w:rsid w:val="00921989"/>
    <w:rsid w:val="00924B83"/>
    <w:rsid w:val="009260EC"/>
    <w:rsid w:val="00926CAB"/>
    <w:rsid w:val="0092703E"/>
    <w:rsid w:val="00933504"/>
    <w:rsid w:val="00940893"/>
    <w:rsid w:val="009425B7"/>
    <w:rsid w:val="00943C00"/>
    <w:rsid w:val="0094422A"/>
    <w:rsid w:val="00944312"/>
    <w:rsid w:val="00944AB7"/>
    <w:rsid w:val="00945FC8"/>
    <w:rsid w:val="00952487"/>
    <w:rsid w:val="009526CC"/>
    <w:rsid w:val="00952E31"/>
    <w:rsid w:val="009538ED"/>
    <w:rsid w:val="00954383"/>
    <w:rsid w:val="00955948"/>
    <w:rsid w:val="00956A3F"/>
    <w:rsid w:val="0095777C"/>
    <w:rsid w:val="0096124A"/>
    <w:rsid w:val="0096390D"/>
    <w:rsid w:val="00965BA7"/>
    <w:rsid w:val="00966AF3"/>
    <w:rsid w:val="00967055"/>
    <w:rsid w:val="00967A9B"/>
    <w:rsid w:val="00967D18"/>
    <w:rsid w:val="0097058E"/>
    <w:rsid w:val="00970B2B"/>
    <w:rsid w:val="00970DC7"/>
    <w:rsid w:val="009714D7"/>
    <w:rsid w:val="0097640C"/>
    <w:rsid w:val="00977070"/>
    <w:rsid w:val="00977B91"/>
    <w:rsid w:val="009809FD"/>
    <w:rsid w:val="00980DF2"/>
    <w:rsid w:val="009854E9"/>
    <w:rsid w:val="00991B63"/>
    <w:rsid w:val="00993E43"/>
    <w:rsid w:val="009975FA"/>
    <w:rsid w:val="009A4E0F"/>
    <w:rsid w:val="009A66AB"/>
    <w:rsid w:val="009B02C0"/>
    <w:rsid w:val="009B0313"/>
    <w:rsid w:val="009B040C"/>
    <w:rsid w:val="009B1586"/>
    <w:rsid w:val="009B3860"/>
    <w:rsid w:val="009B4243"/>
    <w:rsid w:val="009B6765"/>
    <w:rsid w:val="009C184A"/>
    <w:rsid w:val="009C27C2"/>
    <w:rsid w:val="009C30D5"/>
    <w:rsid w:val="009C6373"/>
    <w:rsid w:val="009D04B4"/>
    <w:rsid w:val="009D17B4"/>
    <w:rsid w:val="009D39CA"/>
    <w:rsid w:val="009D3F2A"/>
    <w:rsid w:val="009D564B"/>
    <w:rsid w:val="009D5C19"/>
    <w:rsid w:val="009E0566"/>
    <w:rsid w:val="009E1310"/>
    <w:rsid w:val="009E72C7"/>
    <w:rsid w:val="009F0550"/>
    <w:rsid w:val="009F1735"/>
    <w:rsid w:val="009F2748"/>
    <w:rsid w:val="009F4EA4"/>
    <w:rsid w:val="00A009DE"/>
    <w:rsid w:val="00A01050"/>
    <w:rsid w:val="00A0359D"/>
    <w:rsid w:val="00A0360D"/>
    <w:rsid w:val="00A041B1"/>
    <w:rsid w:val="00A06219"/>
    <w:rsid w:val="00A06705"/>
    <w:rsid w:val="00A07183"/>
    <w:rsid w:val="00A1024E"/>
    <w:rsid w:val="00A10AF4"/>
    <w:rsid w:val="00A1264A"/>
    <w:rsid w:val="00A12953"/>
    <w:rsid w:val="00A129C7"/>
    <w:rsid w:val="00A16D80"/>
    <w:rsid w:val="00A16FFE"/>
    <w:rsid w:val="00A17740"/>
    <w:rsid w:val="00A20646"/>
    <w:rsid w:val="00A207C7"/>
    <w:rsid w:val="00A21E30"/>
    <w:rsid w:val="00A22ECB"/>
    <w:rsid w:val="00A24016"/>
    <w:rsid w:val="00A251F6"/>
    <w:rsid w:val="00A255DD"/>
    <w:rsid w:val="00A26C90"/>
    <w:rsid w:val="00A2747E"/>
    <w:rsid w:val="00A27715"/>
    <w:rsid w:val="00A3033C"/>
    <w:rsid w:val="00A3167F"/>
    <w:rsid w:val="00A31A54"/>
    <w:rsid w:val="00A32D3E"/>
    <w:rsid w:val="00A33331"/>
    <w:rsid w:val="00A3621C"/>
    <w:rsid w:val="00A36AAC"/>
    <w:rsid w:val="00A36C2D"/>
    <w:rsid w:val="00A4266F"/>
    <w:rsid w:val="00A43120"/>
    <w:rsid w:val="00A44315"/>
    <w:rsid w:val="00A44A34"/>
    <w:rsid w:val="00A4630D"/>
    <w:rsid w:val="00A473E1"/>
    <w:rsid w:val="00A526FE"/>
    <w:rsid w:val="00A53A2D"/>
    <w:rsid w:val="00A54C01"/>
    <w:rsid w:val="00A54DE9"/>
    <w:rsid w:val="00A55B15"/>
    <w:rsid w:val="00A57C4D"/>
    <w:rsid w:val="00A57E7F"/>
    <w:rsid w:val="00A60D2E"/>
    <w:rsid w:val="00A62AD8"/>
    <w:rsid w:val="00A6648D"/>
    <w:rsid w:val="00A70879"/>
    <w:rsid w:val="00A733BA"/>
    <w:rsid w:val="00A73A2A"/>
    <w:rsid w:val="00A7409C"/>
    <w:rsid w:val="00A76559"/>
    <w:rsid w:val="00A804CB"/>
    <w:rsid w:val="00A8079C"/>
    <w:rsid w:val="00A81C5F"/>
    <w:rsid w:val="00A81CFE"/>
    <w:rsid w:val="00A81EE6"/>
    <w:rsid w:val="00A84E8A"/>
    <w:rsid w:val="00A85135"/>
    <w:rsid w:val="00A8542B"/>
    <w:rsid w:val="00A91A6A"/>
    <w:rsid w:val="00A97A41"/>
    <w:rsid w:val="00AA22A5"/>
    <w:rsid w:val="00AA2A66"/>
    <w:rsid w:val="00AA3896"/>
    <w:rsid w:val="00AA3AFE"/>
    <w:rsid w:val="00AA740B"/>
    <w:rsid w:val="00AB1BC6"/>
    <w:rsid w:val="00AB6016"/>
    <w:rsid w:val="00AB6516"/>
    <w:rsid w:val="00AC08BD"/>
    <w:rsid w:val="00AC390B"/>
    <w:rsid w:val="00AC4803"/>
    <w:rsid w:val="00AC4D0B"/>
    <w:rsid w:val="00AC500C"/>
    <w:rsid w:val="00AC7856"/>
    <w:rsid w:val="00AD17E8"/>
    <w:rsid w:val="00AD2BB7"/>
    <w:rsid w:val="00AD2F0A"/>
    <w:rsid w:val="00AD3A86"/>
    <w:rsid w:val="00AD44FC"/>
    <w:rsid w:val="00AD4E92"/>
    <w:rsid w:val="00AE0530"/>
    <w:rsid w:val="00AE06B5"/>
    <w:rsid w:val="00AE0E53"/>
    <w:rsid w:val="00AE3CA1"/>
    <w:rsid w:val="00AE4081"/>
    <w:rsid w:val="00AE482F"/>
    <w:rsid w:val="00AE5A1A"/>
    <w:rsid w:val="00AF1756"/>
    <w:rsid w:val="00AF30B0"/>
    <w:rsid w:val="00AF4038"/>
    <w:rsid w:val="00AF42E0"/>
    <w:rsid w:val="00AF4B5F"/>
    <w:rsid w:val="00AF5741"/>
    <w:rsid w:val="00AF5EB6"/>
    <w:rsid w:val="00AF6CA2"/>
    <w:rsid w:val="00B01085"/>
    <w:rsid w:val="00B0199B"/>
    <w:rsid w:val="00B01C25"/>
    <w:rsid w:val="00B04307"/>
    <w:rsid w:val="00B04338"/>
    <w:rsid w:val="00B05A0C"/>
    <w:rsid w:val="00B05A35"/>
    <w:rsid w:val="00B06CE4"/>
    <w:rsid w:val="00B0714D"/>
    <w:rsid w:val="00B1141A"/>
    <w:rsid w:val="00B1239A"/>
    <w:rsid w:val="00B159D7"/>
    <w:rsid w:val="00B15FF8"/>
    <w:rsid w:val="00B2035A"/>
    <w:rsid w:val="00B21690"/>
    <w:rsid w:val="00B242C3"/>
    <w:rsid w:val="00B249F6"/>
    <w:rsid w:val="00B25370"/>
    <w:rsid w:val="00B275E9"/>
    <w:rsid w:val="00B30315"/>
    <w:rsid w:val="00B31C9B"/>
    <w:rsid w:val="00B32085"/>
    <w:rsid w:val="00B34007"/>
    <w:rsid w:val="00B34178"/>
    <w:rsid w:val="00B34C47"/>
    <w:rsid w:val="00B34D47"/>
    <w:rsid w:val="00B357E7"/>
    <w:rsid w:val="00B36CDE"/>
    <w:rsid w:val="00B36EB2"/>
    <w:rsid w:val="00B42BF0"/>
    <w:rsid w:val="00B45538"/>
    <w:rsid w:val="00B46C28"/>
    <w:rsid w:val="00B52D50"/>
    <w:rsid w:val="00B57332"/>
    <w:rsid w:val="00B63C9D"/>
    <w:rsid w:val="00B64FE9"/>
    <w:rsid w:val="00B663BF"/>
    <w:rsid w:val="00B66427"/>
    <w:rsid w:val="00B66671"/>
    <w:rsid w:val="00B67DA3"/>
    <w:rsid w:val="00B67F70"/>
    <w:rsid w:val="00B70FFB"/>
    <w:rsid w:val="00B71E33"/>
    <w:rsid w:val="00B71F5C"/>
    <w:rsid w:val="00B71F5D"/>
    <w:rsid w:val="00B7291D"/>
    <w:rsid w:val="00B73263"/>
    <w:rsid w:val="00B756BF"/>
    <w:rsid w:val="00B769F4"/>
    <w:rsid w:val="00B77A41"/>
    <w:rsid w:val="00B80DD0"/>
    <w:rsid w:val="00B835FA"/>
    <w:rsid w:val="00B84FAC"/>
    <w:rsid w:val="00B86711"/>
    <w:rsid w:val="00B879EB"/>
    <w:rsid w:val="00B921AE"/>
    <w:rsid w:val="00B93238"/>
    <w:rsid w:val="00B9419B"/>
    <w:rsid w:val="00B9450E"/>
    <w:rsid w:val="00BA07D3"/>
    <w:rsid w:val="00BA1426"/>
    <w:rsid w:val="00BA1708"/>
    <w:rsid w:val="00BA3610"/>
    <w:rsid w:val="00BA4C49"/>
    <w:rsid w:val="00BB1491"/>
    <w:rsid w:val="00BB2730"/>
    <w:rsid w:val="00BB2952"/>
    <w:rsid w:val="00BB3F53"/>
    <w:rsid w:val="00BB4170"/>
    <w:rsid w:val="00BB44EC"/>
    <w:rsid w:val="00BB46FF"/>
    <w:rsid w:val="00BB5411"/>
    <w:rsid w:val="00BB5DBB"/>
    <w:rsid w:val="00BC014F"/>
    <w:rsid w:val="00BC0781"/>
    <w:rsid w:val="00BC0A0C"/>
    <w:rsid w:val="00BC182D"/>
    <w:rsid w:val="00BC2AA8"/>
    <w:rsid w:val="00BC2D6E"/>
    <w:rsid w:val="00BC352C"/>
    <w:rsid w:val="00BC5070"/>
    <w:rsid w:val="00BC6507"/>
    <w:rsid w:val="00BC7BE7"/>
    <w:rsid w:val="00BC7DBA"/>
    <w:rsid w:val="00BC7F4A"/>
    <w:rsid w:val="00BD0AA4"/>
    <w:rsid w:val="00BD19AD"/>
    <w:rsid w:val="00BD2214"/>
    <w:rsid w:val="00BD3540"/>
    <w:rsid w:val="00BD3AF7"/>
    <w:rsid w:val="00BD4834"/>
    <w:rsid w:val="00BD5B5D"/>
    <w:rsid w:val="00BD5ED1"/>
    <w:rsid w:val="00BD7944"/>
    <w:rsid w:val="00BE127E"/>
    <w:rsid w:val="00BE2166"/>
    <w:rsid w:val="00BE2E64"/>
    <w:rsid w:val="00BE3165"/>
    <w:rsid w:val="00BE7149"/>
    <w:rsid w:val="00BE7B46"/>
    <w:rsid w:val="00BF064C"/>
    <w:rsid w:val="00BF0A9C"/>
    <w:rsid w:val="00BF178D"/>
    <w:rsid w:val="00BF3558"/>
    <w:rsid w:val="00BF3CEE"/>
    <w:rsid w:val="00BF50ED"/>
    <w:rsid w:val="00BF75C5"/>
    <w:rsid w:val="00C00489"/>
    <w:rsid w:val="00C01A77"/>
    <w:rsid w:val="00C02B14"/>
    <w:rsid w:val="00C03A18"/>
    <w:rsid w:val="00C03EFF"/>
    <w:rsid w:val="00C047D5"/>
    <w:rsid w:val="00C04F64"/>
    <w:rsid w:val="00C05F01"/>
    <w:rsid w:val="00C061F6"/>
    <w:rsid w:val="00C0647D"/>
    <w:rsid w:val="00C06B0E"/>
    <w:rsid w:val="00C0784A"/>
    <w:rsid w:val="00C07960"/>
    <w:rsid w:val="00C101F0"/>
    <w:rsid w:val="00C1147B"/>
    <w:rsid w:val="00C11E73"/>
    <w:rsid w:val="00C12B26"/>
    <w:rsid w:val="00C145E7"/>
    <w:rsid w:val="00C1469E"/>
    <w:rsid w:val="00C163A2"/>
    <w:rsid w:val="00C223C6"/>
    <w:rsid w:val="00C2405D"/>
    <w:rsid w:val="00C24D8F"/>
    <w:rsid w:val="00C2508C"/>
    <w:rsid w:val="00C274FC"/>
    <w:rsid w:val="00C30861"/>
    <w:rsid w:val="00C31692"/>
    <w:rsid w:val="00C33403"/>
    <w:rsid w:val="00C33823"/>
    <w:rsid w:val="00C3394F"/>
    <w:rsid w:val="00C34875"/>
    <w:rsid w:val="00C36537"/>
    <w:rsid w:val="00C40A95"/>
    <w:rsid w:val="00C410D7"/>
    <w:rsid w:val="00C415F7"/>
    <w:rsid w:val="00C42991"/>
    <w:rsid w:val="00C4537A"/>
    <w:rsid w:val="00C4660B"/>
    <w:rsid w:val="00C46931"/>
    <w:rsid w:val="00C5147F"/>
    <w:rsid w:val="00C52E03"/>
    <w:rsid w:val="00C55B83"/>
    <w:rsid w:val="00C5696D"/>
    <w:rsid w:val="00C57111"/>
    <w:rsid w:val="00C60732"/>
    <w:rsid w:val="00C61011"/>
    <w:rsid w:val="00C6191F"/>
    <w:rsid w:val="00C64828"/>
    <w:rsid w:val="00C660F0"/>
    <w:rsid w:val="00C675C7"/>
    <w:rsid w:val="00C72943"/>
    <w:rsid w:val="00C758C9"/>
    <w:rsid w:val="00C7744D"/>
    <w:rsid w:val="00C77DAF"/>
    <w:rsid w:val="00C809DB"/>
    <w:rsid w:val="00C81F67"/>
    <w:rsid w:val="00C82257"/>
    <w:rsid w:val="00C82297"/>
    <w:rsid w:val="00C85FEC"/>
    <w:rsid w:val="00C865FE"/>
    <w:rsid w:val="00C9076A"/>
    <w:rsid w:val="00C927B3"/>
    <w:rsid w:val="00C932CD"/>
    <w:rsid w:val="00C9526D"/>
    <w:rsid w:val="00C96BE6"/>
    <w:rsid w:val="00C96E08"/>
    <w:rsid w:val="00CA0CA6"/>
    <w:rsid w:val="00CA1ECF"/>
    <w:rsid w:val="00CA2E8B"/>
    <w:rsid w:val="00CA46BC"/>
    <w:rsid w:val="00CA6C33"/>
    <w:rsid w:val="00CA7775"/>
    <w:rsid w:val="00CA7B9F"/>
    <w:rsid w:val="00CA7C6E"/>
    <w:rsid w:val="00CA7C7B"/>
    <w:rsid w:val="00CB0B9A"/>
    <w:rsid w:val="00CB0F32"/>
    <w:rsid w:val="00CB4691"/>
    <w:rsid w:val="00CB640D"/>
    <w:rsid w:val="00CB6475"/>
    <w:rsid w:val="00CB670E"/>
    <w:rsid w:val="00CB7B12"/>
    <w:rsid w:val="00CB7EE0"/>
    <w:rsid w:val="00CC0CC8"/>
    <w:rsid w:val="00CC230B"/>
    <w:rsid w:val="00CC3321"/>
    <w:rsid w:val="00CC3A2F"/>
    <w:rsid w:val="00CC3C0B"/>
    <w:rsid w:val="00CC49D7"/>
    <w:rsid w:val="00CD27CC"/>
    <w:rsid w:val="00CD4055"/>
    <w:rsid w:val="00CE18C2"/>
    <w:rsid w:val="00CE2DEF"/>
    <w:rsid w:val="00CE3FD1"/>
    <w:rsid w:val="00CE4639"/>
    <w:rsid w:val="00CE46E9"/>
    <w:rsid w:val="00CE7A98"/>
    <w:rsid w:val="00CF0133"/>
    <w:rsid w:val="00CF039A"/>
    <w:rsid w:val="00CF1382"/>
    <w:rsid w:val="00CF2D2A"/>
    <w:rsid w:val="00CF4114"/>
    <w:rsid w:val="00CF5320"/>
    <w:rsid w:val="00D027E8"/>
    <w:rsid w:val="00D031A2"/>
    <w:rsid w:val="00D042E5"/>
    <w:rsid w:val="00D045BC"/>
    <w:rsid w:val="00D0577A"/>
    <w:rsid w:val="00D07C78"/>
    <w:rsid w:val="00D113A9"/>
    <w:rsid w:val="00D11AA5"/>
    <w:rsid w:val="00D11FF0"/>
    <w:rsid w:val="00D120C6"/>
    <w:rsid w:val="00D132DD"/>
    <w:rsid w:val="00D14030"/>
    <w:rsid w:val="00D14A47"/>
    <w:rsid w:val="00D167B5"/>
    <w:rsid w:val="00D17763"/>
    <w:rsid w:val="00D227DA"/>
    <w:rsid w:val="00D268CB"/>
    <w:rsid w:val="00D26C81"/>
    <w:rsid w:val="00D30024"/>
    <w:rsid w:val="00D31045"/>
    <w:rsid w:val="00D333CE"/>
    <w:rsid w:val="00D33A8F"/>
    <w:rsid w:val="00D33B37"/>
    <w:rsid w:val="00D34DFC"/>
    <w:rsid w:val="00D35A92"/>
    <w:rsid w:val="00D36B42"/>
    <w:rsid w:val="00D36BBB"/>
    <w:rsid w:val="00D4032A"/>
    <w:rsid w:val="00D41B1A"/>
    <w:rsid w:val="00D421DB"/>
    <w:rsid w:val="00D43CFB"/>
    <w:rsid w:val="00D43E01"/>
    <w:rsid w:val="00D510B4"/>
    <w:rsid w:val="00D55331"/>
    <w:rsid w:val="00D5795C"/>
    <w:rsid w:val="00D61630"/>
    <w:rsid w:val="00D61AE0"/>
    <w:rsid w:val="00D61C97"/>
    <w:rsid w:val="00D61F82"/>
    <w:rsid w:val="00D62B27"/>
    <w:rsid w:val="00D62DDD"/>
    <w:rsid w:val="00D638D8"/>
    <w:rsid w:val="00D63B20"/>
    <w:rsid w:val="00D64221"/>
    <w:rsid w:val="00D644D2"/>
    <w:rsid w:val="00D64709"/>
    <w:rsid w:val="00D64754"/>
    <w:rsid w:val="00D64E90"/>
    <w:rsid w:val="00D66B1D"/>
    <w:rsid w:val="00D66F14"/>
    <w:rsid w:val="00D72309"/>
    <w:rsid w:val="00D73BE0"/>
    <w:rsid w:val="00D76164"/>
    <w:rsid w:val="00D80A0B"/>
    <w:rsid w:val="00D82294"/>
    <w:rsid w:val="00D84C42"/>
    <w:rsid w:val="00D84D72"/>
    <w:rsid w:val="00D87ADD"/>
    <w:rsid w:val="00D87E98"/>
    <w:rsid w:val="00D903B9"/>
    <w:rsid w:val="00D90703"/>
    <w:rsid w:val="00D92631"/>
    <w:rsid w:val="00D92805"/>
    <w:rsid w:val="00D9398A"/>
    <w:rsid w:val="00D95F92"/>
    <w:rsid w:val="00DA0F96"/>
    <w:rsid w:val="00DA44E8"/>
    <w:rsid w:val="00DA737E"/>
    <w:rsid w:val="00DB1AFE"/>
    <w:rsid w:val="00DB2944"/>
    <w:rsid w:val="00DB30B7"/>
    <w:rsid w:val="00DB367D"/>
    <w:rsid w:val="00DB62B6"/>
    <w:rsid w:val="00DB6547"/>
    <w:rsid w:val="00DB7E42"/>
    <w:rsid w:val="00DC01F3"/>
    <w:rsid w:val="00DC0D3E"/>
    <w:rsid w:val="00DC1805"/>
    <w:rsid w:val="00DC1B77"/>
    <w:rsid w:val="00DC310D"/>
    <w:rsid w:val="00DC3425"/>
    <w:rsid w:val="00DC4C85"/>
    <w:rsid w:val="00DC53AF"/>
    <w:rsid w:val="00DC6343"/>
    <w:rsid w:val="00DC739F"/>
    <w:rsid w:val="00DC7B95"/>
    <w:rsid w:val="00DC7D6F"/>
    <w:rsid w:val="00DD06CD"/>
    <w:rsid w:val="00DD1B1E"/>
    <w:rsid w:val="00DD2029"/>
    <w:rsid w:val="00DD278D"/>
    <w:rsid w:val="00DD5AD7"/>
    <w:rsid w:val="00DE1603"/>
    <w:rsid w:val="00DE1832"/>
    <w:rsid w:val="00DE1ECD"/>
    <w:rsid w:val="00DE23CA"/>
    <w:rsid w:val="00DE2CAF"/>
    <w:rsid w:val="00DE7745"/>
    <w:rsid w:val="00DE7BE3"/>
    <w:rsid w:val="00DF115D"/>
    <w:rsid w:val="00DF2EED"/>
    <w:rsid w:val="00DF30C0"/>
    <w:rsid w:val="00DF472B"/>
    <w:rsid w:val="00DF66CC"/>
    <w:rsid w:val="00DF74AD"/>
    <w:rsid w:val="00E04FFB"/>
    <w:rsid w:val="00E0671D"/>
    <w:rsid w:val="00E06C23"/>
    <w:rsid w:val="00E0711C"/>
    <w:rsid w:val="00E07171"/>
    <w:rsid w:val="00E10E74"/>
    <w:rsid w:val="00E13DE5"/>
    <w:rsid w:val="00E1410C"/>
    <w:rsid w:val="00E1487B"/>
    <w:rsid w:val="00E174AF"/>
    <w:rsid w:val="00E204BA"/>
    <w:rsid w:val="00E20FD6"/>
    <w:rsid w:val="00E225FF"/>
    <w:rsid w:val="00E22B89"/>
    <w:rsid w:val="00E23E5A"/>
    <w:rsid w:val="00E23F67"/>
    <w:rsid w:val="00E267FB"/>
    <w:rsid w:val="00E2729B"/>
    <w:rsid w:val="00E2783E"/>
    <w:rsid w:val="00E32093"/>
    <w:rsid w:val="00E36769"/>
    <w:rsid w:val="00E36F47"/>
    <w:rsid w:val="00E37534"/>
    <w:rsid w:val="00E37BB5"/>
    <w:rsid w:val="00E40455"/>
    <w:rsid w:val="00E42ADB"/>
    <w:rsid w:val="00E44B6E"/>
    <w:rsid w:val="00E45254"/>
    <w:rsid w:val="00E459A7"/>
    <w:rsid w:val="00E4799D"/>
    <w:rsid w:val="00E50BDE"/>
    <w:rsid w:val="00E5144D"/>
    <w:rsid w:val="00E53438"/>
    <w:rsid w:val="00E5405D"/>
    <w:rsid w:val="00E54396"/>
    <w:rsid w:val="00E56EA4"/>
    <w:rsid w:val="00E57A4A"/>
    <w:rsid w:val="00E64084"/>
    <w:rsid w:val="00E64D33"/>
    <w:rsid w:val="00E658BE"/>
    <w:rsid w:val="00E66D94"/>
    <w:rsid w:val="00E73D20"/>
    <w:rsid w:val="00E742D1"/>
    <w:rsid w:val="00E76AF3"/>
    <w:rsid w:val="00E8262C"/>
    <w:rsid w:val="00E8481D"/>
    <w:rsid w:val="00E85020"/>
    <w:rsid w:val="00E86DD5"/>
    <w:rsid w:val="00E877F9"/>
    <w:rsid w:val="00E91896"/>
    <w:rsid w:val="00E91EFA"/>
    <w:rsid w:val="00E9405D"/>
    <w:rsid w:val="00EA014B"/>
    <w:rsid w:val="00EA17E4"/>
    <w:rsid w:val="00EA5F36"/>
    <w:rsid w:val="00EA5FFF"/>
    <w:rsid w:val="00EA63F8"/>
    <w:rsid w:val="00EA7548"/>
    <w:rsid w:val="00EA7AB9"/>
    <w:rsid w:val="00EA7C39"/>
    <w:rsid w:val="00EB3731"/>
    <w:rsid w:val="00EB5132"/>
    <w:rsid w:val="00EB55EA"/>
    <w:rsid w:val="00EC0D05"/>
    <w:rsid w:val="00EC0F35"/>
    <w:rsid w:val="00EC107B"/>
    <w:rsid w:val="00EC1A27"/>
    <w:rsid w:val="00EC3535"/>
    <w:rsid w:val="00EC3E89"/>
    <w:rsid w:val="00EC4C82"/>
    <w:rsid w:val="00EC66C0"/>
    <w:rsid w:val="00EC6B2C"/>
    <w:rsid w:val="00EC7BF8"/>
    <w:rsid w:val="00ED4060"/>
    <w:rsid w:val="00ED5D33"/>
    <w:rsid w:val="00ED69A1"/>
    <w:rsid w:val="00EE11E7"/>
    <w:rsid w:val="00EE17C4"/>
    <w:rsid w:val="00EE26CC"/>
    <w:rsid w:val="00EE2D90"/>
    <w:rsid w:val="00EE7484"/>
    <w:rsid w:val="00EF29E9"/>
    <w:rsid w:val="00EF2BF5"/>
    <w:rsid w:val="00EF34D7"/>
    <w:rsid w:val="00EF3D27"/>
    <w:rsid w:val="00EF3E76"/>
    <w:rsid w:val="00EF4247"/>
    <w:rsid w:val="00EF5B81"/>
    <w:rsid w:val="00EF7A3F"/>
    <w:rsid w:val="00F00BEF"/>
    <w:rsid w:val="00F012F6"/>
    <w:rsid w:val="00F01F20"/>
    <w:rsid w:val="00F01FF8"/>
    <w:rsid w:val="00F037DA"/>
    <w:rsid w:val="00F03E72"/>
    <w:rsid w:val="00F076C6"/>
    <w:rsid w:val="00F14C6C"/>
    <w:rsid w:val="00F21FAF"/>
    <w:rsid w:val="00F22728"/>
    <w:rsid w:val="00F22FCA"/>
    <w:rsid w:val="00F2341A"/>
    <w:rsid w:val="00F24476"/>
    <w:rsid w:val="00F25372"/>
    <w:rsid w:val="00F25DE9"/>
    <w:rsid w:val="00F26334"/>
    <w:rsid w:val="00F2640F"/>
    <w:rsid w:val="00F27605"/>
    <w:rsid w:val="00F303EC"/>
    <w:rsid w:val="00F31820"/>
    <w:rsid w:val="00F3578B"/>
    <w:rsid w:val="00F3672D"/>
    <w:rsid w:val="00F3778F"/>
    <w:rsid w:val="00F40AD2"/>
    <w:rsid w:val="00F4318B"/>
    <w:rsid w:val="00F50475"/>
    <w:rsid w:val="00F508D8"/>
    <w:rsid w:val="00F51709"/>
    <w:rsid w:val="00F53612"/>
    <w:rsid w:val="00F54DC7"/>
    <w:rsid w:val="00F60A54"/>
    <w:rsid w:val="00F6443F"/>
    <w:rsid w:val="00F6480A"/>
    <w:rsid w:val="00F65675"/>
    <w:rsid w:val="00F6595D"/>
    <w:rsid w:val="00F66436"/>
    <w:rsid w:val="00F67568"/>
    <w:rsid w:val="00F7124C"/>
    <w:rsid w:val="00F73B40"/>
    <w:rsid w:val="00F77CCC"/>
    <w:rsid w:val="00F80707"/>
    <w:rsid w:val="00F81CFB"/>
    <w:rsid w:val="00F82425"/>
    <w:rsid w:val="00F8363F"/>
    <w:rsid w:val="00F83D5F"/>
    <w:rsid w:val="00F860EA"/>
    <w:rsid w:val="00F87E00"/>
    <w:rsid w:val="00F87E30"/>
    <w:rsid w:val="00F92428"/>
    <w:rsid w:val="00F92CDD"/>
    <w:rsid w:val="00F92CFC"/>
    <w:rsid w:val="00F95B07"/>
    <w:rsid w:val="00F965DE"/>
    <w:rsid w:val="00F968A0"/>
    <w:rsid w:val="00F96B8E"/>
    <w:rsid w:val="00F97F62"/>
    <w:rsid w:val="00FA1918"/>
    <w:rsid w:val="00FA1F94"/>
    <w:rsid w:val="00FA25E1"/>
    <w:rsid w:val="00FA26AB"/>
    <w:rsid w:val="00FA2E38"/>
    <w:rsid w:val="00FA2F2B"/>
    <w:rsid w:val="00FA307D"/>
    <w:rsid w:val="00FA4537"/>
    <w:rsid w:val="00FA5ADF"/>
    <w:rsid w:val="00FA64B7"/>
    <w:rsid w:val="00FA69FF"/>
    <w:rsid w:val="00FA6A99"/>
    <w:rsid w:val="00FA6CCE"/>
    <w:rsid w:val="00FB0757"/>
    <w:rsid w:val="00FB22A0"/>
    <w:rsid w:val="00FB2687"/>
    <w:rsid w:val="00FB2CD5"/>
    <w:rsid w:val="00FB2EBB"/>
    <w:rsid w:val="00FB469E"/>
    <w:rsid w:val="00FB5DFA"/>
    <w:rsid w:val="00FB632B"/>
    <w:rsid w:val="00FB762A"/>
    <w:rsid w:val="00FC0302"/>
    <w:rsid w:val="00FC0831"/>
    <w:rsid w:val="00FC1A34"/>
    <w:rsid w:val="00FC1CF4"/>
    <w:rsid w:val="00FC21F0"/>
    <w:rsid w:val="00FC25FC"/>
    <w:rsid w:val="00FC2BEF"/>
    <w:rsid w:val="00FC398D"/>
    <w:rsid w:val="00FC5E4E"/>
    <w:rsid w:val="00FC6B66"/>
    <w:rsid w:val="00FD028F"/>
    <w:rsid w:val="00FD04C9"/>
    <w:rsid w:val="00FD0CFE"/>
    <w:rsid w:val="00FD2830"/>
    <w:rsid w:val="00FD2832"/>
    <w:rsid w:val="00FD3AA0"/>
    <w:rsid w:val="00FD492E"/>
    <w:rsid w:val="00FD5DF5"/>
    <w:rsid w:val="00FE0BA7"/>
    <w:rsid w:val="00FE44BB"/>
    <w:rsid w:val="00FE5FE3"/>
    <w:rsid w:val="00FF138E"/>
    <w:rsid w:val="00FF1FA7"/>
    <w:rsid w:val="00FF2916"/>
    <w:rsid w:val="00FF3097"/>
    <w:rsid w:val="00FF455D"/>
    <w:rsid w:val="00FF58AB"/>
    <w:rsid w:val="00FF5C86"/>
    <w:rsid w:val="00FF5F1A"/>
    <w:rsid w:val="00FF6DE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2FAE8D4-E01B-4E8D-9E52-483F9BC0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3E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52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5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5254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5254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45254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45254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45254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525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DF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30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3001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E23E5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styleId="Emphasis">
    <w:name w:val="Emphasis"/>
    <w:qFormat/>
    <w:rsid w:val="00617876"/>
    <w:rPr>
      <w:i/>
      <w:iCs/>
    </w:rPr>
  </w:style>
  <w:style w:type="character" w:styleId="Strong">
    <w:name w:val="Strong"/>
    <w:qFormat/>
    <w:rsid w:val="00617876"/>
    <w:rPr>
      <w:b/>
      <w:bCs/>
    </w:rPr>
  </w:style>
  <w:style w:type="character" w:customStyle="1" w:styleId="Heading2Char">
    <w:name w:val="Heading 2 Char"/>
    <w:link w:val="Heading2"/>
    <w:semiHidden/>
    <w:rsid w:val="00E45254"/>
    <w:rPr>
      <w:rFonts w:ascii="Calibri Light" w:eastAsia="Times New Roman" w:hAnsi="Calibri Light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E45254"/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semiHidden/>
    <w:rsid w:val="00E45254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semiHidden/>
    <w:rsid w:val="00E45254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semiHidden/>
    <w:rsid w:val="00E45254"/>
    <w:rPr>
      <w:rFonts w:ascii="Calibri" w:eastAsia="Times New Roman" w:hAnsi="Calibri" w:cs="Arial"/>
      <w:b/>
      <w:bCs/>
      <w:sz w:val="22"/>
      <w:szCs w:val="22"/>
      <w:lang w:bidi="ar-SA"/>
    </w:rPr>
  </w:style>
  <w:style w:type="character" w:customStyle="1" w:styleId="Heading7Char">
    <w:name w:val="Heading 7 Char"/>
    <w:link w:val="Heading7"/>
    <w:semiHidden/>
    <w:rsid w:val="00E45254"/>
    <w:rPr>
      <w:rFonts w:ascii="Calibri" w:eastAsia="Times New Roman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semiHidden/>
    <w:rsid w:val="00E45254"/>
    <w:rPr>
      <w:rFonts w:ascii="Calibri" w:eastAsia="Times New Roman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link w:val="Heading9"/>
    <w:semiHidden/>
    <w:rsid w:val="00E45254"/>
    <w:rPr>
      <w:rFonts w:ascii="Calibri Light" w:eastAsia="Times New Roman" w:hAnsi="Calibri Light" w:cs="Times New Roman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E452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45254"/>
    <w:rPr>
      <w:rFonts w:ascii="Calibri Light" w:eastAsia="Times New Roman" w:hAnsi="Calibri Light" w:cs="Times New Roman"/>
      <w:b/>
      <w:bCs/>
      <w:kern w:val="28"/>
      <w:sz w:val="32"/>
      <w:szCs w:val="32"/>
      <w:lang w:bidi="ar-SA"/>
    </w:rPr>
  </w:style>
  <w:style w:type="paragraph" w:styleId="Subtitle">
    <w:name w:val="Subtitle"/>
    <w:basedOn w:val="Normal"/>
    <w:next w:val="Normal"/>
    <w:link w:val="SubtitleChar"/>
    <w:qFormat/>
    <w:rsid w:val="00E452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E45254"/>
    <w:rPr>
      <w:rFonts w:ascii="Calibri Light" w:eastAsia="Times New Roman" w:hAnsi="Calibri Light" w:cs="Times New Roman"/>
      <w:sz w:val="24"/>
      <w:szCs w:val="24"/>
      <w:lang w:bidi="ar-SA"/>
    </w:rPr>
  </w:style>
  <w:style w:type="table" w:styleId="TableProfessional">
    <w:name w:val="Table Professional"/>
    <w:basedOn w:val="TableNormal"/>
    <w:rsid w:val="0004205E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9D5C19"/>
    <w:pPr>
      <w:bidi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B36CD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6CDE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rsid w:val="00B36CDE"/>
    <w:pPr>
      <w:bidi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6CD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lainTable1">
    <w:name w:val="Plain Table 1"/>
    <w:basedOn w:val="TableNormal"/>
    <w:uiPriority w:val="41"/>
    <w:rsid w:val="00B36CDE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8">
    <w:name w:val="Table Grid 8"/>
    <w:basedOn w:val="TableNormal"/>
    <w:rsid w:val="00B36CDE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2-Accent4">
    <w:name w:val="Grid Table 2 Accent 4"/>
    <w:basedOn w:val="TableNormal"/>
    <w:uiPriority w:val="47"/>
    <w:rsid w:val="00B36CDE"/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PlainTable5">
    <w:name w:val="Plain Table 5"/>
    <w:basedOn w:val="TableNormal"/>
    <w:uiPriority w:val="45"/>
    <w:rsid w:val="00B36C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imple3">
    <w:name w:val="Table Simple 3"/>
    <w:basedOn w:val="TableNormal"/>
    <w:rsid w:val="00B36CDE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2D79E6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79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rsid w:val="002D79E6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2D79E6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0630E1"/>
    <w:pPr>
      <w:tabs>
        <w:tab w:val="center" w:pos="4680"/>
        <w:tab w:val="right" w:pos="9360"/>
      </w:tabs>
      <w:bidi w:val="0"/>
      <w:spacing w:after="160" w:line="259" w:lineRule="auto"/>
    </w:pPr>
    <w:rPr>
      <w:rFonts w:ascii="B Mitra" w:eastAsia="Batang" w:hAnsi="B Mitra" w:cs="Arial"/>
      <w:szCs w:val="22"/>
    </w:rPr>
  </w:style>
  <w:style w:type="character" w:customStyle="1" w:styleId="MTDisplayEquationChar">
    <w:name w:val="MTDisplayEquation Char"/>
    <w:link w:val="MTDisplayEquation"/>
    <w:rsid w:val="000630E1"/>
    <w:rPr>
      <w:rFonts w:ascii="B Mitra" w:eastAsia="Batang" w:hAnsi="B Mitra" w:cs="Arial"/>
      <w:sz w:val="24"/>
      <w:szCs w:val="22"/>
    </w:rPr>
  </w:style>
  <w:style w:type="character" w:customStyle="1" w:styleId="HeaderChar">
    <w:name w:val="Header Char"/>
    <w:link w:val="Header"/>
    <w:uiPriority w:val="99"/>
    <w:rsid w:val="00E204BA"/>
    <w:rPr>
      <w:sz w:val="24"/>
      <w:szCs w:val="24"/>
    </w:rPr>
  </w:style>
  <w:style w:type="table" w:styleId="GridTable4-Accent2">
    <w:name w:val="Grid Table 4 Accent 2"/>
    <w:basedOn w:val="TableNormal"/>
    <w:uiPriority w:val="49"/>
    <w:rsid w:val="00E204BA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NoSpacing">
    <w:name w:val="No Spacing"/>
    <w:link w:val="NoSpacingChar"/>
    <w:uiPriority w:val="1"/>
    <w:qFormat/>
    <w:rsid w:val="00282CB3"/>
    <w:pPr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link w:val="Footer"/>
    <w:uiPriority w:val="99"/>
    <w:rsid w:val="00753BC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753BCD"/>
    <w:rPr>
      <w:rFonts w:ascii="Calibri" w:eastAsia="Calibri" w:hAnsi="Calibri" w:cs="Arial"/>
      <w:sz w:val="22"/>
      <w:szCs w:val="22"/>
      <w:lang w:bidi="fa-IR"/>
    </w:rPr>
  </w:style>
  <w:style w:type="table" w:styleId="GridTable6Colorful">
    <w:name w:val="Grid Table 6 Colorful"/>
    <w:basedOn w:val="TableNormal"/>
    <w:uiPriority w:val="51"/>
    <w:rsid w:val="0021363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857B0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125DA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1F1FF3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png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4.bin"/><Relationship Id="rId84" Type="http://schemas.openxmlformats.org/officeDocument/2006/relationships/image" Target="media/image43.wmf"/><Relationship Id="rId138" Type="http://schemas.openxmlformats.org/officeDocument/2006/relationships/image" Target="media/image72.wmf"/><Relationship Id="rId159" Type="http://schemas.openxmlformats.org/officeDocument/2006/relationships/oleObject" Target="embeddings/oleObject70.bin"/><Relationship Id="rId170" Type="http://schemas.openxmlformats.org/officeDocument/2006/relationships/oleObject" Target="embeddings/oleObject75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8.wmf"/><Relationship Id="rId128" Type="http://schemas.openxmlformats.org/officeDocument/2006/relationships/image" Target="media/image67.wmf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83.png"/><Relationship Id="rId165" Type="http://schemas.openxmlformats.org/officeDocument/2006/relationships/image" Target="media/image86.wmf"/><Relationship Id="rId181" Type="http://schemas.openxmlformats.org/officeDocument/2006/relationships/image" Target="media/image94.wmf"/><Relationship Id="rId186" Type="http://schemas.openxmlformats.org/officeDocument/2006/relationships/oleObject" Target="embeddings/oleObject83.bin"/><Relationship Id="rId216" Type="http://schemas.openxmlformats.org/officeDocument/2006/relationships/header" Target="header2.xml"/><Relationship Id="rId211" Type="http://schemas.openxmlformats.org/officeDocument/2006/relationships/image" Target="media/image109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61.png"/><Relationship Id="rId134" Type="http://schemas.openxmlformats.org/officeDocument/2006/relationships/image" Target="media/image70.wmf"/><Relationship Id="rId139" Type="http://schemas.openxmlformats.org/officeDocument/2006/relationships/oleObject" Target="embeddings/oleObject60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78.wmf"/><Relationship Id="rId155" Type="http://schemas.openxmlformats.org/officeDocument/2006/relationships/oleObject" Target="embeddings/oleObject68.bin"/><Relationship Id="rId171" Type="http://schemas.openxmlformats.org/officeDocument/2006/relationships/image" Target="media/image89.wmf"/><Relationship Id="rId176" Type="http://schemas.openxmlformats.org/officeDocument/2006/relationships/oleObject" Target="embeddings/oleObject78.bin"/><Relationship Id="rId192" Type="http://schemas.openxmlformats.org/officeDocument/2006/relationships/oleObject" Target="embeddings/oleObject86.bin"/><Relationship Id="rId197" Type="http://schemas.openxmlformats.org/officeDocument/2006/relationships/image" Target="media/image102.wmf"/><Relationship Id="rId206" Type="http://schemas.openxmlformats.org/officeDocument/2006/relationships/oleObject" Target="embeddings/oleObject93.bin"/><Relationship Id="rId201" Type="http://schemas.openxmlformats.org/officeDocument/2006/relationships/image" Target="media/image104.wmf"/><Relationship Id="rId22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5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5.bin"/><Relationship Id="rId54" Type="http://schemas.openxmlformats.org/officeDocument/2006/relationships/image" Target="media/image26.png"/><Relationship Id="rId70" Type="http://schemas.openxmlformats.org/officeDocument/2006/relationships/image" Target="media/image36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49.wmf"/><Relationship Id="rId140" Type="http://schemas.openxmlformats.org/officeDocument/2006/relationships/image" Target="media/image73.wmf"/><Relationship Id="rId145" Type="http://schemas.openxmlformats.org/officeDocument/2006/relationships/oleObject" Target="embeddings/oleObject63.bin"/><Relationship Id="rId161" Type="http://schemas.openxmlformats.org/officeDocument/2006/relationships/image" Target="media/image84.wmf"/><Relationship Id="rId166" Type="http://schemas.openxmlformats.org/officeDocument/2006/relationships/oleObject" Target="embeddings/oleObject73.bin"/><Relationship Id="rId182" Type="http://schemas.openxmlformats.org/officeDocument/2006/relationships/oleObject" Target="embeddings/oleObject81.bin"/><Relationship Id="rId187" Type="http://schemas.openxmlformats.org/officeDocument/2006/relationships/image" Target="media/image97.wmf"/><Relationship Id="rId21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image" Target="media/image23.png"/><Relationship Id="rId114" Type="http://schemas.openxmlformats.org/officeDocument/2006/relationships/image" Target="media/image58.png"/><Relationship Id="rId119" Type="http://schemas.openxmlformats.org/officeDocument/2006/relationships/image" Target="media/image62.png"/><Relationship Id="rId44" Type="http://schemas.openxmlformats.org/officeDocument/2006/relationships/image" Target="media/image21.wmf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130" Type="http://schemas.openxmlformats.org/officeDocument/2006/relationships/image" Target="media/image68.wmf"/><Relationship Id="rId135" Type="http://schemas.openxmlformats.org/officeDocument/2006/relationships/oleObject" Target="embeddings/oleObject58.bin"/><Relationship Id="rId151" Type="http://schemas.openxmlformats.org/officeDocument/2006/relationships/oleObject" Target="embeddings/oleObject66.bin"/><Relationship Id="rId156" Type="http://schemas.openxmlformats.org/officeDocument/2006/relationships/image" Target="media/image81.wmf"/><Relationship Id="rId177" Type="http://schemas.openxmlformats.org/officeDocument/2006/relationships/image" Target="media/image92.wmf"/><Relationship Id="rId198" Type="http://schemas.openxmlformats.org/officeDocument/2006/relationships/oleObject" Target="embeddings/oleObject89.bin"/><Relationship Id="rId172" Type="http://schemas.openxmlformats.org/officeDocument/2006/relationships/oleObject" Target="embeddings/oleObject76.bin"/><Relationship Id="rId193" Type="http://schemas.openxmlformats.org/officeDocument/2006/relationships/image" Target="media/image100.wmf"/><Relationship Id="rId202" Type="http://schemas.openxmlformats.org/officeDocument/2006/relationships/oleObject" Target="embeddings/oleObject91.bin"/><Relationship Id="rId207" Type="http://schemas.openxmlformats.org/officeDocument/2006/relationships/image" Target="media/image107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image" Target="media/image27.png"/><Relationship Id="rId76" Type="http://schemas.openxmlformats.org/officeDocument/2006/relationships/image" Target="media/image39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1.bin"/><Relationship Id="rId146" Type="http://schemas.openxmlformats.org/officeDocument/2006/relationships/image" Target="media/image76.wmf"/><Relationship Id="rId167" Type="http://schemas.openxmlformats.org/officeDocument/2006/relationships/image" Target="media/image87.wmf"/><Relationship Id="rId188" Type="http://schemas.openxmlformats.org/officeDocument/2006/relationships/oleObject" Target="embeddings/oleObject84.bin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7.wmf"/><Relationship Id="rId162" Type="http://schemas.openxmlformats.org/officeDocument/2006/relationships/oleObject" Target="embeddings/oleObject71.bin"/><Relationship Id="rId183" Type="http://schemas.openxmlformats.org/officeDocument/2006/relationships/image" Target="media/image95.wmf"/><Relationship Id="rId213" Type="http://schemas.openxmlformats.org/officeDocument/2006/relationships/image" Target="media/image110.wmf"/><Relationship Id="rId218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oleObject" Target="embeddings/oleObject56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79.bin"/><Relationship Id="rId61" Type="http://schemas.openxmlformats.org/officeDocument/2006/relationships/image" Target="media/image31.png"/><Relationship Id="rId82" Type="http://schemas.openxmlformats.org/officeDocument/2006/relationships/image" Target="media/image42.wmf"/><Relationship Id="rId152" Type="http://schemas.openxmlformats.org/officeDocument/2006/relationships/image" Target="media/image79.wmf"/><Relationship Id="rId173" Type="http://schemas.openxmlformats.org/officeDocument/2006/relationships/image" Target="media/image90.wmf"/><Relationship Id="rId194" Type="http://schemas.openxmlformats.org/officeDocument/2006/relationships/oleObject" Target="embeddings/oleObject87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208" Type="http://schemas.openxmlformats.org/officeDocument/2006/relationships/oleObject" Target="embeddings/oleObject94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56" Type="http://schemas.openxmlformats.org/officeDocument/2006/relationships/image" Target="media/image28.png"/><Relationship Id="rId77" Type="http://schemas.openxmlformats.org/officeDocument/2006/relationships/oleObject" Target="embeddings/oleObject31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4.bin"/><Relationship Id="rId168" Type="http://schemas.openxmlformats.org/officeDocument/2006/relationships/oleObject" Target="embeddings/oleObject74.bin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1.bin"/><Relationship Id="rId142" Type="http://schemas.openxmlformats.org/officeDocument/2006/relationships/image" Target="media/image74.wmf"/><Relationship Id="rId163" Type="http://schemas.openxmlformats.org/officeDocument/2006/relationships/image" Target="media/image85.wmf"/><Relationship Id="rId184" Type="http://schemas.openxmlformats.org/officeDocument/2006/relationships/oleObject" Target="embeddings/oleObject82.bin"/><Relationship Id="rId189" Type="http://schemas.openxmlformats.org/officeDocument/2006/relationships/image" Target="media/image98.wmf"/><Relationship Id="rId219" Type="http://schemas.openxmlformats.org/officeDocument/2006/relationships/header" Target="header3.xml"/><Relationship Id="rId3" Type="http://schemas.openxmlformats.org/officeDocument/2006/relationships/styles" Target="styles.xml"/><Relationship Id="rId214" Type="http://schemas.openxmlformats.org/officeDocument/2006/relationships/oleObject" Target="embeddings/oleObject9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59.bin"/><Relationship Id="rId158" Type="http://schemas.openxmlformats.org/officeDocument/2006/relationships/image" Target="media/image8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7.bin"/><Relationship Id="rId179" Type="http://schemas.openxmlformats.org/officeDocument/2006/relationships/image" Target="media/image93.wmf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2.bin"/><Relationship Id="rId220" Type="http://schemas.openxmlformats.org/officeDocument/2006/relationships/footer" Target="footer3.xml"/><Relationship Id="rId15" Type="http://schemas.openxmlformats.org/officeDocument/2006/relationships/oleObject" Target="embeddings/oleObject3.bin"/><Relationship Id="rId36" Type="http://schemas.openxmlformats.org/officeDocument/2006/relationships/image" Target="media/image17.wmf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77.wmf"/><Relationship Id="rId164" Type="http://schemas.openxmlformats.org/officeDocument/2006/relationships/oleObject" Target="embeddings/oleObject72.bin"/><Relationship Id="rId169" Type="http://schemas.openxmlformats.org/officeDocument/2006/relationships/image" Target="media/image88.wmf"/><Relationship Id="rId185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80.bin"/><Relationship Id="rId210" Type="http://schemas.openxmlformats.org/officeDocument/2006/relationships/oleObject" Target="embeddings/oleObject95.bin"/><Relationship Id="rId215" Type="http://schemas.openxmlformats.org/officeDocument/2006/relationships/header" Target="header1.xml"/><Relationship Id="rId26" Type="http://schemas.openxmlformats.org/officeDocument/2006/relationships/oleObject" Target="embeddings/oleObject8.bin"/><Relationship Id="rId47" Type="http://schemas.openxmlformats.org/officeDocument/2006/relationships/image" Target="media/image22.wmf"/><Relationship Id="rId68" Type="http://schemas.openxmlformats.org/officeDocument/2006/relationships/image" Target="media/image35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57.bin"/><Relationship Id="rId154" Type="http://schemas.openxmlformats.org/officeDocument/2006/relationships/image" Target="media/image80.wmf"/><Relationship Id="rId175" Type="http://schemas.openxmlformats.org/officeDocument/2006/relationships/image" Target="media/image91.wmf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0.bin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2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2.bin"/><Relationship Id="rId144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B7FB73-A719-4DE7-A020-4A7259F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سوالات فصل مشتق و کاربرد مشتق</vt:lpstr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سوالات فصل مشتق و کاربرد مشتق</dc:title>
  <dc:subject/>
  <dc:creator>n</dc:creator>
  <cp:keywords/>
  <dc:description/>
  <cp:lastModifiedBy>moein_tell</cp:lastModifiedBy>
  <cp:revision>85</cp:revision>
  <cp:lastPrinted>2020-04-06T14:15:00Z</cp:lastPrinted>
  <dcterms:created xsi:type="dcterms:W3CDTF">2020-03-27T05:32:00Z</dcterms:created>
  <dcterms:modified xsi:type="dcterms:W3CDTF">2022-12-26T06:46:00Z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