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CD" w:rsidRPr="00753BCD" w:rsidRDefault="00A041B1">
      <w:pPr>
        <w:pStyle w:val="NoSpacing"/>
        <w:spacing w:before="1540" w:after="240"/>
        <w:jc w:val="center"/>
        <w:rPr>
          <w:color w:val="5B9BD5"/>
        </w:rPr>
      </w:pPr>
      <w:r w:rsidRPr="00753BCD">
        <w:rPr>
          <w:noProof/>
          <w:color w:val="5B9BD5"/>
          <w:lang w:bidi="ar-SA"/>
        </w:rPr>
        <w:drawing>
          <wp:inline distT="0" distB="0" distL="0" distR="0">
            <wp:extent cx="1414145" cy="753745"/>
            <wp:effectExtent l="0" t="0" r="0" b="0"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A6" w:rsidRPr="00667AA6" w:rsidRDefault="00753BCD" w:rsidP="004911B4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52"/>
          <w:szCs w:val="52"/>
          <w:rtl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>نمونه سوالات فصل</w:t>
      </w:r>
      <w:r w:rsidR="004911B4">
        <w:rPr>
          <w:rFonts w:ascii="Calibri Light" w:eastAsia="Times New Roman" w:hAnsi="Calibri Light" w:cs="B Titr" w:hint="cs"/>
          <w:caps/>
          <w:sz w:val="52"/>
          <w:szCs w:val="52"/>
          <w:rtl/>
        </w:rPr>
        <w:t>2</w:t>
      </w:r>
    </w:p>
    <w:p w:rsidR="00753BCD" w:rsidRDefault="009568D1" w:rsidP="004911B4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72"/>
          <w:szCs w:val="72"/>
          <w:rtl/>
        </w:rPr>
      </w:pPr>
      <w:r>
        <w:rPr>
          <w:rFonts w:ascii="Calibri Light" w:eastAsia="Times New Roman" w:hAnsi="Calibri Light" w:cs="B Titr" w:hint="cs"/>
          <w:caps/>
          <w:sz w:val="72"/>
          <w:szCs w:val="72"/>
          <w:rtl/>
        </w:rPr>
        <w:t xml:space="preserve">هندسه </w:t>
      </w:r>
    </w:p>
    <w:p w:rsidR="00667AA6" w:rsidRPr="00667AA6" w:rsidRDefault="009568D1" w:rsidP="00AB1BC6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color w:val="5B9BD5"/>
          <w:sz w:val="56"/>
          <w:szCs w:val="56"/>
        </w:rPr>
      </w:pPr>
      <w:r>
        <w:rPr>
          <w:rFonts w:ascii="Calibri Light" w:eastAsia="Times New Roman" w:hAnsi="Calibri Light" w:cs="B Titr" w:hint="cs"/>
          <w:caps/>
          <w:sz w:val="52"/>
          <w:szCs w:val="52"/>
          <w:rtl/>
        </w:rPr>
        <w:t>کتاب ریاضی 2</w:t>
      </w:r>
    </w:p>
    <w:p w:rsidR="00753BCD" w:rsidRPr="00753BCD" w:rsidRDefault="00753BCD" w:rsidP="00753BCD">
      <w:pPr>
        <w:pStyle w:val="NoSpacing"/>
        <w:jc w:val="center"/>
        <w:rPr>
          <w:rFonts w:cs="B Titr"/>
          <w:color w:val="5B9BD5"/>
          <w:sz w:val="28"/>
          <w:szCs w:val="28"/>
        </w:rPr>
      </w:pPr>
      <w:r w:rsidRPr="00753BCD">
        <w:rPr>
          <w:rFonts w:cs="B Titr" w:hint="cs"/>
          <w:sz w:val="28"/>
          <w:szCs w:val="28"/>
          <w:rtl/>
        </w:rPr>
        <w:t>به کوشش: مرتضی معینی</w:t>
      </w:r>
    </w:p>
    <w:p w:rsidR="00753BCD" w:rsidRPr="00753BCD" w:rsidRDefault="00885937">
      <w:pPr>
        <w:pStyle w:val="NoSpacing"/>
        <w:spacing w:before="480"/>
        <w:jc w:val="center"/>
        <w:rPr>
          <w:color w:val="5B9BD5"/>
        </w:rPr>
      </w:pPr>
      <w:r w:rsidRPr="0088593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2" o:spid="_x0000_s1026" type="#_x0000_t202" style="position:absolute;left:0;text-align:left;margin-left:28.35pt;margin-top:715.6pt;width:538.6pt;height:46pt;z-index:251652096;visibility:visible;mso-width-percent:1000;mso-position-horizontal-relative:page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gqwIAAKs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" filled="f" stroked="f" strokeweight=".5pt">
            <v:textbox style="mso-fit-shape-to-text:t" inset="0,0,0,0">
              <w:txbxContent>
                <w:p w:rsidR="000A420C" w:rsidRPr="00753BCD" w:rsidRDefault="000A420C" w:rsidP="00753BCD">
                  <w:pPr>
                    <w:pStyle w:val="NoSpacing"/>
                    <w:spacing w:after="40"/>
                    <w:jc w:val="center"/>
                    <w:rPr>
                      <w:rFonts w:cs="B Titr"/>
                      <w:caps/>
                      <w:color w:val="5B9BD5"/>
                      <w:sz w:val="28"/>
                      <w:szCs w:val="28"/>
                    </w:rPr>
                  </w:pPr>
                  <w:r w:rsidRPr="00753BCD">
                    <w:rPr>
                      <w:rFonts w:cs="B Titr" w:hint="cs"/>
                      <w:caps/>
                      <w:sz w:val="28"/>
                      <w:szCs w:val="28"/>
                      <w:rtl/>
                    </w:rPr>
                    <w:t>بهار 99</w:t>
                  </w:r>
                </w:p>
                <w:p w:rsidR="000A420C" w:rsidRPr="00753BCD" w:rsidRDefault="000A420C" w:rsidP="00753BCD">
                  <w:pPr>
                    <w:pStyle w:val="NoSpacing"/>
                    <w:jc w:val="center"/>
                    <w:rPr>
                      <w:rFonts w:cs="B Titr"/>
                      <w:color w:val="5B9BD5"/>
                    </w:rPr>
                  </w:pPr>
                  <w:r w:rsidRPr="00753BCD">
                    <w:rPr>
                      <w:rFonts w:cs="B Titr" w:hint="cs"/>
                      <w:caps/>
                      <w:rtl/>
                    </w:rPr>
                    <w:t xml:space="preserve">گروه ریاضی </w:t>
                  </w:r>
                  <w:r w:rsidR="006D3135">
                    <w:rPr>
                      <w:rFonts w:cs="B Titr" w:hint="cs"/>
                      <w:caps/>
                      <w:rtl/>
                    </w:rPr>
                    <w:t xml:space="preserve">آموزش و پرورش </w:t>
                  </w:r>
                  <w:r w:rsidRPr="00753BCD">
                    <w:rPr>
                      <w:rFonts w:cs="B Titr" w:hint="cs"/>
                      <w:caps/>
                      <w:rtl/>
                    </w:rPr>
                    <w:t>ناحیه دو کرج</w:t>
                  </w:r>
                </w:p>
              </w:txbxContent>
            </v:textbox>
            <w10:wrap anchorx="page" anchory="page"/>
          </v:shape>
        </w:pict>
      </w:r>
      <w:r w:rsidR="00A041B1" w:rsidRPr="00753BCD">
        <w:rPr>
          <w:noProof/>
          <w:color w:val="5B9BD5"/>
          <w:lang w:bidi="ar-SA"/>
        </w:rPr>
        <w:drawing>
          <wp:inline distT="0" distB="0" distL="0" distR="0">
            <wp:extent cx="762000" cy="479799"/>
            <wp:effectExtent l="0" t="0" r="0" b="0"/>
            <wp:docPr id="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CD" w:rsidRDefault="00753BCD">
      <w:r>
        <w:rPr>
          <w:rFonts w:cs="B Nazanin"/>
          <w:noProof/>
          <w:rtl/>
          <w:lang w:bidi="fa-IR"/>
        </w:rPr>
        <w:br w:type="page"/>
      </w:r>
    </w:p>
    <w:tbl>
      <w:tblPr>
        <w:bidiVisual/>
        <w:tblW w:w="11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10391"/>
      </w:tblGrid>
      <w:tr w:rsidR="00FA64B7" w:rsidRPr="00094311" w:rsidTr="00BC530C">
        <w:trPr>
          <w:jc w:val="center"/>
        </w:trPr>
        <w:tc>
          <w:tcPr>
            <w:tcW w:w="760" w:type="dxa"/>
          </w:tcPr>
          <w:p w:rsidR="00FA64B7" w:rsidRPr="00094311" w:rsidRDefault="00FA64B7" w:rsidP="0084502A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 xml:space="preserve">رديف </w:t>
            </w:r>
          </w:p>
        </w:tc>
        <w:tc>
          <w:tcPr>
            <w:tcW w:w="10391" w:type="dxa"/>
          </w:tcPr>
          <w:p w:rsidR="00FA64B7" w:rsidRPr="009568D1" w:rsidRDefault="00FA64B7" w:rsidP="009568D1">
            <w:pPr>
              <w:rPr>
                <w:rFonts w:cs="B Nazanin"/>
                <w:b/>
                <w:bCs/>
              </w:rPr>
            </w:pPr>
          </w:p>
        </w:tc>
      </w:tr>
      <w:tr w:rsidR="009C291F" w:rsidRPr="00094311" w:rsidTr="00BC530C">
        <w:trPr>
          <w:jc w:val="center"/>
        </w:trPr>
        <w:tc>
          <w:tcPr>
            <w:tcW w:w="760" w:type="dxa"/>
          </w:tcPr>
          <w:p w:rsidR="009C291F" w:rsidRPr="00094311" w:rsidRDefault="009C291F" w:rsidP="009C29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391" w:type="dxa"/>
          </w:tcPr>
          <w:p w:rsidR="009C291F" w:rsidRDefault="004911B4" w:rsidP="009C291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 جاهای خالی عبارتمناسب بنویسید.</w:t>
            </w:r>
          </w:p>
          <w:p w:rsidR="0009232F" w:rsidRDefault="0009232F" w:rsidP="009C291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الف) هر نقطه که از دو سر یک پاره خط به یک فاصله باشد..................... قرار دارد.</w:t>
            </w:r>
          </w:p>
          <w:p w:rsidR="0009232F" w:rsidRDefault="0009232F" w:rsidP="009C291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ب) هر نقطه که از دو سر اضلاع یک زاویه به یک فاصله باشد روی .............. قرار دارد.</w:t>
            </w:r>
          </w:p>
          <w:p w:rsidR="0009232F" w:rsidRDefault="0009232F" w:rsidP="009C291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پ) هر نقطه روی عمود منصف از دو سر پاره خط ....... است.</w:t>
            </w:r>
          </w:p>
          <w:p w:rsidR="0009232F" w:rsidRPr="009568D1" w:rsidRDefault="0009232F" w:rsidP="009C291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ت) هر نقطه که روی نیم ساز زاویه قرار دارد از دوسر اضلاع آن ..................... است.</w:t>
            </w:r>
          </w:p>
        </w:tc>
      </w:tr>
      <w:tr w:rsidR="009C291F" w:rsidRPr="00094311" w:rsidTr="00BC530C">
        <w:trPr>
          <w:jc w:val="center"/>
        </w:trPr>
        <w:tc>
          <w:tcPr>
            <w:tcW w:w="760" w:type="dxa"/>
          </w:tcPr>
          <w:p w:rsidR="009C291F" w:rsidRPr="00094311" w:rsidRDefault="009C291F" w:rsidP="009C29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391" w:type="dxa"/>
          </w:tcPr>
          <w:p w:rsidR="009C291F" w:rsidRPr="009568D1" w:rsidRDefault="00F82079" w:rsidP="0009232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3175</wp:posOffset>
                  </wp:positionV>
                  <wp:extent cx="1301750" cy="1061085"/>
                  <wp:effectExtent l="0" t="0" r="0" b="57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232F">
              <w:rPr>
                <w:rFonts w:cs="B Nazanin" w:hint="cs"/>
                <w:b/>
                <w:bCs/>
                <w:rtl/>
                <w:lang w:bidi="fa-IR"/>
              </w:rPr>
              <w:t>دو پاره خط</w:t>
            </w:r>
            <w:r w:rsidR="0009232F" w:rsidRPr="0009232F">
              <w:rPr>
                <w:rFonts w:cs="B Nazanin"/>
                <w:b/>
                <w:bCs/>
                <w:position w:val="-10"/>
                <w:lang w:bidi="fa-IR"/>
              </w:rPr>
              <w:object w:dxaOrig="8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15.8pt" o:ole="">
                  <v:imagedata r:id="rId11" o:title=""/>
                </v:shape>
                <o:OLEObject Type="Embed" ProgID="Equation.DSMT4" ShapeID="_x0000_i1025" DrawAspect="Content" ObjectID="_1699477736" r:id="rId12"/>
              </w:object>
            </w:r>
            <w:r w:rsidR="0009232F">
              <w:rPr>
                <w:rFonts w:cs="B Nazanin" w:hint="cs"/>
                <w:b/>
                <w:bCs/>
                <w:rtl/>
                <w:lang w:bidi="fa-IR"/>
              </w:rPr>
              <w:t xml:space="preserve"> مطابق شکل داده شده است. نقطه ای بیابید که از</w:t>
            </w:r>
            <w:r w:rsidR="0009232F" w:rsidRPr="0009232F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26" type="#_x0000_t75" style="width:11.85pt;height:12.65pt" o:ole="">
                  <v:imagedata r:id="rId13" o:title=""/>
                </v:shape>
                <o:OLEObject Type="Embed" ProgID="Equation.DSMT4" ShapeID="_x0000_i1026" DrawAspect="Content" ObjectID="_1699477737" r:id="rId14"/>
              </w:object>
            </w:r>
            <w:r w:rsidR="0009232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09232F" w:rsidRPr="0009232F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27" type="#_x0000_t75" style="width:11.85pt;height:12.65pt" o:ole="">
                  <v:imagedata r:id="rId15" o:title=""/>
                </v:shape>
                <o:OLEObject Type="Embed" ProgID="Equation.DSMT4" ShapeID="_x0000_i1027" DrawAspect="Content" ObjectID="_1699477738" r:id="rId16"/>
              </w:object>
            </w:r>
            <w:r w:rsidR="0009232F">
              <w:rPr>
                <w:rFonts w:cs="B Nazanin" w:hint="cs"/>
                <w:b/>
                <w:bCs/>
                <w:rtl/>
                <w:lang w:bidi="fa-IR"/>
              </w:rPr>
              <w:t xml:space="preserve"> به یک فاصله باشد و از</w:t>
            </w:r>
            <w:r w:rsidRPr="00F82079">
              <w:rPr>
                <w:rFonts w:cs="B Nazanin"/>
                <w:b/>
                <w:bCs/>
                <w:position w:val="-6"/>
                <w:lang w:bidi="fa-IR"/>
              </w:rPr>
              <w:object w:dxaOrig="240" w:dyaOrig="279">
                <v:shape id="_x0000_i1028" type="#_x0000_t75" style="width:11.85pt;height:14.25pt" o:ole="">
                  <v:imagedata r:id="rId17" o:title=""/>
                </v:shape>
                <o:OLEObject Type="Embed" ProgID="Equation.DSMT4" ShapeID="_x0000_i1028" DrawAspect="Content" ObjectID="_1699477739" r:id="rId18"/>
              </w:object>
            </w:r>
            <w:r w:rsidR="0009232F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F82079">
              <w:rPr>
                <w:rFonts w:cs="B Nazanin"/>
                <w:b/>
                <w:bCs/>
                <w:position w:val="-4"/>
                <w:lang w:bidi="fa-IR"/>
              </w:rPr>
              <w:object w:dxaOrig="260" w:dyaOrig="260">
                <v:shape id="_x0000_i1029" type="#_x0000_t75" style="width:12.65pt;height:12.65pt" o:ole="">
                  <v:imagedata r:id="rId19" o:title=""/>
                </v:shape>
                <o:OLEObject Type="Embed" ProgID="Equation.DSMT4" ShapeID="_x0000_i1029" DrawAspect="Content" ObjectID="_1699477740" r:id="rId20"/>
              </w:object>
            </w:r>
            <w:r w:rsidR="0009232F">
              <w:rPr>
                <w:rFonts w:cs="B Nazanin" w:hint="cs"/>
                <w:b/>
                <w:bCs/>
                <w:rtl/>
                <w:lang w:bidi="fa-IR"/>
              </w:rPr>
              <w:t xml:space="preserve"> نیز به یک فاصله باشد.</w:t>
            </w:r>
          </w:p>
        </w:tc>
      </w:tr>
      <w:tr w:rsidR="009C291F" w:rsidRPr="00094311" w:rsidTr="00BC530C">
        <w:trPr>
          <w:jc w:val="center"/>
        </w:trPr>
        <w:tc>
          <w:tcPr>
            <w:tcW w:w="760" w:type="dxa"/>
          </w:tcPr>
          <w:p w:rsidR="009C291F" w:rsidRPr="00094311" w:rsidRDefault="009C291F" w:rsidP="009C29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391" w:type="dxa"/>
          </w:tcPr>
          <w:p w:rsidR="009C291F" w:rsidRDefault="00F82079" w:rsidP="009C291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فرض کنید نقطه</w:t>
            </w:r>
            <w:r w:rsidRPr="0009232F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30" type="#_x0000_t75" style="width:11.85pt;height:12.65pt" o:ole="">
                  <v:imagedata r:id="rId13" o:title=""/>
                </v:shape>
                <o:OLEObject Type="Embed" ProgID="Equation.DSMT4" ShapeID="_x0000_i1030" DrawAspect="Content" ObjectID="_1699477741" r:id="rId2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به فاصله 4 سانتی متری خط</w:t>
            </w:r>
            <w:r w:rsidRPr="00F82079">
              <w:rPr>
                <w:rFonts w:cs="B Nazanin"/>
                <w:b/>
                <w:bCs/>
                <w:position w:val="-6"/>
                <w:lang w:bidi="fa-IR"/>
              </w:rPr>
              <w:object w:dxaOrig="220" w:dyaOrig="279">
                <v:shape id="_x0000_i1031" type="#_x0000_t75" style="width:11.1pt;height:14.25pt" o:ole="">
                  <v:imagedata r:id="rId22" o:title=""/>
                </v:shape>
                <o:OLEObject Type="Embed" ProgID="Equation.DSMT4" ShapeID="_x0000_i1031" DrawAspect="Content" ObjectID="_1699477742" r:id="rId2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باشد. روش رسم هر یک از مثلث های زیر را بیان کنید.</w:t>
            </w:r>
          </w:p>
          <w:p w:rsidR="00F82079" w:rsidRDefault="00F82079" w:rsidP="009C291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مثلث متساوی الساقینی که</w:t>
            </w:r>
            <w:r w:rsidRPr="0009232F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32" type="#_x0000_t75" style="width:11.85pt;height:12.65pt" o:ole="">
                  <v:imagedata r:id="rId13" o:title=""/>
                </v:shape>
                <o:OLEObject Type="Embed" ProgID="Equation.DSMT4" ShapeID="_x0000_i1032" DrawAspect="Content" ObjectID="_1699477743" r:id="rId2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یک راس آن و قاعده آن بر خط </w:t>
            </w:r>
            <w:r w:rsidRPr="00F82079">
              <w:rPr>
                <w:rFonts w:cs="B Nazanin"/>
                <w:b/>
                <w:bCs/>
                <w:position w:val="-6"/>
                <w:lang w:bidi="fa-IR"/>
              </w:rPr>
              <w:object w:dxaOrig="220" w:dyaOrig="279">
                <v:shape id="_x0000_i1033" type="#_x0000_t75" style="width:11.1pt;height:14.25pt" o:ole="">
                  <v:imagedata r:id="rId22" o:title=""/>
                </v:shape>
                <o:OLEObject Type="Embed" ProgID="Equation.DSMT4" ShapeID="_x0000_i1033" DrawAspect="Content" ObjectID="_1699477744" r:id="rId2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منطبق باشد.</w:t>
            </w:r>
          </w:p>
          <w:p w:rsidR="00B84217" w:rsidRDefault="00F82079" w:rsidP="00A536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="00B84217">
              <w:rPr>
                <w:rFonts w:cs="B Nazanin" w:hint="cs"/>
                <w:b/>
                <w:bCs/>
                <w:rtl/>
                <w:lang w:bidi="fa-IR"/>
              </w:rPr>
              <w:t>مثلثی که شرایط(الف) را داشته باشد و طول هر ساق آن 6  سانتی متر باشد.</w:t>
            </w:r>
          </w:p>
          <w:p w:rsidR="00A53681" w:rsidRPr="009568D1" w:rsidRDefault="00A53681" w:rsidP="00A53681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مثلثی را رسم کنید که شرایط قسمت (الف) را داشته باشد و مساحت آن 8 باشد.</w:t>
            </w:r>
          </w:p>
        </w:tc>
      </w:tr>
      <w:tr w:rsidR="009C291F" w:rsidRPr="00094311" w:rsidTr="00BC530C">
        <w:trPr>
          <w:jc w:val="center"/>
        </w:trPr>
        <w:tc>
          <w:tcPr>
            <w:tcW w:w="760" w:type="dxa"/>
          </w:tcPr>
          <w:p w:rsidR="009C291F" w:rsidRPr="00094311" w:rsidRDefault="009C291F" w:rsidP="009C29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391" w:type="dxa"/>
          </w:tcPr>
          <w:p w:rsidR="009C291F" w:rsidRDefault="00A53681" w:rsidP="009C291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مقدار عددی نسبتبه </w:t>
            </w:r>
            <w:r w:rsidRPr="00A53681">
              <w:rPr>
                <w:rFonts w:cs="B Nazanin"/>
                <w:b/>
                <w:bCs/>
                <w:position w:val="-24"/>
                <w:lang w:bidi="fa-IR"/>
              </w:rPr>
              <w:object w:dxaOrig="240" w:dyaOrig="620">
                <v:shape id="_x0000_i1034" type="#_x0000_t75" style="width:11.85pt;height:30.85pt" o:ole="">
                  <v:imagedata r:id="rId26" o:title=""/>
                </v:shape>
                <o:OLEObject Type="Embed" ProgID="Equation.DSMT4" ShapeID="_x0000_i1034" DrawAspect="Content" ObjectID="_1699477745" r:id="rId2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A53681" w:rsidRDefault="00495DFE" w:rsidP="00A5368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95DFE">
              <w:rPr>
                <w:rFonts w:cs="B Nazanin"/>
                <w:b/>
                <w:bCs/>
                <w:position w:val="-24"/>
                <w:lang w:bidi="fa-IR"/>
              </w:rPr>
              <w:object w:dxaOrig="1500" w:dyaOrig="620">
                <v:shape id="_x0000_i1035" type="#_x0000_t75" style="width:75.15pt;height:30.85pt" o:ole="">
                  <v:imagedata r:id="rId28" o:title=""/>
                </v:shape>
                <o:OLEObject Type="Embed" ProgID="Equation.DSMT4" ShapeID="_x0000_i1035" DrawAspect="Content" ObjectID="_1699477746" r:id="rId2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</w:t>
            </w:r>
            <w:r w:rsidR="00A53681" w:rsidRPr="00A53681">
              <w:rPr>
                <w:rFonts w:cs="B Nazanin"/>
                <w:b/>
                <w:bCs/>
                <w:position w:val="-24"/>
                <w:lang w:bidi="fa-IR"/>
              </w:rPr>
              <w:object w:dxaOrig="1579" w:dyaOrig="620">
                <v:shape id="_x0000_i1036" type="#_x0000_t75" style="width:78.35pt;height:30.85pt" o:ole="">
                  <v:imagedata r:id="rId30" o:title=""/>
                </v:shape>
                <o:OLEObject Type="Embed" ProgID="Equation.DSMT4" ShapeID="_x0000_i1036" DrawAspect="Content" ObjectID="_1699477747" r:id="rId31"/>
              </w:object>
            </w:r>
            <w:r w:rsidR="00A53681">
              <w:rPr>
                <w:rFonts w:cs="B Nazanin" w:hint="cs"/>
                <w:b/>
                <w:bCs/>
                <w:rtl/>
                <w:lang w:bidi="fa-IR"/>
              </w:rPr>
              <w:t>(ب</w:t>
            </w:r>
            <w:r w:rsidR="00A53681" w:rsidRPr="00A53681">
              <w:rPr>
                <w:rFonts w:cs="B Nazanin"/>
                <w:b/>
                <w:bCs/>
                <w:position w:val="-24"/>
                <w:lang w:bidi="fa-IR"/>
              </w:rPr>
              <w:object w:dxaOrig="1340" w:dyaOrig="620">
                <v:shape id="_x0000_i1037" type="#_x0000_t75" style="width:67.25pt;height:30.85pt" o:ole="">
                  <v:imagedata r:id="rId32" o:title=""/>
                </v:shape>
                <o:OLEObject Type="Embed" ProgID="Equation.DSMT4" ShapeID="_x0000_i1037" DrawAspect="Content" ObjectID="_1699477748" r:id="rId33"/>
              </w:object>
            </w:r>
            <w:r w:rsidR="00A53681"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مفاهیم زیر را تعریف کنید.</w:t>
            </w:r>
          </w:p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استدلال استقرایی                ب) استدلال استنتاجی                        پ) مثال نقض                     ت) برهان خلف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قضیه تالس را بیان کنید</w:t>
            </w:r>
          </w:p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عکس قضیه تالس را بیان کنید.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2540</wp:posOffset>
                  </wp:positionV>
                  <wp:extent cx="1758950" cy="1287145"/>
                  <wp:effectExtent l="0" t="0" r="0" b="825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شکل مقابل</w:t>
            </w:r>
            <w:r w:rsidRPr="00A53681">
              <w:rPr>
                <w:rFonts w:cs="B Nazanin"/>
                <w:b/>
                <w:bCs/>
                <w:position w:val="-10"/>
                <w:lang w:bidi="fa-IR"/>
              </w:rPr>
              <w:object w:dxaOrig="920" w:dyaOrig="320">
                <v:shape id="_x0000_i1038" type="#_x0000_t75" style="width:45.9pt;height:15.8pt" o:ole="">
                  <v:imagedata r:id="rId35" o:title=""/>
                </v:shape>
                <o:OLEObject Type="Embed" ProgID="Equation.DSMT4" ShapeID="_x0000_i1038" DrawAspect="Content" ObjectID="_1699477749" r:id="rId3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است. طول پاره خط های</w:t>
            </w:r>
            <w:r w:rsidRPr="00A53681">
              <w:rPr>
                <w:rFonts w:cs="B Nazanin"/>
                <w:b/>
                <w:bCs/>
                <w:position w:val="-4"/>
                <w:lang w:bidi="fa-IR"/>
              </w:rPr>
              <w:object w:dxaOrig="400" w:dyaOrig="260">
                <v:shape id="_x0000_i1039" type="#_x0000_t75" style="width:19.8pt;height:12.65pt" o:ole="">
                  <v:imagedata r:id="rId37" o:title=""/>
                </v:shape>
                <o:OLEObject Type="Embed" ProgID="Equation.DSMT4" ShapeID="_x0000_i1039" DrawAspect="Content" ObjectID="_1699477750" r:id="rId3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53681">
              <w:rPr>
                <w:rFonts w:cs="B Nazanin"/>
                <w:b/>
                <w:bCs/>
                <w:position w:val="-10"/>
                <w:lang w:bidi="fa-IR"/>
              </w:rPr>
              <w:object w:dxaOrig="400" w:dyaOrig="320">
                <v:shape id="_x0000_i1040" type="#_x0000_t75" style="width:19.8pt;height:15.8pt" o:ole="">
                  <v:imagedata r:id="rId39" o:title=""/>
                </v:shape>
                <o:OLEObject Type="Embed" ProgID="Equation.DSMT4" ShapeID="_x0000_i1040" DrawAspect="Content" ObjectID="_1699477751" r:id="rId4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دست آورید.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69745" cy="1254760"/>
                  <wp:effectExtent l="0" t="0" r="1905" b="254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شکل مقابل</w:t>
            </w:r>
            <w:r w:rsidRPr="00A53681">
              <w:rPr>
                <w:rFonts w:cs="B Nazanin"/>
                <w:b/>
                <w:bCs/>
                <w:position w:val="-10"/>
                <w:lang w:bidi="fa-IR"/>
              </w:rPr>
              <w:object w:dxaOrig="880" w:dyaOrig="320">
                <v:shape id="_x0000_i1041" type="#_x0000_t75" style="width:44.3pt;height:15.8pt" o:ole="">
                  <v:imagedata r:id="rId42" o:title=""/>
                </v:shape>
                <o:OLEObject Type="Embed" ProgID="Equation.DSMT4" ShapeID="_x0000_i1041" DrawAspect="Content" ObjectID="_1699477752" r:id="rId4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است. مقادیر </w:t>
            </w:r>
            <w:r w:rsidRPr="00DA2D69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42" type="#_x0000_t75" style="width:10.3pt;height:11.1pt" o:ole="">
                  <v:imagedata r:id="rId44" o:title=""/>
                </v:shape>
                <o:OLEObject Type="Embed" ProgID="Equation.DSMT4" ShapeID="_x0000_i1042" DrawAspect="Content" ObjectID="_1699477753" r:id="rId4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53681">
              <w:rPr>
                <w:rFonts w:cs="B Nazanin"/>
                <w:b/>
                <w:bCs/>
                <w:position w:val="-10"/>
                <w:lang w:bidi="fa-IR"/>
              </w:rPr>
              <w:object w:dxaOrig="220" w:dyaOrig="260">
                <v:shape id="_x0000_i1043" type="#_x0000_t75" style="width:11.1pt;height:12.65pt" o:ole="">
                  <v:imagedata r:id="rId46" o:title=""/>
                </v:shape>
                <o:OLEObject Type="Embed" ProgID="Equation.DSMT4" ShapeID="_x0000_i1043" DrawAspect="Content" ObjectID="_1699477754" r:id="rId4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3C546B" w:rsidRDefault="003C546B" w:rsidP="003C546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3C546B" w:rsidRPr="00094311" w:rsidTr="009C291F">
        <w:trPr>
          <w:trHeight w:val="546"/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21510" cy="842645"/>
                  <wp:effectExtent l="0" t="0" r="254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ذوزنقه مقابل</w:t>
            </w:r>
            <w:r w:rsidRPr="00F96BE3">
              <w:rPr>
                <w:rFonts w:cs="B Nazanin"/>
                <w:b/>
                <w:bCs/>
                <w:position w:val="-10"/>
                <w:lang w:bidi="fa-IR"/>
              </w:rPr>
              <w:object w:dxaOrig="1400" w:dyaOrig="320">
                <v:shape id="_x0000_i1044" type="#_x0000_t75" style="width:70.4pt;height:15.8pt" o:ole="">
                  <v:imagedata r:id="rId49" o:title=""/>
                </v:shape>
                <o:OLEObject Type="Embed" ProgID="Equation.DSMT4" ShapeID="_x0000_i1044" DrawAspect="Content" ObjectID="_1699477755" r:id="rId5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ثابت کنید:</w:t>
            </w:r>
            <w:r w:rsidRPr="00F96BE3">
              <w:rPr>
                <w:rFonts w:cs="B Nazanin"/>
                <w:b/>
                <w:bCs/>
                <w:position w:val="-24"/>
                <w:lang w:bidi="fa-IR"/>
              </w:rPr>
              <w:object w:dxaOrig="1020" w:dyaOrig="620">
                <v:shape id="_x0000_i1045" type="#_x0000_t75" style="width:50.65pt;height:30.85pt" o:ole="">
                  <v:imagedata r:id="rId51" o:title=""/>
                </v:shape>
                <o:OLEObject Type="Embed" ProgID="Equation.DSMT4" ShapeID="_x0000_i1045" DrawAspect="Content" ObjectID="_1699477756" r:id="rId52"/>
              </w:object>
            </w:r>
          </w:p>
          <w:p w:rsidR="003C546B" w:rsidRDefault="003C546B" w:rsidP="003C546B">
            <w:pPr>
              <w:rPr>
                <w:noProof/>
                <w:rtl/>
              </w:rPr>
            </w:pPr>
          </w:p>
          <w:p w:rsidR="003C546B" w:rsidRDefault="003C546B" w:rsidP="003C546B">
            <w:pPr>
              <w:rPr>
                <w:noProof/>
                <w:rtl/>
              </w:rPr>
            </w:pPr>
          </w:p>
          <w:p w:rsidR="003C546B" w:rsidRDefault="003C546B" w:rsidP="003C546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3C546B" w:rsidRPr="00094311" w:rsidTr="009C291F">
        <w:trPr>
          <w:trHeight w:val="546"/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95DFE">
              <w:rPr>
                <w:rFonts w:cs="B Nazanin" w:hint="cs"/>
                <w:b/>
                <w:bCs/>
                <w:rtl/>
                <w:lang w:bidi="fa-IR"/>
              </w:rPr>
              <w:t>در شکل های زیر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خطوط موازی با علامت مشخص شده است. مقادیر مجهول را به دست آورید.</w:t>
            </w:r>
          </w:p>
          <w:p w:rsidR="003C546B" w:rsidRPr="00495DFE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1252855</wp:posOffset>
                  </wp:positionH>
                  <wp:positionV relativeFrom="margin">
                    <wp:posOffset>302260</wp:posOffset>
                  </wp:positionV>
                  <wp:extent cx="4308475" cy="187388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75" cy="187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546B" w:rsidRPr="00094311" w:rsidTr="009C291F">
        <w:trPr>
          <w:trHeight w:val="546"/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عکس قضیه های زیر را بنویسید.</w:t>
            </w:r>
          </w:p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اگر در مثلثی سه ضلع برابر باشد، آنگاه سه زوایه آن مثلث برابر خواهد بود.</w:t>
            </w:r>
          </w:p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در یک چهار ضلعی اگر اضلاع روبرو موازی باشند، زاویه های روبرو نیز با هم برابر خواهند شد.</w:t>
            </w:r>
          </w:p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اگر راسهای چهار ضلعی روی محیط دایره باشند، در این صورت زوایای مقابل مکمل هم خواهند بود.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به برهان خلف ثابت کنید که:</w:t>
            </w:r>
          </w:p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الف) از یک نقطه خارج خط فقط یک خط عمود بر آن می توان رسم کرد.</w:t>
            </w:r>
          </w:p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ب) اگر</w:t>
            </w:r>
            <w:r w:rsidRPr="00AC5F26">
              <w:rPr>
                <w:rFonts w:asciiTheme="majorBidi" w:hAnsiTheme="majorBidi" w:cs="B Nazanin"/>
                <w:b/>
                <w:bCs/>
                <w:position w:val="-6"/>
              </w:rPr>
              <w:object w:dxaOrig="600" w:dyaOrig="279">
                <v:shape id="_x0000_i1046" type="#_x0000_t75" style="width:30.05pt;height:14.25pt" o:ole="">
                  <v:imagedata r:id="rId54" o:title=""/>
                </v:shape>
                <o:OLEObject Type="Embed" ProgID="Equation.DSMT4" ShapeID="_x0000_i1046" DrawAspect="Content" ObjectID="_1699477757" r:id="rId55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و</w:t>
            </w:r>
            <w:r w:rsidRPr="00AC5F26">
              <w:rPr>
                <w:rFonts w:asciiTheme="majorBidi" w:hAnsiTheme="majorBidi" w:cs="B Nazanin"/>
                <w:b/>
                <w:bCs/>
                <w:position w:val="-6"/>
              </w:rPr>
              <w:object w:dxaOrig="260" w:dyaOrig="320">
                <v:shape id="_x0000_i1047" type="#_x0000_t75" style="width:12.65pt;height:15.8pt" o:ole="">
                  <v:imagedata r:id="rId56" o:title=""/>
                </v:shape>
                <o:OLEObject Type="Embed" ProgID="Equation.DSMT4" ShapeID="_x0000_i1047" DrawAspect="Content" ObjectID="_1699477758" r:id="rId57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عددی فرد باشد، آن گاه</w:t>
            </w:r>
            <w:r w:rsidRPr="00AC5F26">
              <w:rPr>
                <w:rFonts w:asciiTheme="majorBidi" w:hAnsiTheme="majorBidi" w:cs="B Nazanin"/>
                <w:b/>
                <w:bCs/>
                <w:position w:val="-6"/>
              </w:rPr>
              <w:object w:dxaOrig="200" w:dyaOrig="220">
                <v:shape id="_x0000_i1048" type="#_x0000_t75" style="width:10.3pt;height:11.1pt" o:ole="">
                  <v:imagedata r:id="rId58" o:title=""/>
                </v:shape>
                <o:OLEObject Type="Embed" ProgID="Equation.DSMT4" ShapeID="_x0000_i1048" DrawAspect="Content" ObjectID="_1699477759" r:id="rId59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نیز عددی فرد است.</w:t>
            </w:r>
          </w:p>
          <w:p w:rsidR="003C546B" w:rsidRPr="00182259" w:rsidRDefault="003C546B" w:rsidP="003C546B">
            <w:pPr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پ) اگر در مثلث</w:t>
            </w:r>
            <w:r w:rsidRPr="00851A0C">
              <w:rPr>
                <w:rFonts w:asciiTheme="majorBidi" w:hAnsiTheme="majorBidi" w:cs="B Nazanin"/>
                <w:b/>
                <w:bCs/>
                <w:position w:val="-6"/>
              </w:rPr>
              <w:object w:dxaOrig="680" w:dyaOrig="279">
                <v:shape id="_x0000_i1049" type="#_x0000_t75" style="width:34pt;height:14.25pt" o:ole="">
                  <v:imagedata r:id="rId60" o:title=""/>
                </v:shape>
                <o:OLEObject Type="Embed" ProgID="Equation.DSMT4" ShapeID="_x0000_i1049" DrawAspect="Content" ObjectID="_1699477760" r:id="rId61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داشته باشیم</w:t>
            </w:r>
            <w:r w:rsidRPr="00851A0C">
              <w:rPr>
                <w:rFonts w:asciiTheme="majorBidi" w:hAnsiTheme="majorBidi" w:cs="B Nazanin"/>
                <w:b/>
                <w:bCs/>
                <w:position w:val="-6"/>
              </w:rPr>
              <w:object w:dxaOrig="980" w:dyaOrig="279">
                <v:shape id="_x0000_i1050" type="#_x0000_t75" style="width:49.05pt;height:14.25pt" o:ole="">
                  <v:imagedata r:id="rId62" o:title=""/>
                </v:shape>
                <o:OLEObject Type="Embed" ProgID="Equation.DSMT4" ShapeID="_x0000_i1050" DrawAspect="Content" ObjectID="_1699477761" r:id="rId63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آن گاه </w:t>
            </w:r>
            <w:r w:rsidRPr="00851A0C">
              <w:rPr>
                <w:rFonts w:asciiTheme="majorBidi" w:hAnsiTheme="majorBidi" w:cs="B Nazanin"/>
                <w:b/>
                <w:bCs/>
                <w:position w:val="-6"/>
              </w:rPr>
              <w:object w:dxaOrig="639" w:dyaOrig="340">
                <v:shape id="_x0000_i1051" type="#_x0000_t75" style="width:31.65pt;height:17.4pt" o:ole="">
                  <v:imagedata r:id="rId64" o:title=""/>
                </v:shape>
                <o:OLEObject Type="Embed" ProgID="Equation.DSMT4" ShapeID="_x0000_i1051" DrawAspect="Content" ObjectID="_1699477762" r:id="rId65"/>
              </w:objec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هر یک از احکام کلی زیر را با مثال نقض رد کنید.</w:t>
            </w:r>
          </w:p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الف) هیچ عدد اول بزرگتر از 127 وجود ندارد.                      ب) مساحت هر مثلث از مساخت هر مربع بیشتر است.</w:t>
            </w:r>
          </w:p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پ) در هر مثلث اندازه هر ضلع از اندازه هر مثلث بزرگ تر است.  ت) در هر مثلث میانه وعمود منصف هر ضلع بر هم منطبق اند.</w:t>
            </w:r>
          </w:p>
          <w:p w:rsidR="003C546B" w:rsidRPr="00182259" w:rsidRDefault="003C546B" w:rsidP="003C546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ث) همه اعداد اول فردند.          چ) به ازای هر عدد طبیعی</w:t>
            </w:r>
            <w:r w:rsidRPr="00AC5F26">
              <w:rPr>
                <w:rFonts w:asciiTheme="majorBidi" w:hAnsiTheme="majorBidi" w:cs="B Nazanin"/>
                <w:b/>
                <w:bCs/>
                <w:position w:val="-6"/>
              </w:rPr>
              <w:object w:dxaOrig="200" w:dyaOrig="220">
                <v:shape id="_x0000_i1052" type="#_x0000_t75" style="width:10.3pt;height:11.1pt" o:ole="">
                  <v:imagedata r:id="rId58" o:title=""/>
                </v:shape>
                <o:OLEObject Type="Embed" ProgID="Equation.DSMT4" ShapeID="_x0000_i1052" DrawAspect="Content" ObjectID="_1699477763" r:id="rId66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، مقدار عبارت </w:t>
            </w:r>
            <w:r w:rsidRPr="00AC5F26">
              <w:rPr>
                <w:rFonts w:asciiTheme="majorBidi" w:hAnsiTheme="majorBidi" w:cs="B Nazanin"/>
                <w:b/>
                <w:bCs/>
                <w:position w:val="-6"/>
              </w:rPr>
              <w:object w:dxaOrig="1040" w:dyaOrig="320">
                <v:shape id="_x0000_i1053" type="#_x0000_t75" style="width:52.2pt;height:15.8pt" o:ole="">
                  <v:imagedata r:id="rId67" o:title=""/>
                </v:shape>
                <o:OLEObject Type="Embed" ProgID="Equation.DSMT4" ShapeID="_x0000_i1053" DrawAspect="Content" ObjectID="_1699477764" r:id="rId68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عددی اول است.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60245" cy="1016635"/>
                  <wp:effectExtent l="0" t="0" r="190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مثلث قائم الزاویه مقابل در هر مورد سعی کنید با ساده ترین روش مقدار مجهول را بیابید.</w:t>
            </w:r>
          </w:p>
          <w:p w:rsidR="003C546B" w:rsidRPr="00182259" w:rsidRDefault="003C546B" w:rsidP="003C546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84412">
              <w:rPr>
                <w:noProof/>
                <w:position w:val="-46"/>
              </w:rPr>
              <w:object w:dxaOrig="4880" w:dyaOrig="1040">
                <v:shape id="_x0000_i1054" type="#_x0000_t75" style="width:243.7pt;height:52.2pt" o:ole="">
                  <v:imagedata r:id="rId70" o:title=""/>
                </v:shape>
                <o:OLEObject Type="Embed" ProgID="Equation.DSMT4" ShapeID="_x0000_i1054" DrawAspect="Content" ObjectID="_1699477765" r:id="rId71"/>
              </w:objec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4275842</wp:posOffset>
                  </wp:positionH>
                  <wp:positionV relativeFrom="margin">
                    <wp:posOffset>693819</wp:posOffset>
                  </wp:positionV>
                  <wp:extent cx="2251075" cy="127825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در هر قسمت ابتدا تشابه مثلث ها را ثابت کرده و مقادیر </w:t>
            </w:r>
            <w:r w:rsidRPr="00DA2D69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55" type="#_x0000_t75" style="width:10.3pt;height:11.1pt" o:ole="">
                  <v:imagedata r:id="rId44" o:title=""/>
                </v:shape>
                <o:OLEObject Type="Embed" ProgID="Equation.DSMT4" ShapeID="_x0000_i1055" DrawAspect="Content" ObjectID="_1699477766" r:id="rId7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53681">
              <w:rPr>
                <w:rFonts w:cs="B Nazanin"/>
                <w:b/>
                <w:bCs/>
                <w:position w:val="-10"/>
                <w:lang w:bidi="fa-IR"/>
              </w:rPr>
              <w:object w:dxaOrig="220" w:dyaOrig="260">
                <v:shape id="_x0000_i1056" type="#_x0000_t75" style="width:11.1pt;height:12.65pt" o:ole="">
                  <v:imagedata r:id="rId46" o:title=""/>
                </v:shape>
                <o:OLEObject Type="Embed" ProgID="Equation.DSMT4" ShapeID="_x0000_i1056" DrawAspect="Content" ObjectID="_1699477767" r:id="rId7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3C546B" w:rsidRDefault="003C546B" w:rsidP="003C546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2059940</wp:posOffset>
                  </wp:positionH>
                  <wp:positionV relativeFrom="margin">
                    <wp:posOffset>414655</wp:posOffset>
                  </wp:positionV>
                  <wp:extent cx="1913890" cy="139827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425870</wp:posOffset>
                  </wp:positionV>
                  <wp:extent cx="2005330" cy="1348105"/>
                  <wp:effectExtent l="0" t="0" r="0" b="444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3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546B" w:rsidRPr="00182259" w:rsidRDefault="003C546B" w:rsidP="003C546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margin">
                    <wp:posOffset>321789</wp:posOffset>
                  </wp:positionH>
                  <wp:positionV relativeFrom="margin">
                    <wp:posOffset>128211</wp:posOffset>
                  </wp:positionV>
                  <wp:extent cx="1870710" cy="1120775"/>
                  <wp:effectExtent l="0" t="0" r="0" b="317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margin">
                    <wp:posOffset>3243908</wp:posOffset>
                  </wp:positionH>
                  <wp:positionV relativeFrom="margin">
                    <wp:posOffset>254294</wp:posOffset>
                  </wp:positionV>
                  <wp:extent cx="3222625" cy="98044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62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در هر قسمت ابتدا تشابه مثلث ها را ثابت کرده و مقادیر </w:t>
            </w:r>
            <w:r w:rsidRPr="00DA2D69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57" type="#_x0000_t75" style="width:10.3pt;height:11.1pt" o:ole="">
                  <v:imagedata r:id="rId44" o:title=""/>
                </v:shape>
                <o:OLEObject Type="Embed" ProgID="Equation.DSMT4" ShapeID="_x0000_i1057" DrawAspect="Content" ObjectID="_1699477768" r:id="rId7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53681">
              <w:rPr>
                <w:rFonts w:cs="B Nazanin"/>
                <w:b/>
                <w:bCs/>
                <w:position w:val="-10"/>
                <w:lang w:bidi="fa-IR"/>
              </w:rPr>
              <w:object w:dxaOrig="220" w:dyaOrig="260">
                <v:shape id="_x0000_i1058" type="#_x0000_t75" style="width:11.1pt;height:12.65pt" o:ole="">
                  <v:imagedata r:id="rId46" o:title=""/>
                </v:shape>
                <o:OLEObject Type="Embed" ProgID="Equation.DSMT4" ShapeID="_x0000_i1058" DrawAspect="Content" ObjectID="_1699477769" r:id="rId8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3C546B" w:rsidRDefault="003C546B" w:rsidP="003C546B">
            <w:pPr>
              <w:rPr>
                <w:noProof/>
                <w:rtl/>
              </w:rPr>
            </w:pPr>
          </w:p>
          <w:p w:rsidR="003C546B" w:rsidRDefault="003C546B" w:rsidP="003C546B">
            <w:pPr>
              <w:rPr>
                <w:noProof/>
                <w:rtl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tab/>
            </w:r>
            <w:r>
              <w:rPr>
                <w:noProof/>
                <w:rtl/>
                <w:lang w:bidi="fa-IR"/>
              </w:rPr>
              <w:tab/>
            </w: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margin">
                    <wp:posOffset>509905</wp:posOffset>
                  </wp:positionH>
                  <wp:positionV relativeFrom="margin">
                    <wp:posOffset>1284605</wp:posOffset>
                  </wp:positionV>
                  <wp:extent cx="1967865" cy="1233805"/>
                  <wp:effectExtent l="0" t="0" r="0" b="444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margin">
                    <wp:posOffset>4318963</wp:posOffset>
                  </wp:positionH>
                  <wp:positionV relativeFrom="margin">
                    <wp:posOffset>1248465</wp:posOffset>
                  </wp:positionV>
                  <wp:extent cx="2044065" cy="145097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  <w:p w:rsidR="003C546B" w:rsidRDefault="003C546B" w:rsidP="003C546B">
            <w:pPr>
              <w:tabs>
                <w:tab w:val="left" w:pos="904"/>
              </w:tabs>
              <w:rPr>
                <w:noProof/>
                <w:rtl/>
                <w:lang w:bidi="fa-IR"/>
              </w:rPr>
            </w:pP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0</wp:posOffset>
                  </wp:positionV>
                  <wp:extent cx="1925320" cy="103314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شکل مقابل مستطیلی به طول 12 است. اگر از نقطه</w:t>
            </w:r>
            <w:r w:rsidRPr="004F0FEF">
              <w:rPr>
                <w:rFonts w:asciiTheme="majorBidi" w:hAnsiTheme="majorBidi" w:cs="B Nazanin"/>
                <w:b/>
                <w:bCs/>
                <w:position w:val="-4"/>
                <w:lang w:bidi="fa-IR"/>
              </w:rPr>
              <w:object w:dxaOrig="240" w:dyaOrig="260">
                <v:shape id="_x0000_i1059" type="#_x0000_t75" style="width:11.85pt;height:12.65pt" o:ole="">
                  <v:imagedata r:id="rId84" o:title=""/>
                </v:shape>
                <o:OLEObject Type="Embed" ProgID="Equation.DSMT4" ShapeID="_x0000_i1059" DrawAspect="Content" ObjectID="_1699477770" r:id="rId85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عمودی بر قطر</w:t>
            </w:r>
            <w:r w:rsidRPr="004F0FEF">
              <w:rPr>
                <w:rFonts w:asciiTheme="majorBidi" w:hAnsiTheme="majorBidi" w:cs="B Nazanin"/>
                <w:b/>
                <w:bCs/>
                <w:position w:val="-4"/>
                <w:lang w:bidi="fa-IR"/>
              </w:rPr>
              <w:object w:dxaOrig="400" w:dyaOrig="260">
                <v:shape id="_x0000_i1060" type="#_x0000_t75" style="width:19.8pt;height:12.65pt" o:ole="">
                  <v:imagedata r:id="rId86" o:title=""/>
                </v:shape>
                <o:OLEObject Type="Embed" ProgID="Equation.DSMT4" ShapeID="_x0000_i1060" DrawAspect="Content" ObjectID="_1699477771" r:id="rId87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رسم کنیم و پای این عمود را</w:t>
            </w:r>
            <w:r w:rsidRPr="004F0FEF">
              <w:rPr>
                <w:rFonts w:asciiTheme="majorBidi" w:hAnsiTheme="majorBidi" w:cs="B Nazanin"/>
                <w:b/>
                <w:bCs/>
                <w:position w:val="-4"/>
                <w:lang w:bidi="fa-IR"/>
              </w:rPr>
              <w:object w:dxaOrig="279" w:dyaOrig="260">
                <v:shape id="_x0000_i1061" type="#_x0000_t75" style="width:14.25pt;height:12.65pt" o:ole="">
                  <v:imagedata r:id="rId88" o:title=""/>
                </v:shape>
                <o:OLEObject Type="Embed" ProgID="Equation.DSMT4" ShapeID="_x0000_i1061" DrawAspect="Content" ObjectID="_1699477772" r:id="rId89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بنامیم، طول</w:t>
            </w:r>
            <w:r w:rsidRPr="004F0FEF">
              <w:rPr>
                <w:rFonts w:asciiTheme="majorBidi" w:hAnsiTheme="majorBidi" w:cs="B Nazanin"/>
                <w:b/>
                <w:bCs/>
                <w:position w:val="-4"/>
                <w:lang w:bidi="fa-IR"/>
              </w:rPr>
              <w:object w:dxaOrig="440" w:dyaOrig="260">
                <v:shape id="_x0000_i1062" type="#_x0000_t75" style="width:22.15pt;height:12.65pt" o:ole="">
                  <v:imagedata r:id="rId90" o:title=""/>
                </v:shape>
                <o:OLEObject Type="Embed" ProgID="Equation.DSMT4" ShapeID="_x0000_i1062" DrawAspect="Content" ObjectID="_1699477773" r:id="rId91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برابر 11 است. اندازه عمود رسم شده، طول قطر مستطیل و اندازه عرض مستطیل را محاسبه کنید.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391" w:type="dxa"/>
          </w:tcPr>
          <w:p w:rsidR="003C546B" w:rsidRPr="00182259" w:rsidRDefault="003C546B" w:rsidP="003C546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22755" cy="1805305"/>
                  <wp:effectExtent l="0" t="0" r="0" b="444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80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در شکل مقابل دو مثلث قائم الزاویه مشاهده می کنید. نسبت محیط ها و مساحت های آنها را به دست آورید.</w:t>
            </w:r>
          </w:p>
        </w:tc>
      </w:tr>
      <w:tr w:rsidR="003C546B" w:rsidRPr="00094311" w:rsidTr="00BC530C">
        <w:trPr>
          <w:jc w:val="center"/>
        </w:trPr>
        <w:tc>
          <w:tcPr>
            <w:tcW w:w="760" w:type="dxa"/>
          </w:tcPr>
          <w:p w:rsidR="003C546B" w:rsidRPr="00094311" w:rsidRDefault="003C546B" w:rsidP="003C546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391" w:type="dxa"/>
          </w:tcPr>
          <w:p w:rsidR="003C546B" w:rsidRDefault="003C546B" w:rsidP="003C546B">
            <w:pPr>
              <w:rPr>
                <w:rFonts w:asciiTheme="majorBidi" w:hAnsiTheme="majorBidi" w:cs="B Nazanin"/>
                <w:b/>
                <w:bCs/>
                <w:i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i/>
                <w:rtl/>
                <w:lang w:bidi="fa-IR"/>
              </w:rPr>
              <w:t>در هر کدام از مثلث های قائم الزاویه زیر موارد مجهول را بیابید.</w:t>
            </w:r>
          </w:p>
          <w:p w:rsidR="003C546B" w:rsidRPr="001C0F9C" w:rsidRDefault="003C546B" w:rsidP="003C546B">
            <w:pPr>
              <w:rPr>
                <w:rFonts w:asciiTheme="majorBidi" w:hAnsiTheme="majorBidi" w:cs="B Nazanin"/>
                <w:b/>
                <w:bCs/>
                <w:i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286385</wp:posOffset>
                  </wp:positionV>
                  <wp:extent cx="2918460" cy="1053465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0B9A" w:rsidRPr="00094311" w:rsidRDefault="00CB0B9A" w:rsidP="005415A8">
      <w:pPr>
        <w:rPr>
          <w:rFonts w:cs="B Nazanin"/>
          <w:b/>
          <w:bCs/>
          <w:rtl/>
          <w:lang w:bidi="fa-IR"/>
        </w:rPr>
      </w:pPr>
    </w:p>
    <w:p w:rsidR="000423B1" w:rsidRPr="00094311" w:rsidRDefault="000423B1" w:rsidP="00CC0CC8">
      <w:pPr>
        <w:rPr>
          <w:rFonts w:cs="B Nazanin"/>
          <w:b/>
          <w:bCs/>
          <w:lang w:bidi="fa-IR"/>
        </w:rPr>
      </w:pPr>
    </w:p>
    <w:sectPr w:rsidR="000423B1" w:rsidRPr="00094311" w:rsidSect="00753BCD">
      <w:headerReference w:type="even" r:id="rId94"/>
      <w:headerReference w:type="default" r:id="rId95"/>
      <w:footerReference w:type="default" r:id="rId96"/>
      <w:headerReference w:type="first" r:id="rId97"/>
      <w:pgSz w:w="11906" w:h="16838"/>
      <w:pgMar w:top="128" w:right="567" w:bottom="567" w:left="567" w:header="144" w:footer="14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96" w:rsidRDefault="00374496">
      <w:r>
        <w:separator/>
      </w:r>
    </w:p>
  </w:endnote>
  <w:endnote w:type="continuationSeparator" w:id="1">
    <w:p w:rsidR="00374496" w:rsidRDefault="0037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0C" w:rsidRDefault="000A420C" w:rsidP="00CC6FC9">
    <w:pPr>
      <w:pStyle w:val="Footer"/>
      <w:pBdr>
        <w:top w:val="single" w:sz="4" w:space="1" w:color="D9D9D9"/>
      </w:pBdr>
      <w:rPr>
        <w:b/>
        <w:bCs/>
      </w:rPr>
    </w:pPr>
    <w:r w:rsidRPr="00753BCD">
      <w:rPr>
        <w:rFonts w:cs="B Titr" w:hint="cs"/>
        <w:color w:val="7F7F7F"/>
        <w:spacing w:val="60"/>
        <w:rtl/>
      </w:rPr>
      <w:t>صفحه</w:t>
    </w:r>
    <w:r>
      <w:rPr>
        <w:b/>
        <w:bCs/>
      </w:rPr>
      <w:t xml:space="preserve">| </w:t>
    </w:r>
    <w:r w:rsidR="00885937" w:rsidRPr="00885937">
      <w:fldChar w:fldCharType="begin"/>
    </w:r>
    <w:r>
      <w:instrText xml:space="preserve"> PAGE   \* MERGEFORMAT </w:instrText>
    </w:r>
    <w:r w:rsidR="00885937" w:rsidRPr="00885937">
      <w:fldChar w:fldCharType="separate"/>
    </w:r>
    <w:r w:rsidR="002A1B11" w:rsidRPr="002A1B11">
      <w:rPr>
        <w:b/>
        <w:bCs/>
        <w:noProof/>
        <w:rtl/>
      </w:rPr>
      <w:t>3</w:t>
    </w:r>
    <w:r w:rsidR="00885937">
      <w:rPr>
        <w:b/>
        <w:bCs/>
        <w:noProof/>
      </w:rPr>
      <w:fldChar w:fldCharType="end"/>
    </w:r>
  </w:p>
  <w:p w:rsidR="000A420C" w:rsidRDefault="000A4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96" w:rsidRDefault="00374496">
      <w:r>
        <w:separator/>
      </w:r>
    </w:p>
  </w:footnote>
  <w:footnote w:type="continuationSeparator" w:id="1">
    <w:p w:rsidR="00374496" w:rsidRDefault="00374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0C" w:rsidRDefault="008859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7" o:spid="_x0000_s2050" type="#_x0000_t136" style="position:absolute;left:0;text-align:left;margin-left:0;margin-top:0;width:98.25pt;height:79.5pt;rotation:315;z-index:-251658752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0C" w:rsidRDefault="00885937" w:rsidP="0065137F">
    <w:pPr>
      <w:pStyle w:val="Header"/>
      <w:tabs>
        <w:tab w:val="clear" w:pos="4153"/>
        <w:tab w:val="clear" w:pos="8306"/>
        <w:tab w:val="left" w:pos="229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8" o:spid="_x0000_s2051" type="#_x0000_t136" style="position:absolute;left:0;text-align:left;margin-left:0;margin-top:0;width:98.25pt;height:79.5pt;rotation:315;z-index:-251657728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0C" w:rsidRPr="000F1475" w:rsidRDefault="00885937" w:rsidP="000F1475">
    <w:pPr>
      <w:pStyle w:val="Header"/>
      <w:jc w:val="center"/>
      <w:rPr>
        <w:rFonts w:cs="B Titr"/>
        <w:sz w:val="14"/>
        <w:szCs w:val="14"/>
        <w:rtl/>
        <w:lang w:bidi="fa-IR"/>
      </w:rPr>
    </w:pPr>
    <w:r>
      <w:rPr>
        <w:rFonts w:cs="B Titr"/>
        <w:noProof/>
        <w:sz w:val="14"/>
        <w:szCs w:val="1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6" o:spid="_x0000_s2049" type="#_x0000_t136" style="position:absolute;left:0;text-align:left;margin-left:0;margin-top:0;width:98.25pt;height:79.5pt;rotation:315;z-index:-251659776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  <w:r w:rsidR="000A420C" w:rsidRPr="000F1475">
      <w:rPr>
        <w:rFonts w:cs="B Titr" w:hint="cs"/>
        <w:sz w:val="14"/>
        <w:szCs w:val="14"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7B3"/>
    <w:multiLevelType w:val="hybridMultilevel"/>
    <w:tmpl w:val="A47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DF3"/>
    <w:rsid w:val="00000623"/>
    <w:rsid w:val="000026B3"/>
    <w:rsid w:val="00006C72"/>
    <w:rsid w:val="00007CD8"/>
    <w:rsid w:val="00011D7B"/>
    <w:rsid w:val="000131A8"/>
    <w:rsid w:val="00014F2E"/>
    <w:rsid w:val="000202B0"/>
    <w:rsid w:val="00020CC5"/>
    <w:rsid w:val="00021D6B"/>
    <w:rsid w:val="00022B8F"/>
    <w:rsid w:val="00023854"/>
    <w:rsid w:val="00023F99"/>
    <w:rsid w:val="00024B90"/>
    <w:rsid w:val="000259CC"/>
    <w:rsid w:val="000271A6"/>
    <w:rsid w:val="00027812"/>
    <w:rsid w:val="000308F5"/>
    <w:rsid w:val="0003282D"/>
    <w:rsid w:val="00032C2E"/>
    <w:rsid w:val="000348AB"/>
    <w:rsid w:val="0003518D"/>
    <w:rsid w:val="0003542F"/>
    <w:rsid w:val="00036715"/>
    <w:rsid w:val="0003770D"/>
    <w:rsid w:val="00040D37"/>
    <w:rsid w:val="0004205E"/>
    <w:rsid w:val="000423B1"/>
    <w:rsid w:val="00043BC7"/>
    <w:rsid w:val="00047A6D"/>
    <w:rsid w:val="00047B2F"/>
    <w:rsid w:val="00047E92"/>
    <w:rsid w:val="0005120A"/>
    <w:rsid w:val="000516AC"/>
    <w:rsid w:val="0005410F"/>
    <w:rsid w:val="000542B2"/>
    <w:rsid w:val="000554B6"/>
    <w:rsid w:val="00055A29"/>
    <w:rsid w:val="00057936"/>
    <w:rsid w:val="0006133B"/>
    <w:rsid w:val="0006258A"/>
    <w:rsid w:val="000630E1"/>
    <w:rsid w:val="000658A0"/>
    <w:rsid w:val="00066820"/>
    <w:rsid w:val="00066E61"/>
    <w:rsid w:val="000676E0"/>
    <w:rsid w:val="00070EC3"/>
    <w:rsid w:val="00071685"/>
    <w:rsid w:val="000747B5"/>
    <w:rsid w:val="000767AD"/>
    <w:rsid w:val="00077076"/>
    <w:rsid w:val="0007744F"/>
    <w:rsid w:val="00081BF8"/>
    <w:rsid w:val="00082360"/>
    <w:rsid w:val="000833D6"/>
    <w:rsid w:val="00084D9D"/>
    <w:rsid w:val="00085AB0"/>
    <w:rsid w:val="00086422"/>
    <w:rsid w:val="00086F06"/>
    <w:rsid w:val="00090983"/>
    <w:rsid w:val="00090DD8"/>
    <w:rsid w:val="000915CD"/>
    <w:rsid w:val="0009232F"/>
    <w:rsid w:val="00093DFC"/>
    <w:rsid w:val="000940C3"/>
    <w:rsid w:val="00094311"/>
    <w:rsid w:val="00094479"/>
    <w:rsid w:val="00095016"/>
    <w:rsid w:val="0009535B"/>
    <w:rsid w:val="000959A0"/>
    <w:rsid w:val="000964E5"/>
    <w:rsid w:val="00097164"/>
    <w:rsid w:val="000A1579"/>
    <w:rsid w:val="000A19C6"/>
    <w:rsid w:val="000A1D0C"/>
    <w:rsid w:val="000A21DD"/>
    <w:rsid w:val="000A2289"/>
    <w:rsid w:val="000A273E"/>
    <w:rsid w:val="000A420C"/>
    <w:rsid w:val="000A5FEA"/>
    <w:rsid w:val="000B117B"/>
    <w:rsid w:val="000B17CE"/>
    <w:rsid w:val="000B1A0D"/>
    <w:rsid w:val="000B2355"/>
    <w:rsid w:val="000B3237"/>
    <w:rsid w:val="000B3A12"/>
    <w:rsid w:val="000B3D7A"/>
    <w:rsid w:val="000B4039"/>
    <w:rsid w:val="000B4D78"/>
    <w:rsid w:val="000B4E4E"/>
    <w:rsid w:val="000B6F36"/>
    <w:rsid w:val="000B7DAA"/>
    <w:rsid w:val="000C06EE"/>
    <w:rsid w:val="000C186B"/>
    <w:rsid w:val="000C1AA9"/>
    <w:rsid w:val="000C4E76"/>
    <w:rsid w:val="000C4F9C"/>
    <w:rsid w:val="000C6815"/>
    <w:rsid w:val="000C69D2"/>
    <w:rsid w:val="000C6B01"/>
    <w:rsid w:val="000C7280"/>
    <w:rsid w:val="000D09DA"/>
    <w:rsid w:val="000D1D53"/>
    <w:rsid w:val="000D1EDD"/>
    <w:rsid w:val="000D30FA"/>
    <w:rsid w:val="000D502B"/>
    <w:rsid w:val="000D53BD"/>
    <w:rsid w:val="000D5701"/>
    <w:rsid w:val="000D65BE"/>
    <w:rsid w:val="000D745A"/>
    <w:rsid w:val="000E0D06"/>
    <w:rsid w:val="000E21B6"/>
    <w:rsid w:val="000E33DB"/>
    <w:rsid w:val="000E35A4"/>
    <w:rsid w:val="000E3CF8"/>
    <w:rsid w:val="000E4D19"/>
    <w:rsid w:val="000E4FC3"/>
    <w:rsid w:val="000E6AB9"/>
    <w:rsid w:val="000E6B9D"/>
    <w:rsid w:val="000F1475"/>
    <w:rsid w:val="000F1816"/>
    <w:rsid w:val="000F1BDB"/>
    <w:rsid w:val="000F2859"/>
    <w:rsid w:val="000F2A07"/>
    <w:rsid w:val="000F37D1"/>
    <w:rsid w:val="000F5159"/>
    <w:rsid w:val="000F5610"/>
    <w:rsid w:val="000F57D8"/>
    <w:rsid w:val="000F6C43"/>
    <w:rsid w:val="00101EA0"/>
    <w:rsid w:val="0010254E"/>
    <w:rsid w:val="00102F65"/>
    <w:rsid w:val="00103176"/>
    <w:rsid w:val="00103605"/>
    <w:rsid w:val="001046B9"/>
    <w:rsid w:val="00104DDE"/>
    <w:rsid w:val="00106305"/>
    <w:rsid w:val="001100CC"/>
    <w:rsid w:val="00111A02"/>
    <w:rsid w:val="00112453"/>
    <w:rsid w:val="0011303F"/>
    <w:rsid w:val="0011343E"/>
    <w:rsid w:val="00114A7B"/>
    <w:rsid w:val="00115BBE"/>
    <w:rsid w:val="0011642D"/>
    <w:rsid w:val="00120541"/>
    <w:rsid w:val="00120DA7"/>
    <w:rsid w:val="001213C1"/>
    <w:rsid w:val="00122F88"/>
    <w:rsid w:val="0012740D"/>
    <w:rsid w:val="00131B05"/>
    <w:rsid w:val="00132057"/>
    <w:rsid w:val="00132E68"/>
    <w:rsid w:val="00136D73"/>
    <w:rsid w:val="0014009A"/>
    <w:rsid w:val="00141ABD"/>
    <w:rsid w:val="001446BB"/>
    <w:rsid w:val="00145001"/>
    <w:rsid w:val="0014747D"/>
    <w:rsid w:val="0015119D"/>
    <w:rsid w:val="00151FFC"/>
    <w:rsid w:val="00153DBA"/>
    <w:rsid w:val="00154F83"/>
    <w:rsid w:val="00155EDC"/>
    <w:rsid w:val="00160A44"/>
    <w:rsid w:val="00160BD5"/>
    <w:rsid w:val="00162412"/>
    <w:rsid w:val="00164F04"/>
    <w:rsid w:val="00165EDE"/>
    <w:rsid w:val="0016686E"/>
    <w:rsid w:val="0016701F"/>
    <w:rsid w:val="00167DBB"/>
    <w:rsid w:val="00172D76"/>
    <w:rsid w:val="00173D0C"/>
    <w:rsid w:val="0017617F"/>
    <w:rsid w:val="00177A4C"/>
    <w:rsid w:val="00182259"/>
    <w:rsid w:val="00183053"/>
    <w:rsid w:val="001845CE"/>
    <w:rsid w:val="00185138"/>
    <w:rsid w:val="00185620"/>
    <w:rsid w:val="001907CE"/>
    <w:rsid w:val="00191D2C"/>
    <w:rsid w:val="00192937"/>
    <w:rsid w:val="00195675"/>
    <w:rsid w:val="00197BE9"/>
    <w:rsid w:val="001A1581"/>
    <w:rsid w:val="001A1FA6"/>
    <w:rsid w:val="001A2807"/>
    <w:rsid w:val="001A2F31"/>
    <w:rsid w:val="001A475C"/>
    <w:rsid w:val="001A4E6A"/>
    <w:rsid w:val="001A76A6"/>
    <w:rsid w:val="001A78ED"/>
    <w:rsid w:val="001A7A76"/>
    <w:rsid w:val="001B0C03"/>
    <w:rsid w:val="001B3F37"/>
    <w:rsid w:val="001B5464"/>
    <w:rsid w:val="001B6615"/>
    <w:rsid w:val="001B71E2"/>
    <w:rsid w:val="001C0F9C"/>
    <w:rsid w:val="001D2242"/>
    <w:rsid w:val="001D2D27"/>
    <w:rsid w:val="001D52E0"/>
    <w:rsid w:val="001D6676"/>
    <w:rsid w:val="001E0270"/>
    <w:rsid w:val="001E11F5"/>
    <w:rsid w:val="001E232E"/>
    <w:rsid w:val="001E2629"/>
    <w:rsid w:val="001E4C5C"/>
    <w:rsid w:val="001E6F70"/>
    <w:rsid w:val="001F1FF3"/>
    <w:rsid w:val="001F20AA"/>
    <w:rsid w:val="001F3268"/>
    <w:rsid w:val="001F37A3"/>
    <w:rsid w:val="001F61F2"/>
    <w:rsid w:val="001F7660"/>
    <w:rsid w:val="001F7776"/>
    <w:rsid w:val="002004B2"/>
    <w:rsid w:val="00201164"/>
    <w:rsid w:val="0020140B"/>
    <w:rsid w:val="00202193"/>
    <w:rsid w:val="002021CF"/>
    <w:rsid w:val="00202DF7"/>
    <w:rsid w:val="0020323A"/>
    <w:rsid w:val="00204C9A"/>
    <w:rsid w:val="00206B0A"/>
    <w:rsid w:val="00210761"/>
    <w:rsid w:val="00212A7C"/>
    <w:rsid w:val="00212B9F"/>
    <w:rsid w:val="0021363D"/>
    <w:rsid w:val="00214736"/>
    <w:rsid w:val="002155C4"/>
    <w:rsid w:val="00217478"/>
    <w:rsid w:val="00217E05"/>
    <w:rsid w:val="0022336B"/>
    <w:rsid w:val="002242CE"/>
    <w:rsid w:val="002273B8"/>
    <w:rsid w:val="00233279"/>
    <w:rsid w:val="00237745"/>
    <w:rsid w:val="00237FF6"/>
    <w:rsid w:val="0024046E"/>
    <w:rsid w:val="00242340"/>
    <w:rsid w:val="00242B99"/>
    <w:rsid w:val="00243384"/>
    <w:rsid w:val="00247AD7"/>
    <w:rsid w:val="00250EA0"/>
    <w:rsid w:val="002537F6"/>
    <w:rsid w:val="00254447"/>
    <w:rsid w:val="0025486F"/>
    <w:rsid w:val="00257E0F"/>
    <w:rsid w:val="00260AA6"/>
    <w:rsid w:val="00260F5B"/>
    <w:rsid w:val="00262254"/>
    <w:rsid w:val="00263F4D"/>
    <w:rsid w:val="00264000"/>
    <w:rsid w:val="0026403C"/>
    <w:rsid w:val="002648BE"/>
    <w:rsid w:val="00265765"/>
    <w:rsid w:val="002658AB"/>
    <w:rsid w:val="00266F67"/>
    <w:rsid w:val="0026745A"/>
    <w:rsid w:val="00270756"/>
    <w:rsid w:val="00271CFB"/>
    <w:rsid w:val="0027237B"/>
    <w:rsid w:val="00273171"/>
    <w:rsid w:val="0027438C"/>
    <w:rsid w:val="00276D7F"/>
    <w:rsid w:val="0028116E"/>
    <w:rsid w:val="002819E6"/>
    <w:rsid w:val="00282CB3"/>
    <w:rsid w:val="00282D74"/>
    <w:rsid w:val="00282E6C"/>
    <w:rsid w:val="00283259"/>
    <w:rsid w:val="002837A3"/>
    <w:rsid w:val="0028493E"/>
    <w:rsid w:val="00291AD1"/>
    <w:rsid w:val="0029254F"/>
    <w:rsid w:val="00293030"/>
    <w:rsid w:val="00295B37"/>
    <w:rsid w:val="00295D55"/>
    <w:rsid w:val="00296694"/>
    <w:rsid w:val="00297799"/>
    <w:rsid w:val="00297816"/>
    <w:rsid w:val="002A1095"/>
    <w:rsid w:val="002A197C"/>
    <w:rsid w:val="002A1B11"/>
    <w:rsid w:val="002A5F9B"/>
    <w:rsid w:val="002A6EA6"/>
    <w:rsid w:val="002B2391"/>
    <w:rsid w:val="002B2A44"/>
    <w:rsid w:val="002B466D"/>
    <w:rsid w:val="002B495D"/>
    <w:rsid w:val="002B4A77"/>
    <w:rsid w:val="002B4DFB"/>
    <w:rsid w:val="002B6404"/>
    <w:rsid w:val="002B667D"/>
    <w:rsid w:val="002B67E1"/>
    <w:rsid w:val="002C030B"/>
    <w:rsid w:val="002C1DBD"/>
    <w:rsid w:val="002C2349"/>
    <w:rsid w:val="002C285B"/>
    <w:rsid w:val="002C446C"/>
    <w:rsid w:val="002C478A"/>
    <w:rsid w:val="002C5136"/>
    <w:rsid w:val="002C51E6"/>
    <w:rsid w:val="002C557C"/>
    <w:rsid w:val="002C60D8"/>
    <w:rsid w:val="002C68F9"/>
    <w:rsid w:val="002C7561"/>
    <w:rsid w:val="002C7573"/>
    <w:rsid w:val="002D09BA"/>
    <w:rsid w:val="002D2471"/>
    <w:rsid w:val="002D4059"/>
    <w:rsid w:val="002D48F7"/>
    <w:rsid w:val="002D4EC3"/>
    <w:rsid w:val="002D52E9"/>
    <w:rsid w:val="002D6C25"/>
    <w:rsid w:val="002D6FB7"/>
    <w:rsid w:val="002D79A1"/>
    <w:rsid w:val="002D79E6"/>
    <w:rsid w:val="002E0FE1"/>
    <w:rsid w:val="002E149A"/>
    <w:rsid w:val="002E3AF5"/>
    <w:rsid w:val="002E47FD"/>
    <w:rsid w:val="002E7B7A"/>
    <w:rsid w:val="002F01B7"/>
    <w:rsid w:val="002F0A57"/>
    <w:rsid w:val="002F1770"/>
    <w:rsid w:val="002F1C56"/>
    <w:rsid w:val="002F3D8A"/>
    <w:rsid w:val="002F7E96"/>
    <w:rsid w:val="00302AEA"/>
    <w:rsid w:val="00305692"/>
    <w:rsid w:val="0030590A"/>
    <w:rsid w:val="00306BEC"/>
    <w:rsid w:val="003109D2"/>
    <w:rsid w:val="003113DB"/>
    <w:rsid w:val="00312163"/>
    <w:rsid w:val="0031384D"/>
    <w:rsid w:val="00316ECD"/>
    <w:rsid w:val="00320C71"/>
    <w:rsid w:val="00325470"/>
    <w:rsid w:val="003270ED"/>
    <w:rsid w:val="00332272"/>
    <w:rsid w:val="00333763"/>
    <w:rsid w:val="003351F0"/>
    <w:rsid w:val="0033723F"/>
    <w:rsid w:val="003429FF"/>
    <w:rsid w:val="00343490"/>
    <w:rsid w:val="00344961"/>
    <w:rsid w:val="003479E6"/>
    <w:rsid w:val="0035052C"/>
    <w:rsid w:val="0035703E"/>
    <w:rsid w:val="003619BD"/>
    <w:rsid w:val="00362191"/>
    <w:rsid w:val="003627E4"/>
    <w:rsid w:val="0036300E"/>
    <w:rsid w:val="003657B3"/>
    <w:rsid w:val="00366088"/>
    <w:rsid w:val="00370147"/>
    <w:rsid w:val="00370C47"/>
    <w:rsid w:val="003712FD"/>
    <w:rsid w:val="00371D6D"/>
    <w:rsid w:val="00372240"/>
    <w:rsid w:val="00374496"/>
    <w:rsid w:val="00374A74"/>
    <w:rsid w:val="00375444"/>
    <w:rsid w:val="003756CB"/>
    <w:rsid w:val="00376C74"/>
    <w:rsid w:val="00380183"/>
    <w:rsid w:val="003819C8"/>
    <w:rsid w:val="00383B51"/>
    <w:rsid w:val="00383FE2"/>
    <w:rsid w:val="00384057"/>
    <w:rsid w:val="00384C4F"/>
    <w:rsid w:val="003861B4"/>
    <w:rsid w:val="00390431"/>
    <w:rsid w:val="00390BF5"/>
    <w:rsid w:val="00394799"/>
    <w:rsid w:val="00394D29"/>
    <w:rsid w:val="00395052"/>
    <w:rsid w:val="00396BEF"/>
    <w:rsid w:val="00397216"/>
    <w:rsid w:val="003A2775"/>
    <w:rsid w:val="003A7A32"/>
    <w:rsid w:val="003B03B3"/>
    <w:rsid w:val="003B1105"/>
    <w:rsid w:val="003B2FF1"/>
    <w:rsid w:val="003B3077"/>
    <w:rsid w:val="003B400D"/>
    <w:rsid w:val="003B7D79"/>
    <w:rsid w:val="003C038A"/>
    <w:rsid w:val="003C1A09"/>
    <w:rsid w:val="003C242F"/>
    <w:rsid w:val="003C2E58"/>
    <w:rsid w:val="003C47A5"/>
    <w:rsid w:val="003C546B"/>
    <w:rsid w:val="003C5852"/>
    <w:rsid w:val="003C757A"/>
    <w:rsid w:val="003C7B9F"/>
    <w:rsid w:val="003C7D40"/>
    <w:rsid w:val="003D138C"/>
    <w:rsid w:val="003D45A1"/>
    <w:rsid w:val="003D54BC"/>
    <w:rsid w:val="003D5B58"/>
    <w:rsid w:val="003D5E49"/>
    <w:rsid w:val="003D653A"/>
    <w:rsid w:val="003D79A9"/>
    <w:rsid w:val="003E57C3"/>
    <w:rsid w:val="003E6D6F"/>
    <w:rsid w:val="003E782E"/>
    <w:rsid w:val="003F2048"/>
    <w:rsid w:val="003F3105"/>
    <w:rsid w:val="003F33E5"/>
    <w:rsid w:val="003F5184"/>
    <w:rsid w:val="003F7B5B"/>
    <w:rsid w:val="00400E11"/>
    <w:rsid w:val="004043BE"/>
    <w:rsid w:val="00405441"/>
    <w:rsid w:val="00405E2F"/>
    <w:rsid w:val="00406795"/>
    <w:rsid w:val="004078AE"/>
    <w:rsid w:val="004117EA"/>
    <w:rsid w:val="004125DA"/>
    <w:rsid w:val="00413117"/>
    <w:rsid w:val="00413E3D"/>
    <w:rsid w:val="00416E94"/>
    <w:rsid w:val="00417437"/>
    <w:rsid w:val="00420FF8"/>
    <w:rsid w:val="00421CA9"/>
    <w:rsid w:val="00422C68"/>
    <w:rsid w:val="00423F6B"/>
    <w:rsid w:val="00424396"/>
    <w:rsid w:val="00424A6E"/>
    <w:rsid w:val="00426715"/>
    <w:rsid w:val="00426BC3"/>
    <w:rsid w:val="0043064C"/>
    <w:rsid w:val="00431341"/>
    <w:rsid w:val="00432590"/>
    <w:rsid w:val="004345A1"/>
    <w:rsid w:val="0043499D"/>
    <w:rsid w:val="0043656D"/>
    <w:rsid w:val="00444D5C"/>
    <w:rsid w:val="00446B1D"/>
    <w:rsid w:val="00446C14"/>
    <w:rsid w:val="0044745C"/>
    <w:rsid w:val="00447C6E"/>
    <w:rsid w:val="00447C97"/>
    <w:rsid w:val="00450FD7"/>
    <w:rsid w:val="00452776"/>
    <w:rsid w:val="0045394A"/>
    <w:rsid w:val="0045460D"/>
    <w:rsid w:val="00454F1A"/>
    <w:rsid w:val="0045680A"/>
    <w:rsid w:val="00456866"/>
    <w:rsid w:val="00456C30"/>
    <w:rsid w:val="00456E5F"/>
    <w:rsid w:val="00456FAB"/>
    <w:rsid w:val="00457E76"/>
    <w:rsid w:val="00460C75"/>
    <w:rsid w:val="00461F87"/>
    <w:rsid w:val="004642B6"/>
    <w:rsid w:val="00465705"/>
    <w:rsid w:val="0046683C"/>
    <w:rsid w:val="0046781B"/>
    <w:rsid w:val="004701C0"/>
    <w:rsid w:val="004719CE"/>
    <w:rsid w:val="00476218"/>
    <w:rsid w:val="0047686A"/>
    <w:rsid w:val="004775B0"/>
    <w:rsid w:val="00481680"/>
    <w:rsid w:val="00481BBD"/>
    <w:rsid w:val="00481DFD"/>
    <w:rsid w:val="00481F8C"/>
    <w:rsid w:val="0048303C"/>
    <w:rsid w:val="004853D2"/>
    <w:rsid w:val="004856A9"/>
    <w:rsid w:val="004867A6"/>
    <w:rsid w:val="00487F06"/>
    <w:rsid w:val="0049114C"/>
    <w:rsid w:val="004911B4"/>
    <w:rsid w:val="0049167B"/>
    <w:rsid w:val="004930FD"/>
    <w:rsid w:val="00495408"/>
    <w:rsid w:val="004954A1"/>
    <w:rsid w:val="00495DE3"/>
    <w:rsid w:val="00495DFE"/>
    <w:rsid w:val="00496577"/>
    <w:rsid w:val="0049793A"/>
    <w:rsid w:val="004A083D"/>
    <w:rsid w:val="004A2737"/>
    <w:rsid w:val="004A5523"/>
    <w:rsid w:val="004A5BE1"/>
    <w:rsid w:val="004A61F9"/>
    <w:rsid w:val="004A68E5"/>
    <w:rsid w:val="004A74A9"/>
    <w:rsid w:val="004A74E4"/>
    <w:rsid w:val="004B1D59"/>
    <w:rsid w:val="004B3C26"/>
    <w:rsid w:val="004B5264"/>
    <w:rsid w:val="004B5BAF"/>
    <w:rsid w:val="004C0744"/>
    <w:rsid w:val="004C08A0"/>
    <w:rsid w:val="004C1C10"/>
    <w:rsid w:val="004C3D42"/>
    <w:rsid w:val="004C425C"/>
    <w:rsid w:val="004C444B"/>
    <w:rsid w:val="004C4A8B"/>
    <w:rsid w:val="004C6769"/>
    <w:rsid w:val="004C68E3"/>
    <w:rsid w:val="004D238C"/>
    <w:rsid w:val="004D479E"/>
    <w:rsid w:val="004D5004"/>
    <w:rsid w:val="004D5FC7"/>
    <w:rsid w:val="004D76DB"/>
    <w:rsid w:val="004D7781"/>
    <w:rsid w:val="004E02CB"/>
    <w:rsid w:val="004E19B5"/>
    <w:rsid w:val="004F0959"/>
    <w:rsid w:val="004F0DBD"/>
    <w:rsid w:val="004F0FEF"/>
    <w:rsid w:val="004F1045"/>
    <w:rsid w:val="004F3267"/>
    <w:rsid w:val="004F453D"/>
    <w:rsid w:val="004F4F12"/>
    <w:rsid w:val="004F6767"/>
    <w:rsid w:val="004F6F74"/>
    <w:rsid w:val="004F76B3"/>
    <w:rsid w:val="004F7DCD"/>
    <w:rsid w:val="005017EF"/>
    <w:rsid w:val="00501A7F"/>
    <w:rsid w:val="005023D5"/>
    <w:rsid w:val="00502CCB"/>
    <w:rsid w:val="005072BA"/>
    <w:rsid w:val="00507AAA"/>
    <w:rsid w:val="0051020F"/>
    <w:rsid w:val="00511FC6"/>
    <w:rsid w:val="00514B22"/>
    <w:rsid w:val="00514E7E"/>
    <w:rsid w:val="005165BB"/>
    <w:rsid w:val="005171F5"/>
    <w:rsid w:val="00517EE8"/>
    <w:rsid w:val="005201AD"/>
    <w:rsid w:val="00520868"/>
    <w:rsid w:val="00520F29"/>
    <w:rsid w:val="005252EF"/>
    <w:rsid w:val="00526B91"/>
    <w:rsid w:val="005279BD"/>
    <w:rsid w:val="00530716"/>
    <w:rsid w:val="005313A7"/>
    <w:rsid w:val="00531788"/>
    <w:rsid w:val="0053299F"/>
    <w:rsid w:val="00532A09"/>
    <w:rsid w:val="00535149"/>
    <w:rsid w:val="00536DA4"/>
    <w:rsid w:val="00537A33"/>
    <w:rsid w:val="0054041A"/>
    <w:rsid w:val="00540631"/>
    <w:rsid w:val="005415A8"/>
    <w:rsid w:val="00543E18"/>
    <w:rsid w:val="0054693B"/>
    <w:rsid w:val="0054747C"/>
    <w:rsid w:val="005504AF"/>
    <w:rsid w:val="00552185"/>
    <w:rsid w:val="00555A15"/>
    <w:rsid w:val="00557C28"/>
    <w:rsid w:val="005623B8"/>
    <w:rsid w:val="00562CDD"/>
    <w:rsid w:val="00563BA7"/>
    <w:rsid w:val="005647CF"/>
    <w:rsid w:val="00567EF2"/>
    <w:rsid w:val="0057035E"/>
    <w:rsid w:val="00570675"/>
    <w:rsid w:val="00570991"/>
    <w:rsid w:val="00571A48"/>
    <w:rsid w:val="00573019"/>
    <w:rsid w:val="00573C07"/>
    <w:rsid w:val="00575325"/>
    <w:rsid w:val="005770BF"/>
    <w:rsid w:val="00577596"/>
    <w:rsid w:val="00582A6D"/>
    <w:rsid w:val="005837DA"/>
    <w:rsid w:val="00583E87"/>
    <w:rsid w:val="005867B5"/>
    <w:rsid w:val="00587EBA"/>
    <w:rsid w:val="005927B8"/>
    <w:rsid w:val="00594848"/>
    <w:rsid w:val="005A1C0C"/>
    <w:rsid w:val="005A303B"/>
    <w:rsid w:val="005A3253"/>
    <w:rsid w:val="005A3B3D"/>
    <w:rsid w:val="005A4E3E"/>
    <w:rsid w:val="005A5E34"/>
    <w:rsid w:val="005A605B"/>
    <w:rsid w:val="005B0511"/>
    <w:rsid w:val="005B0936"/>
    <w:rsid w:val="005B128F"/>
    <w:rsid w:val="005B3563"/>
    <w:rsid w:val="005B6BF3"/>
    <w:rsid w:val="005B7AD4"/>
    <w:rsid w:val="005B7AF7"/>
    <w:rsid w:val="005B7C31"/>
    <w:rsid w:val="005C02BD"/>
    <w:rsid w:val="005C33D5"/>
    <w:rsid w:val="005C44E8"/>
    <w:rsid w:val="005C45AD"/>
    <w:rsid w:val="005C796B"/>
    <w:rsid w:val="005D2887"/>
    <w:rsid w:val="005D39DF"/>
    <w:rsid w:val="005D5ACA"/>
    <w:rsid w:val="005D7676"/>
    <w:rsid w:val="005E0997"/>
    <w:rsid w:val="005E1BA5"/>
    <w:rsid w:val="005E3CF8"/>
    <w:rsid w:val="005E5A68"/>
    <w:rsid w:val="005E6320"/>
    <w:rsid w:val="005E6A44"/>
    <w:rsid w:val="005F294D"/>
    <w:rsid w:val="005F2A6B"/>
    <w:rsid w:val="005F321F"/>
    <w:rsid w:val="005F33FC"/>
    <w:rsid w:val="005F3AAB"/>
    <w:rsid w:val="005F4DFE"/>
    <w:rsid w:val="005F51A7"/>
    <w:rsid w:val="005F5E15"/>
    <w:rsid w:val="005F675E"/>
    <w:rsid w:val="005F67E6"/>
    <w:rsid w:val="005F7C38"/>
    <w:rsid w:val="0060090D"/>
    <w:rsid w:val="00600E6A"/>
    <w:rsid w:val="00603622"/>
    <w:rsid w:val="00604342"/>
    <w:rsid w:val="006065EA"/>
    <w:rsid w:val="00606619"/>
    <w:rsid w:val="006109F3"/>
    <w:rsid w:val="00612594"/>
    <w:rsid w:val="00613D87"/>
    <w:rsid w:val="00616CC3"/>
    <w:rsid w:val="00617876"/>
    <w:rsid w:val="00625279"/>
    <w:rsid w:val="00625BB9"/>
    <w:rsid w:val="00626237"/>
    <w:rsid w:val="00627265"/>
    <w:rsid w:val="0063027B"/>
    <w:rsid w:val="00630794"/>
    <w:rsid w:val="0063255E"/>
    <w:rsid w:val="00633AE7"/>
    <w:rsid w:val="00635F11"/>
    <w:rsid w:val="00635F97"/>
    <w:rsid w:val="00636CA6"/>
    <w:rsid w:val="00640C56"/>
    <w:rsid w:val="00641C2E"/>
    <w:rsid w:val="00642960"/>
    <w:rsid w:val="006437E6"/>
    <w:rsid w:val="00644921"/>
    <w:rsid w:val="006452DB"/>
    <w:rsid w:val="00645A58"/>
    <w:rsid w:val="00651041"/>
    <w:rsid w:val="0065137F"/>
    <w:rsid w:val="00651719"/>
    <w:rsid w:val="006523FF"/>
    <w:rsid w:val="00652D56"/>
    <w:rsid w:val="00653D1E"/>
    <w:rsid w:val="006543B6"/>
    <w:rsid w:val="006604F7"/>
    <w:rsid w:val="00662DA7"/>
    <w:rsid w:val="00664C86"/>
    <w:rsid w:val="006657DB"/>
    <w:rsid w:val="006662E4"/>
    <w:rsid w:val="006679A3"/>
    <w:rsid w:val="006679B2"/>
    <w:rsid w:val="00667AA6"/>
    <w:rsid w:val="00671887"/>
    <w:rsid w:val="00672228"/>
    <w:rsid w:val="006734B8"/>
    <w:rsid w:val="00673789"/>
    <w:rsid w:val="00673CBD"/>
    <w:rsid w:val="00674338"/>
    <w:rsid w:val="00675E05"/>
    <w:rsid w:val="006768D4"/>
    <w:rsid w:val="0068003D"/>
    <w:rsid w:val="006868FC"/>
    <w:rsid w:val="006931C2"/>
    <w:rsid w:val="0069338B"/>
    <w:rsid w:val="0069434E"/>
    <w:rsid w:val="00695D46"/>
    <w:rsid w:val="00697FE9"/>
    <w:rsid w:val="006A114F"/>
    <w:rsid w:val="006A1192"/>
    <w:rsid w:val="006A4DB5"/>
    <w:rsid w:val="006A52D8"/>
    <w:rsid w:val="006A551A"/>
    <w:rsid w:val="006A585B"/>
    <w:rsid w:val="006B23C1"/>
    <w:rsid w:val="006B2481"/>
    <w:rsid w:val="006B4CE2"/>
    <w:rsid w:val="006B563C"/>
    <w:rsid w:val="006B58C4"/>
    <w:rsid w:val="006B627E"/>
    <w:rsid w:val="006B683D"/>
    <w:rsid w:val="006B7AA1"/>
    <w:rsid w:val="006C47FB"/>
    <w:rsid w:val="006C5893"/>
    <w:rsid w:val="006C7C7F"/>
    <w:rsid w:val="006D0A80"/>
    <w:rsid w:val="006D1918"/>
    <w:rsid w:val="006D22D1"/>
    <w:rsid w:val="006D2DC4"/>
    <w:rsid w:val="006D3135"/>
    <w:rsid w:val="006D4919"/>
    <w:rsid w:val="006D5C2F"/>
    <w:rsid w:val="006D5D94"/>
    <w:rsid w:val="006D620E"/>
    <w:rsid w:val="006D6F50"/>
    <w:rsid w:val="006E17D4"/>
    <w:rsid w:val="006E1969"/>
    <w:rsid w:val="006E387A"/>
    <w:rsid w:val="006E3DEE"/>
    <w:rsid w:val="006E52F7"/>
    <w:rsid w:val="006E7CEA"/>
    <w:rsid w:val="006F0234"/>
    <w:rsid w:val="006F49EF"/>
    <w:rsid w:val="006F5378"/>
    <w:rsid w:val="006F5FBE"/>
    <w:rsid w:val="006F7B78"/>
    <w:rsid w:val="007008B0"/>
    <w:rsid w:val="00700939"/>
    <w:rsid w:val="00700A03"/>
    <w:rsid w:val="00701204"/>
    <w:rsid w:val="00704F14"/>
    <w:rsid w:val="00710F1E"/>
    <w:rsid w:val="00711C62"/>
    <w:rsid w:val="0071297A"/>
    <w:rsid w:val="00712CE5"/>
    <w:rsid w:val="00714844"/>
    <w:rsid w:val="00714DCC"/>
    <w:rsid w:val="007157F6"/>
    <w:rsid w:val="00716876"/>
    <w:rsid w:val="00717E29"/>
    <w:rsid w:val="00720082"/>
    <w:rsid w:val="00720757"/>
    <w:rsid w:val="00720909"/>
    <w:rsid w:val="007213F9"/>
    <w:rsid w:val="0072252C"/>
    <w:rsid w:val="00724CAE"/>
    <w:rsid w:val="007257F8"/>
    <w:rsid w:val="00726248"/>
    <w:rsid w:val="00730923"/>
    <w:rsid w:val="007322B9"/>
    <w:rsid w:val="00733792"/>
    <w:rsid w:val="00733960"/>
    <w:rsid w:val="00733F70"/>
    <w:rsid w:val="00735889"/>
    <w:rsid w:val="00735BEB"/>
    <w:rsid w:val="007364ED"/>
    <w:rsid w:val="00737A66"/>
    <w:rsid w:val="00737BEB"/>
    <w:rsid w:val="007404C8"/>
    <w:rsid w:val="00741564"/>
    <w:rsid w:val="007438A7"/>
    <w:rsid w:val="00743963"/>
    <w:rsid w:val="00744523"/>
    <w:rsid w:val="007463C5"/>
    <w:rsid w:val="00747D2A"/>
    <w:rsid w:val="00750111"/>
    <w:rsid w:val="00750B8A"/>
    <w:rsid w:val="00753BCD"/>
    <w:rsid w:val="00754DA3"/>
    <w:rsid w:val="00756CB6"/>
    <w:rsid w:val="00757E01"/>
    <w:rsid w:val="00762C5C"/>
    <w:rsid w:val="00763B80"/>
    <w:rsid w:val="007647CC"/>
    <w:rsid w:val="00766238"/>
    <w:rsid w:val="00766722"/>
    <w:rsid w:val="00766E81"/>
    <w:rsid w:val="00767502"/>
    <w:rsid w:val="00767E8C"/>
    <w:rsid w:val="00770479"/>
    <w:rsid w:val="007707F9"/>
    <w:rsid w:val="00772260"/>
    <w:rsid w:val="00773BAA"/>
    <w:rsid w:val="00773E6F"/>
    <w:rsid w:val="00777475"/>
    <w:rsid w:val="007779DB"/>
    <w:rsid w:val="0078134A"/>
    <w:rsid w:val="0078142E"/>
    <w:rsid w:val="007837FF"/>
    <w:rsid w:val="00783A1A"/>
    <w:rsid w:val="00784321"/>
    <w:rsid w:val="00784598"/>
    <w:rsid w:val="00786ADB"/>
    <w:rsid w:val="00786B46"/>
    <w:rsid w:val="007874E0"/>
    <w:rsid w:val="007A159A"/>
    <w:rsid w:val="007A181B"/>
    <w:rsid w:val="007A492C"/>
    <w:rsid w:val="007A5686"/>
    <w:rsid w:val="007A60F7"/>
    <w:rsid w:val="007B0BB9"/>
    <w:rsid w:val="007B1344"/>
    <w:rsid w:val="007B1D22"/>
    <w:rsid w:val="007B285D"/>
    <w:rsid w:val="007C00C2"/>
    <w:rsid w:val="007C0490"/>
    <w:rsid w:val="007C05F2"/>
    <w:rsid w:val="007C12CD"/>
    <w:rsid w:val="007C2256"/>
    <w:rsid w:val="007C3001"/>
    <w:rsid w:val="007C4060"/>
    <w:rsid w:val="007C478C"/>
    <w:rsid w:val="007C494B"/>
    <w:rsid w:val="007C71EE"/>
    <w:rsid w:val="007D1E8A"/>
    <w:rsid w:val="007D22E1"/>
    <w:rsid w:val="007D2A6E"/>
    <w:rsid w:val="007D47CE"/>
    <w:rsid w:val="007D4C64"/>
    <w:rsid w:val="007D527F"/>
    <w:rsid w:val="007D5B1D"/>
    <w:rsid w:val="007D66DA"/>
    <w:rsid w:val="007D763A"/>
    <w:rsid w:val="007E0AD9"/>
    <w:rsid w:val="007E4119"/>
    <w:rsid w:val="007E5D4F"/>
    <w:rsid w:val="007E7383"/>
    <w:rsid w:val="007E7790"/>
    <w:rsid w:val="007F0806"/>
    <w:rsid w:val="007F224A"/>
    <w:rsid w:val="007F2AA0"/>
    <w:rsid w:val="007F3826"/>
    <w:rsid w:val="007F44BF"/>
    <w:rsid w:val="007F4793"/>
    <w:rsid w:val="007F5170"/>
    <w:rsid w:val="007F77E6"/>
    <w:rsid w:val="00804DD9"/>
    <w:rsid w:val="00805C72"/>
    <w:rsid w:val="00807101"/>
    <w:rsid w:val="00807215"/>
    <w:rsid w:val="00807447"/>
    <w:rsid w:val="00810AA9"/>
    <w:rsid w:val="00814461"/>
    <w:rsid w:val="0081797B"/>
    <w:rsid w:val="00821D2E"/>
    <w:rsid w:val="008226C0"/>
    <w:rsid w:val="008233B6"/>
    <w:rsid w:val="008234EE"/>
    <w:rsid w:val="00826EC4"/>
    <w:rsid w:val="0082760A"/>
    <w:rsid w:val="00827DF3"/>
    <w:rsid w:val="008319B5"/>
    <w:rsid w:val="00834BEA"/>
    <w:rsid w:val="00835592"/>
    <w:rsid w:val="008356C5"/>
    <w:rsid w:val="00836423"/>
    <w:rsid w:val="008369DB"/>
    <w:rsid w:val="00836D71"/>
    <w:rsid w:val="008418E2"/>
    <w:rsid w:val="008422D4"/>
    <w:rsid w:val="00843792"/>
    <w:rsid w:val="008443F2"/>
    <w:rsid w:val="0084502A"/>
    <w:rsid w:val="00845593"/>
    <w:rsid w:val="00846408"/>
    <w:rsid w:val="008467E9"/>
    <w:rsid w:val="00846A18"/>
    <w:rsid w:val="00846A28"/>
    <w:rsid w:val="00847C2B"/>
    <w:rsid w:val="008511E2"/>
    <w:rsid w:val="00851A0C"/>
    <w:rsid w:val="00852501"/>
    <w:rsid w:val="008529FA"/>
    <w:rsid w:val="00854589"/>
    <w:rsid w:val="008555DA"/>
    <w:rsid w:val="00857725"/>
    <w:rsid w:val="008577E7"/>
    <w:rsid w:val="00857B07"/>
    <w:rsid w:val="00863D36"/>
    <w:rsid w:val="008675B8"/>
    <w:rsid w:val="008704D1"/>
    <w:rsid w:val="00871964"/>
    <w:rsid w:val="00871967"/>
    <w:rsid w:val="00871D1D"/>
    <w:rsid w:val="00872B50"/>
    <w:rsid w:val="0087305C"/>
    <w:rsid w:val="008733A9"/>
    <w:rsid w:val="0087423A"/>
    <w:rsid w:val="008744FC"/>
    <w:rsid w:val="008749B3"/>
    <w:rsid w:val="00874AAE"/>
    <w:rsid w:val="00874D0E"/>
    <w:rsid w:val="00876061"/>
    <w:rsid w:val="00876F9B"/>
    <w:rsid w:val="00877831"/>
    <w:rsid w:val="00877CC5"/>
    <w:rsid w:val="0088089E"/>
    <w:rsid w:val="00880CBC"/>
    <w:rsid w:val="00882399"/>
    <w:rsid w:val="00882B29"/>
    <w:rsid w:val="00882B9D"/>
    <w:rsid w:val="008833E2"/>
    <w:rsid w:val="00883D23"/>
    <w:rsid w:val="00883EC3"/>
    <w:rsid w:val="008842F0"/>
    <w:rsid w:val="00885937"/>
    <w:rsid w:val="00886BDF"/>
    <w:rsid w:val="008910D7"/>
    <w:rsid w:val="0089428E"/>
    <w:rsid w:val="0089472D"/>
    <w:rsid w:val="00894858"/>
    <w:rsid w:val="00895E27"/>
    <w:rsid w:val="00895E54"/>
    <w:rsid w:val="008964A4"/>
    <w:rsid w:val="00896A15"/>
    <w:rsid w:val="00896F05"/>
    <w:rsid w:val="00897D72"/>
    <w:rsid w:val="008A0C49"/>
    <w:rsid w:val="008A1EF7"/>
    <w:rsid w:val="008A20AB"/>
    <w:rsid w:val="008A243E"/>
    <w:rsid w:val="008A3EF3"/>
    <w:rsid w:val="008A4505"/>
    <w:rsid w:val="008A6471"/>
    <w:rsid w:val="008A798E"/>
    <w:rsid w:val="008B1B8F"/>
    <w:rsid w:val="008B2761"/>
    <w:rsid w:val="008B4C7C"/>
    <w:rsid w:val="008B50C1"/>
    <w:rsid w:val="008B510D"/>
    <w:rsid w:val="008B5935"/>
    <w:rsid w:val="008B5D25"/>
    <w:rsid w:val="008B6B92"/>
    <w:rsid w:val="008C0209"/>
    <w:rsid w:val="008C0734"/>
    <w:rsid w:val="008C375A"/>
    <w:rsid w:val="008C7F44"/>
    <w:rsid w:val="008D335F"/>
    <w:rsid w:val="008D401B"/>
    <w:rsid w:val="008D7ED1"/>
    <w:rsid w:val="008E0C6A"/>
    <w:rsid w:val="008E2150"/>
    <w:rsid w:val="008E432B"/>
    <w:rsid w:val="008E6B33"/>
    <w:rsid w:val="008E6EED"/>
    <w:rsid w:val="008E77F2"/>
    <w:rsid w:val="008F0057"/>
    <w:rsid w:val="008F03F6"/>
    <w:rsid w:val="008F043E"/>
    <w:rsid w:val="008F1C01"/>
    <w:rsid w:val="008F36FD"/>
    <w:rsid w:val="008F39A2"/>
    <w:rsid w:val="008F4762"/>
    <w:rsid w:val="008F5571"/>
    <w:rsid w:val="008F650F"/>
    <w:rsid w:val="008F65A4"/>
    <w:rsid w:val="00902540"/>
    <w:rsid w:val="00903273"/>
    <w:rsid w:val="00904316"/>
    <w:rsid w:val="00904A69"/>
    <w:rsid w:val="00906832"/>
    <w:rsid w:val="00911CB4"/>
    <w:rsid w:val="00912197"/>
    <w:rsid w:val="00916F65"/>
    <w:rsid w:val="009207BC"/>
    <w:rsid w:val="0092125D"/>
    <w:rsid w:val="00921514"/>
    <w:rsid w:val="00921989"/>
    <w:rsid w:val="00924B83"/>
    <w:rsid w:val="009260EC"/>
    <w:rsid w:val="00926CAB"/>
    <w:rsid w:val="0092703E"/>
    <w:rsid w:val="00933504"/>
    <w:rsid w:val="00940893"/>
    <w:rsid w:val="009425B7"/>
    <w:rsid w:val="00943C00"/>
    <w:rsid w:val="0094422A"/>
    <w:rsid w:val="00944312"/>
    <w:rsid w:val="00944AB7"/>
    <w:rsid w:val="00945FC8"/>
    <w:rsid w:val="00952487"/>
    <w:rsid w:val="009526CC"/>
    <w:rsid w:val="009529BE"/>
    <w:rsid w:val="00952E31"/>
    <w:rsid w:val="009538ED"/>
    <w:rsid w:val="00954383"/>
    <w:rsid w:val="00955948"/>
    <w:rsid w:val="009568D1"/>
    <w:rsid w:val="00956A3F"/>
    <w:rsid w:val="0095777C"/>
    <w:rsid w:val="0096120D"/>
    <w:rsid w:val="0096124A"/>
    <w:rsid w:val="0096390D"/>
    <w:rsid w:val="00965BA7"/>
    <w:rsid w:val="00966AF3"/>
    <w:rsid w:val="00967055"/>
    <w:rsid w:val="00967A9B"/>
    <w:rsid w:val="00967D18"/>
    <w:rsid w:val="0097058E"/>
    <w:rsid w:val="00970B2B"/>
    <w:rsid w:val="00970DC7"/>
    <w:rsid w:val="009714D7"/>
    <w:rsid w:val="0097640C"/>
    <w:rsid w:val="00977070"/>
    <w:rsid w:val="00977B91"/>
    <w:rsid w:val="009809FD"/>
    <w:rsid w:val="00980DF2"/>
    <w:rsid w:val="009854E9"/>
    <w:rsid w:val="00991B63"/>
    <w:rsid w:val="00992710"/>
    <w:rsid w:val="00993E43"/>
    <w:rsid w:val="009975FA"/>
    <w:rsid w:val="009A1354"/>
    <w:rsid w:val="009A4E0F"/>
    <w:rsid w:val="009A66AB"/>
    <w:rsid w:val="009B02C0"/>
    <w:rsid w:val="009B0313"/>
    <w:rsid w:val="009B040C"/>
    <w:rsid w:val="009B1586"/>
    <w:rsid w:val="009B3860"/>
    <w:rsid w:val="009B4243"/>
    <w:rsid w:val="009B6765"/>
    <w:rsid w:val="009C184A"/>
    <w:rsid w:val="009C27C2"/>
    <w:rsid w:val="009C291F"/>
    <w:rsid w:val="009C30D5"/>
    <w:rsid w:val="009C6373"/>
    <w:rsid w:val="009D04B4"/>
    <w:rsid w:val="009D17B4"/>
    <w:rsid w:val="009D35C1"/>
    <w:rsid w:val="009D39CA"/>
    <w:rsid w:val="009D3F2A"/>
    <w:rsid w:val="009D564B"/>
    <w:rsid w:val="009D5C19"/>
    <w:rsid w:val="009E0566"/>
    <w:rsid w:val="009E1310"/>
    <w:rsid w:val="009E72C7"/>
    <w:rsid w:val="009F0550"/>
    <w:rsid w:val="009F1735"/>
    <w:rsid w:val="009F2748"/>
    <w:rsid w:val="009F4EA4"/>
    <w:rsid w:val="00A009DE"/>
    <w:rsid w:val="00A01050"/>
    <w:rsid w:val="00A0359D"/>
    <w:rsid w:val="00A0360D"/>
    <w:rsid w:val="00A03882"/>
    <w:rsid w:val="00A041B1"/>
    <w:rsid w:val="00A06219"/>
    <w:rsid w:val="00A06705"/>
    <w:rsid w:val="00A07183"/>
    <w:rsid w:val="00A1024E"/>
    <w:rsid w:val="00A10AF4"/>
    <w:rsid w:val="00A1264A"/>
    <w:rsid w:val="00A12953"/>
    <w:rsid w:val="00A129C7"/>
    <w:rsid w:val="00A16D80"/>
    <w:rsid w:val="00A16FFE"/>
    <w:rsid w:val="00A17740"/>
    <w:rsid w:val="00A20646"/>
    <w:rsid w:val="00A207C7"/>
    <w:rsid w:val="00A21E30"/>
    <w:rsid w:val="00A22ECB"/>
    <w:rsid w:val="00A24016"/>
    <w:rsid w:val="00A251F6"/>
    <w:rsid w:val="00A255DD"/>
    <w:rsid w:val="00A26C90"/>
    <w:rsid w:val="00A2747E"/>
    <w:rsid w:val="00A27715"/>
    <w:rsid w:val="00A3033C"/>
    <w:rsid w:val="00A3167F"/>
    <w:rsid w:val="00A31A54"/>
    <w:rsid w:val="00A32D3E"/>
    <w:rsid w:val="00A33331"/>
    <w:rsid w:val="00A3621C"/>
    <w:rsid w:val="00A36AAC"/>
    <w:rsid w:val="00A36C2D"/>
    <w:rsid w:val="00A4266F"/>
    <w:rsid w:val="00A43120"/>
    <w:rsid w:val="00A44315"/>
    <w:rsid w:val="00A44A34"/>
    <w:rsid w:val="00A4630D"/>
    <w:rsid w:val="00A473E1"/>
    <w:rsid w:val="00A526FE"/>
    <w:rsid w:val="00A53681"/>
    <w:rsid w:val="00A53A2D"/>
    <w:rsid w:val="00A54C01"/>
    <w:rsid w:val="00A54DE9"/>
    <w:rsid w:val="00A55B15"/>
    <w:rsid w:val="00A57C4D"/>
    <w:rsid w:val="00A57E7F"/>
    <w:rsid w:val="00A60D2E"/>
    <w:rsid w:val="00A62AD8"/>
    <w:rsid w:val="00A70879"/>
    <w:rsid w:val="00A733BA"/>
    <w:rsid w:val="00A73A2A"/>
    <w:rsid w:val="00A7409C"/>
    <w:rsid w:val="00A761A3"/>
    <w:rsid w:val="00A76559"/>
    <w:rsid w:val="00A804CB"/>
    <w:rsid w:val="00A8079C"/>
    <w:rsid w:val="00A81C5F"/>
    <w:rsid w:val="00A81CFE"/>
    <w:rsid w:val="00A81EE6"/>
    <w:rsid w:val="00A84E8A"/>
    <w:rsid w:val="00A85135"/>
    <w:rsid w:val="00A8542B"/>
    <w:rsid w:val="00A91A6A"/>
    <w:rsid w:val="00A97A41"/>
    <w:rsid w:val="00AA22A5"/>
    <w:rsid w:val="00AA2A66"/>
    <w:rsid w:val="00AA3896"/>
    <w:rsid w:val="00AA3AFE"/>
    <w:rsid w:val="00AA740B"/>
    <w:rsid w:val="00AB1BC6"/>
    <w:rsid w:val="00AB6016"/>
    <w:rsid w:val="00AB6516"/>
    <w:rsid w:val="00AC08BD"/>
    <w:rsid w:val="00AC390B"/>
    <w:rsid w:val="00AC4803"/>
    <w:rsid w:val="00AC4D0B"/>
    <w:rsid w:val="00AC500C"/>
    <w:rsid w:val="00AC5F26"/>
    <w:rsid w:val="00AC7856"/>
    <w:rsid w:val="00AD17E8"/>
    <w:rsid w:val="00AD2BB7"/>
    <w:rsid w:val="00AD2F0A"/>
    <w:rsid w:val="00AD3A86"/>
    <w:rsid w:val="00AD44FC"/>
    <w:rsid w:val="00AD4E92"/>
    <w:rsid w:val="00AE0530"/>
    <w:rsid w:val="00AE06B5"/>
    <w:rsid w:val="00AE0E53"/>
    <w:rsid w:val="00AE3CA1"/>
    <w:rsid w:val="00AE4081"/>
    <w:rsid w:val="00AE482F"/>
    <w:rsid w:val="00AE5A1A"/>
    <w:rsid w:val="00AF1756"/>
    <w:rsid w:val="00AF2149"/>
    <w:rsid w:val="00AF30B0"/>
    <w:rsid w:val="00AF4038"/>
    <w:rsid w:val="00AF42E0"/>
    <w:rsid w:val="00AF4B5F"/>
    <w:rsid w:val="00AF5741"/>
    <w:rsid w:val="00AF5EB6"/>
    <w:rsid w:val="00AF6CA2"/>
    <w:rsid w:val="00B01085"/>
    <w:rsid w:val="00B0199B"/>
    <w:rsid w:val="00B01C25"/>
    <w:rsid w:val="00B04307"/>
    <w:rsid w:val="00B04338"/>
    <w:rsid w:val="00B05A0C"/>
    <w:rsid w:val="00B05A35"/>
    <w:rsid w:val="00B06CE4"/>
    <w:rsid w:val="00B0714D"/>
    <w:rsid w:val="00B07305"/>
    <w:rsid w:val="00B1141A"/>
    <w:rsid w:val="00B1239A"/>
    <w:rsid w:val="00B159D7"/>
    <w:rsid w:val="00B15FF8"/>
    <w:rsid w:val="00B2035A"/>
    <w:rsid w:val="00B21690"/>
    <w:rsid w:val="00B242C3"/>
    <w:rsid w:val="00B249F6"/>
    <w:rsid w:val="00B25370"/>
    <w:rsid w:val="00B275E9"/>
    <w:rsid w:val="00B30315"/>
    <w:rsid w:val="00B31C9B"/>
    <w:rsid w:val="00B32085"/>
    <w:rsid w:val="00B34007"/>
    <w:rsid w:val="00B34178"/>
    <w:rsid w:val="00B34C47"/>
    <w:rsid w:val="00B34D47"/>
    <w:rsid w:val="00B357E7"/>
    <w:rsid w:val="00B36CDE"/>
    <w:rsid w:val="00B36EB2"/>
    <w:rsid w:val="00B42BF0"/>
    <w:rsid w:val="00B45538"/>
    <w:rsid w:val="00B46C28"/>
    <w:rsid w:val="00B52D50"/>
    <w:rsid w:val="00B57332"/>
    <w:rsid w:val="00B62CF0"/>
    <w:rsid w:val="00B63C9D"/>
    <w:rsid w:val="00B64FE9"/>
    <w:rsid w:val="00B663BF"/>
    <w:rsid w:val="00B66427"/>
    <w:rsid w:val="00B66671"/>
    <w:rsid w:val="00B67DA3"/>
    <w:rsid w:val="00B67F70"/>
    <w:rsid w:val="00B70FFB"/>
    <w:rsid w:val="00B71E33"/>
    <w:rsid w:val="00B71F5C"/>
    <w:rsid w:val="00B71F5D"/>
    <w:rsid w:val="00B7291D"/>
    <w:rsid w:val="00B73263"/>
    <w:rsid w:val="00B749E1"/>
    <w:rsid w:val="00B756BF"/>
    <w:rsid w:val="00B769F4"/>
    <w:rsid w:val="00B77A41"/>
    <w:rsid w:val="00B80DD0"/>
    <w:rsid w:val="00B835FA"/>
    <w:rsid w:val="00B84217"/>
    <w:rsid w:val="00B84FAC"/>
    <w:rsid w:val="00B86711"/>
    <w:rsid w:val="00B879EB"/>
    <w:rsid w:val="00B911D8"/>
    <w:rsid w:val="00B921AE"/>
    <w:rsid w:val="00B93238"/>
    <w:rsid w:val="00B9419B"/>
    <w:rsid w:val="00B9450E"/>
    <w:rsid w:val="00BA07D3"/>
    <w:rsid w:val="00BA1426"/>
    <w:rsid w:val="00BA1708"/>
    <w:rsid w:val="00BA3610"/>
    <w:rsid w:val="00BA4C49"/>
    <w:rsid w:val="00BB1491"/>
    <w:rsid w:val="00BB2730"/>
    <w:rsid w:val="00BB2952"/>
    <w:rsid w:val="00BB2CAF"/>
    <w:rsid w:val="00BB3F53"/>
    <w:rsid w:val="00BB4170"/>
    <w:rsid w:val="00BB44EC"/>
    <w:rsid w:val="00BB46FF"/>
    <w:rsid w:val="00BB5411"/>
    <w:rsid w:val="00BB5DBB"/>
    <w:rsid w:val="00BC014F"/>
    <w:rsid w:val="00BC0781"/>
    <w:rsid w:val="00BC0A0C"/>
    <w:rsid w:val="00BC182D"/>
    <w:rsid w:val="00BC2AA8"/>
    <w:rsid w:val="00BC2D6E"/>
    <w:rsid w:val="00BC352C"/>
    <w:rsid w:val="00BC5070"/>
    <w:rsid w:val="00BC530C"/>
    <w:rsid w:val="00BC6507"/>
    <w:rsid w:val="00BC7BE7"/>
    <w:rsid w:val="00BC7DBA"/>
    <w:rsid w:val="00BC7F4A"/>
    <w:rsid w:val="00BD0AA4"/>
    <w:rsid w:val="00BD19AD"/>
    <w:rsid w:val="00BD2214"/>
    <w:rsid w:val="00BD3540"/>
    <w:rsid w:val="00BD3AF7"/>
    <w:rsid w:val="00BD4834"/>
    <w:rsid w:val="00BD5B5D"/>
    <w:rsid w:val="00BD5ED1"/>
    <w:rsid w:val="00BD7944"/>
    <w:rsid w:val="00BE09A8"/>
    <w:rsid w:val="00BE127E"/>
    <w:rsid w:val="00BE2166"/>
    <w:rsid w:val="00BE3165"/>
    <w:rsid w:val="00BE7149"/>
    <w:rsid w:val="00BE7B46"/>
    <w:rsid w:val="00BF064C"/>
    <w:rsid w:val="00BF0A9C"/>
    <w:rsid w:val="00BF178D"/>
    <w:rsid w:val="00BF3558"/>
    <w:rsid w:val="00BF3CEE"/>
    <w:rsid w:val="00BF50ED"/>
    <w:rsid w:val="00BF75C5"/>
    <w:rsid w:val="00C00489"/>
    <w:rsid w:val="00C01A77"/>
    <w:rsid w:val="00C02B14"/>
    <w:rsid w:val="00C03A18"/>
    <w:rsid w:val="00C03EFF"/>
    <w:rsid w:val="00C047D5"/>
    <w:rsid w:val="00C04F64"/>
    <w:rsid w:val="00C05F01"/>
    <w:rsid w:val="00C061F6"/>
    <w:rsid w:val="00C0647D"/>
    <w:rsid w:val="00C06B0E"/>
    <w:rsid w:val="00C0784A"/>
    <w:rsid w:val="00C07960"/>
    <w:rsid w:val="00C101F0"/>
    <w:rsid w:val="00C1147B"/>
    <w:rsid w:val="00C11E73"/>
    <w:rsid w:val="00C12B26"/>
    <w:rsid w:val="00C145E7"/>
    <w:rsid w:val="00C1469E"/>
    <w:rsid w:val="00C163A2"/>
    <w:rsid w:val="00C223C6"/>
    <w:rsid w:val="00C2405D"/>
    <w:rsid w:val="00C24D8F"/>
    <w:rsid w:val="00C2508C"/>
    <w:rsid w:val="00C274FC"/>
    <w:rsid w:val="00C30861"/>
    <w:rsid w:val="00C31692"/>
    <w:rsid w:val="00C33403"/>
    <w:rsid w:val="00C33823"/>
    <w:rsid w:val="00C3394F"/>
    <w:rsid w:val="00C34875"/>
    <w:rsid w:val="00C36537"/>
    <w:rsid w:val="00C40A95"/>
    <w:rsid w:val="00C410D7"/>
    <w:rsid w:val="00C415F7"/>
    <w:rsid w:val="00C42991"/>
    <w:rsid w:val="00C4537A"/>
    <w:rsid w:val="00C4660B"/>
    <w:rsid w:val="00C46931"/>
    <w:rsid w:val="00C5147F"/>
    <w:rsid w:val="00C52E03"/>
    <w:rsid w:val="00C55B83"/>
    <w:rsid w:val="00C56788"/>
    <w:rsid w:val="00C5696D"/>
    <w:rsid w:val="00C57111"/>
    <w:rsid w:val="00C60732"/>
    <w:rsid w:val="00C61011"/>
    <w:rsid w:val="00C6191F"/>
    <w:rsid w:val="00C64828"/>
    <w:rsid w:val="00C660F0"/>
    <w:rsid w:val="00C675C7"/>
    <w:rsid w:val="00C72943"/>
    <w:rsid w:val="00C758C9"/>
    <w:rsid w:val="00C7744D"/>
    <w:rsid w:val="00C77DAF"/>
    <w:rsid w:val="00C809DB"/>
    <w:rsid w:val="00C81F67"/>
    <w:rsid w:val="00C82257"/>
    <w:rsid w:val="00C82297"/>
    <w:rsid w:val="00C85FEC"/>
    <w:rsid w:val="00C865FE"/>
    <w:rsid w:val="00C9076A"/>
    <w:rsid w:val="00C927B3"/>
    <w:rsid w:val="00C932CD"/>
    <w:rsid w:val="00C9526D"/>
    <w:rsid w:val="00C96BE6"/>
    <w:rsid w:val="00C96E08"/>
    <w:rsid w:val="00CA0CA6"/>
    <w:rsid w:val="00CA1ECF"/>
    <w:rsid w:val="00CA2E8B"/>
    <w:rsid w:val="00CA46BC"/>
    <w:rsid w:val="00CA6C33"/>
    <w:rsid w:val="00CA7775"/>
    <w:rsid w:val="00CA7B9F"/>
    <w:rsid w:val="00CA7C6E"/>
    <w:rsid w:val="00CA7C7B"/>
    <w:rsid w:val="00CB0B9A"/>
    <w:rsid w:val="00CB0F32"/>
    <w:rsid w:val="00CB4691"/>
    <w:rsid w:val="00CB640D"/>
    <w:rsid w:val="00CB6475"/>
    <w:rsid w:val="00CB670E"/>
    <w:rsid w:val="00CB7B12"/>
    <w:rsid w:val="00CB7EE0"/>
    <w:rsid w:val="00CC0CC8"/>
    <w:rsid w:val="00CC230B"/>
    <w:rsid w:val="00CC3321"/>
    <w:rsid w:val="00CC3A2F"/>
    <w:rsid w:val="00CC3C0B"/>
    <w:rsid w:val="00CC49D7"/>
    <w:rsid w:val="00CC6FC9"/>
    <w:rsid w:val="00CD27CC"/>
    <w:rsid w:val="00CD4055"/>
    <w:rsid w:val="00CD45D9"/>
    <w:rsid w:val="00CD63BA"/>
    <w:rsid w:val="00CE18C2"/>
    <w:rsid w:val="00CE2DEF"/>
    <w:rsid w:val="00CE3FD1"/>
    <w:rsid w:val="00CE4639"/>
    <w:rsid w:val="00CE46E9"/>
    <w:rsid w:val="00CE7A98"/>
    <w:rsid w:val="00CF0133"/>
    <w:rsid w:val="00CF039A"/>
    <w:rsid w:val="00CF1382"/>
    <w:rsid w:val="00CF2D2A"/>
    <w:rsid w:val="00CF4114"/>
    <w:rsid w:val="00CF5320"/>
    <w:rsid w:val="00CF64EF"/>
    <w:rsid w:val="00D027E8"/>
    <w:rsid w:val="00D031A2"/>
    <w:rsid w:val="00D042E5"/>
    <w:rsid w:val="00D045BC"/>
    <w:rsid w:val="00D0577A"/>
    <w:rsid w:val="00D0731E"/>
    <w:rsid w:val="00D07C78"/>
    <w:rsid w:val="00D113A9"/>
    <w:rsid w:val="00D11AA5"/>
    <w:rsid w:val="00D11FF0"/>
    <w:rsid w:val="00D120C6"/>
    <w:rsid w:val="00D132DD"/>
    <w:rsid w:val="00D14030"/>
    <w:rsid w:val="00D14A47"/>
    <w:rsid w:val="00D157BF"/>
    <w:rsid w:val="00D167B5"/>
    <w:rsid w:val="00D17763"/>
    <w:rsid w:val="00D227DA"/>
    <w:rsid w:val="00D268CB"/>
    <w:rsid w:val="00D26C81"/>
    <w:rsid w:val="00D30024"/>
    <w:rsid w:val="00D31045"/>
    <w:rsid w:val="00D333CE"/>
    <w:rsid w:val="00D33A8F"/>
    <w:rsid w:val="00D33B37"/>
    <w:rsid w:val="00D34DFC"/>
    <w:rsid w:val="00D35A92"/>
    <w:rsid w:val="00D36B42"/>
    <w:rsid w:val="00D36BBB"/>
    <w:rsid w:val="00D4032A"/>
    <w:rsid w:val="00D41B1A"/>
    <w:rsid w:val="00D41C0E"/>
    <w:rsid w:val="00D421DB"/>
    <w:rsid w:val="00D43CFB"/>
    <w:rsid w:val="00D43E01"/>
    <w:rsid w:val="00D506CD"/>
    <w:rsid w:val="00D510B4"/>
    <w:rsid w:val="00D55331"/>
    <w:rsid w:val="00D5795C"/>
    <w:rsid w:val="00D61630"/>
    <w:rsid w:val="00D61AE0"/>
    <w:rsid w:val="00D61C97"/>
    <w:rsid w:val="00D61F82"/>
    <w:rsid w:val="00D61FA1"/>
    <w:rsid w:val="00D62B27"/>
    <w:rsid w:val="00D62DDD"/>
    <w:rsid w:val="00D638D8"/>
    <w:rsid w:val="00D63A00"/>
    <w:rsid w:val="00D63B20"/>
    <w:rsid w:val="00D64221"/>
    <w:rsid w:val="00D644D2"/>
    <w:rsid w:val="00D64709"/>
    <w:rsid w:val="00D64754"/>
    <w:rsid w:val="00D64E90"/>
    <w:rsid w:val="00D66B1D"/>
    <w:rsid w:val="00D66F14"/>
    <w:rsid w:val="00D72309"/>
    <w:rsid w:val="00D73BE0"/>
    <w:rsid w:val="00D76164"/>
    <w:rsid w:val="00D80A0B"/>
    <w:rsid w:val="00D82294"/>
    <w:rsid w:val="00D84412"/>
    <w:rsid w:val="00D84C42"/>
    <w:rsid w:val="00D84D72"/>
    <w:rsid w:val="00D87ADD"/>
    <w:rsid w:val="00D87E98"/>
    <w:rsid w:val="00D903B9"/>
    <w:rsid w:val="00D90703"/>
    <w:rsid w:val="00D92631"/>
    <w:rsid w:val="00D92805"/>
    <w:rsid w:val="00D9398A"/>
    <w:rsid w:val="00D95F92"/>
    <w:rsid w:val="00DA0F96"/>
    <w:rsid w:val="00DA2D69"/>
    <w:rsid w:val="00DA44E8"/>
    <w:rsid w:val="00DA6C8F"/>
    <w:rsid w:val="00DA737E"/>
    <w:rsid w:val="00DB1AFE"/>
    <w:rsid w:val="00DB2944"/>
    <w:rsid w:val="00DB30B7"/>
    <w:rsid w:val="00DB367D"/>
    <w:rsid w:val="00DB62B6"/>
    <w:rsid w:val="00DB6547"/>
    <w:rsid w:val="00DB7E42"/>
    <w:rsid w:val="00DC01F3"/>
    <w:rsid w:val="00DC0D3E"/>
    <w:rsid w:val="00DC1805"/>
    <w:rsid w:val="00DC1B77"/>
    <w:rsid w:val="00DC310D"/>
    <w:rsid w:val="00DC3425"/>
    <w:rsid w:val="00DC4C85"/>
    <w:rsid w:val="00DC53AF"/>
    <w:rsid w:val="00DC6343"/>
    <w:rsid w:val="00DC739F"/>
    <w:rsid w:val="00DC7B95"/>
    <w:rsid w:val="00DC7D6F"/>
    <w:rsid w:val="00DD06CD"/>
    <w:rsid w:val="00DD1B1E"/>
    <w:rsid w:val="00DD2029"/>
    <w:rsid w:val="00DD278D"/>
    <w:rsid w:val="00DD5AD7"/>
    <w:rsid w:val="00DE1603"/>
    <w:rsid w:val="00DE1832"/>
    <w:rsid w:val="00DE1ECD"/>
    <w:rsid w:val="00DE23CA"/>
    <w:rsid w:val="00DE2CAF"/>
    <w:rsid w:val="00DE7745"/>
    <w:rsid w:val="00DE7BE3"/>
    <w:rsid w:val="00DF115D"/>
    <w:rsid w:val="00DF2EED"/>
    <w:rsid w:val="00DF30C0"/>
    <w:rsid w:val="00DF472B"/>
    <w:rsid w:val="00DF66CC"/>
    <w:rsid w:val="00DF74AD"/>
    <w:rsid w:val="00E04FFB"/>
    <w:rsid w:val="00E0671D"/>
    <w:rsid w:val="00E06C23"/>
    <w:rsid w:val="00E0711C"/>
    <w:rsid w:val="00E07171"/>
    <w:rsid w:val="00E10E74"/>
    <w:rsid w:val="00E13DE5"/>
    <w:rsid w:val="00E1410C"/>
    <w:rsid w:val="00E1487B"/>
    <w:rsid w:val="00E174AF"/>
    <w:rsid w:val="00E204BA"/>
    <w:rsid w:val="00E20FD6"/>
    <w:rsid w:val="00E225FF"/>
    <w:rsid w:val="00E22B89"/>
    <w:rsid w:val="00E23E5A"/>
    <w:rsid w:val="00E23F67"/>
    <w:rsid w:val="00E267FB"/>
    <w:rsid w:val="00E2729B"/>
    <w:rsid w:val="00E2783E"/>
    <w:rsid w:val="00E32093"/>
    <w:rsid w:val="00E36769"/>
    <w:rsid w:val="00E36F47"/>
    <w:rsid w:val="00E37534"/>
    <w:rsid w:val="00E37BB5"/>
    <w:rsid w:val="00E40455"/>
    <w:rsid w:val="00E42ADB"/>
    <w:rsid w:val="00E44B6E"/>
    <w:rsid w:val="00E45254"/>
    <w:rsid w:val="00E459A7"/>
    <w:rsid w:val="00E4799D"/>
    <w:rsid w:val="00E50BDE"/>
    <w:rsid w:val="00E5144D"/>
    <w:rsid w:val="00E53139"/>
    <w:rsid w:val="00E53438"/>
    <w:rsid w:val="00E5405D"/>
    <w:rsid w:val="00E54396"/>
    <w:rsid w:val="00E54A83"/>
    <w:rsid w:val="00E56EA4"/>
    <w:rsid w:val="00E57A4A"/>
    <w:rsid w:val="00E64084"/>
    <w:rsid w:val="00E64D33"/>
    <w:rsid w:val="00E658BE"/>
    <w:rsid w:val="00E66D94"/>
    <w:rsid w:val="00E71E42"/>
    <w:rsid w:val="00E73C37"/>
    <w:rsid w:val="00E73D20"/>
    <w:rsid w:val="00E742D1"/>
    <w:rsid w:val="00E76AF3"/>
    <w:rsid w:val="00E776DF"/>
    <w:rsid w:val="00E8262C"/>
    <w:rsid w:val="00E8481D"/>
    <w:rsid w:val="00E85020"/>
    <w:rsid w:val="00E86DD5"/>
    <w:rsid w:val="00E877F9"/>
    <w:rsid w:val="00E91896"/>
    <w:rsid w:val="00E91EFA"/>
    <w:rsid w:val="00E9405D"/>
    <w:rsid w:val="00EA014B"/>
    <w:rsid w:val="00EA17E4"/>
    <w:rsid w:val="00EA5F36"/>
    <w:rsid w:val="00EA5FFF"/>
    <w:rsid w:val="00EA63F8"/>
    <w:rsid w:val="00EA7548"/>
    <w:rsid w:val="00EA7AB9"/>
    <w:rsid w:val="00EA7C39"/>
    <w:rsid w:val="00EB1553"/>
    <w:rsid w:val="00EB3731"/>
    <w:rsid w:val="00EB5132"/>
    <w:rsid w:val="00EB55EA"/>
    <w:rsid w:val="00EC0D05"/>
    <w:rsid w:val="00EC0F35"/>
    <w:rsid w:val="00EC107B"/>
    <w:rsid w:val="00EC1A27"/>
    <w:rsid w:val="00EC3535"/>
    <w:rsid w:val="00EC3E89"/>
    <w:rsid w:val="00EC4C82"/>
    <w:rsid w:val="00EC66C0"/>
    <w:rsid w:val="00EC6B2C"/>
    <w:rsid w:val="00EC7BF8"/>
    <w:rsid w:val="00ED4060"/>
    <w:rsid w:val="00ED5D33"/>
    <w:rsid w:val="00ED69A1"/>
    <w:rsid w:val="00EE11E7"/>
    <w:rsid w:val="00EE17C4"/>
    <w:rsid w:val="00EE26CC"/>
    <w:rsid w:val="00EE2D90"/>
    <w:rsid w:val="00EE7484"/>
    <w:rsid w:val="00EF29E9"/>
    <w:rsid w:val="00EF2BF5"/>
    <w:rsid w:val="00EF34D7"/>
    <w:rsid w:val="00EF3D27"/>
    <w:rsid w:val="00EF3E76"/>
    <w:rsid w:val="00EF4247"/>
    <w:rsid w:val="00EF5B81"/>
    <w:rsid w:val="00EF7A3F"/>
    <w:rsid w:val="00F00BEF"/>
    <w:rsid w:val="00F012F6"/>
    <w:rsid w:val="00F01F20"/>
    <w:rsid w:val="00F01FF8"/>
    <w:rsid w:val="00F037DA"/>
    <w:rsid w:val="00F03E72"/>
    <w:rsid w:val="00F076C6"/>
    <w:rsid w:val="00F14C6C"/>
    <w:rsid w:val="00F21FAF"/>
    <w:rsid w:val="00F22728"/>
    <w:rsid w:val="00F22FCA"/>
    <w:rsid w:val="00F2341A"/>
    <w:rsid w:val="00F24476"/>
    <w:rsid w:val="00F25372"/>
    <w:rsid w:val="00F25DE9"/>
    <w:rsid w:val="00F26334"/>
    <w:rsid w:val="00F2640F"/>
    <w:rsid w:val="00F27605"/>
    <w:rsid w:val="00F303EC"/>
    <w:rsid w:val="00F31820"/>
    <w:rsid w:val="00F3578B"/>
    <w:rsid w:val="00F3672D"/>
    <w:rsid w:val="00F3778F"/>
    <w:rsid w:val="00F40AD2"/>
    <w:rsid w:val="00F41765"/>
    <w:rsid w:val="00F4318B"/>
    <w:rsid w:val="00F50475"/>
    <w:rsid w:val="00F508D8"/>
    <w:rsid w:val="00F51709"/>
    <w:rsid w:val="00F53612"/>
    <w:rsid w:val="00F54DC7"/>
    <w:rsid w:val="00F60A54"/>
    <w:rsid w:val="00F6443F"/>
    <w:rsid w:val="00F6480A"/>
    <w:rsid w:val="00F65675"/>
    <w:rsid w:val="00F6595D"/>
    <w:rsid w:val="00F66436"/>
    <w:rsid w:val="00F67568"/>
    <w:rsid w:val="00F7124C"/>
    <w:rsid w:val="00F73B40"/>
    <w:rsid w:val="00F77CCC"/>
    <w:rsid w:val="00F80707"/>
    <w:rsid w:val="00F81CFB"/>
    <w:rsid w:val="00F82079"/>
    <w:rsid w:val="00F82425"/>
    <w:rsid w:val="00F8363F"/>
    <w:rsid w:val="00F83D5F"/>
    <w:rsid w:val="00F860EA"/>
    <w:rsid w:val="00F87E00"/>
    <w:rsid w:val="00F87E30"/>
    <w:rsid w:val="00F92428"/>
    <w:rsid w:val="00F92CDD"/>
    <w:rsid w:val="00F92CFC"/>
    <w:rsid w:val="00F95B07"/>
    <w:rsid w:val="00F965DE"/>
    <w:rsid w:val="00F968A0"/>
    <w:rsid w:val="00F96B8E"/>
    <w:rsid w:val="00F96BE3"/>
    <w:rsid w:val="00F97F62"/>
    <w:rsid w:val="00FA1918"/>
    <w:rsid w:val="00FA1F94"/>
    <w:rsid w:val="00FA25E1"/>
    <w:rsid w:val="00FA26AB"/>
    <w:rsid w:val="00FA2E38"/>
    <w:rsid w:val="00FA2F2B"/>
    <w:rsid w:val="00FA307D"/>
    <w:rsid w:val="00FA4537"/>
    <w:rsid w:val="00FA5ADF"/>
    <w:rsid w:val="00FA64B7"/>
    <w:rsid w:val="00FA69FF"/>
    <w:rsid w:val="00FA6A99"/>
    <w:rsid w:val="00FA6CCE"/>
    <w:rsid w:val="00FB0757"/>
    <w:rsid w:val="00FB22A0"/>
    <w:rsid w:val="00FB2687"/>
    <w:rsid w:val="00FB2CD5"/>
    <w:rsid w:val="00FB2EBB"/>
    <w:rsid w:val="00FB469E"/>
    <w:rsid w:val="00FB56A2"/>
    <w:rsid w:val="00FB5DFA"/>
    <w:rsid w:val="00FB632B"/>
    <w:rsid w:val="00FB762A"/>
    <w:rsid w:val="00FC0302"/>
    <w:rsid w:val="00FC0831"/>
    <w:rsid w:val="00FC1A34"/>
    <w:rsid w:val="00FC1CF4"/>
    <w:rsid w:val="00FC21F0"/>
    <w:rsid w:val="00FC25FC"/>
    <w:rsid w:val="00FC2BEF"/>
    <w:rsid w:val="00FC398D"/>
    <w:rsid w:val="00FC5E4E"/>
    <w:rsid w:val="00FC6B66"/>
    <w:rsid w:val="00FD028F"/>
    <w:rsid w:val="00FD04C9"/>
    <w:rsid w:val="00FD0CFE"/>
    <w:rsid w:val="00FD2830"/>
    <w:rsid w:val="00FD2832"/>
    <w:rsid w:val="00FD3AA0"/>
    <w:rsid w:val="00FD492E"/>
    <w:rsid w:val="00FD5DF5"/>
    <w:rsid w:val="00FE0BA7"/>
    <w:rsid w:val="00FE18BC"/>
    <w:rsid w:val="00FE44BB"/>
    <w:rsid w:val="00FE5FE3"/>
    <w:rsid w:val="00FF138E"/>
    <w:rsid w:val="00FF1FA7"/>
    <w:rsid w:val="00FF2916"/>
    <w:rsid w:val="00FF3097"/>
    <w:rsid w:val="00FF455D"/>
    <w:rsid w:val="00FF58AB"/>
    <w:rsid w:val="00FF5C86"/>
    <w:rsid w:val="00FF5F1A"/>
    <w:rsid w:val="00FF6D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93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E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2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5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5254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52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525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5254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5254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525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DF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3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00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23E5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qFormat/>
    <w:rsid w:val="00617876"/>
    <w:rPr>
      <w:i/>
      <w:iCs/>
    </w:rPr>
  </w:style>
  <w:style w:type="character" w:styleId="Strong">
    <w:name w:val="Strong"/>
    <w:qFormat/>
    <w:rsid w:val="00617876"/>
    <w:rPr>
      <w:b/>
      <w:bCs/>
    </w:rPr>
  </w:style>
  <w:style w:type="character" w:customStyle="1" w:styleId="Heading2Char">
    <w:name w:val="Heading 2 Char"/>
    <w:link w:val="Heading2"/>
    <w:semiHidden/>
    <w:rsid w:val="00E45254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E45254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E45254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semiHidden/>
    <w:rsid w:val="00E45254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semiHidden/>
    <w:rsid w:val="00E45254"/>
    <w:rPr>
      <w:rFonts w:ascii="Calibri" w:eastAsia="Times New Roman" w:hAnsi="Calibri" w:cs="Arial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semiHidden/>
    <w:rsid w:val="00E45254"/>
    <w:rPr>
      <w:rFonts w:ascii="Calibri" w:eastAsia="Times New Roman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semiHidden/>
    <w:rsid w:val="00E45254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semiHidden/>
    <w:rsid w:val="00E45254"/>
    <w:rPr>
      <w:rFonts w:ascii="Calibri Light" w:eastAsia="Times New Roman" w:hAnsi="Calibri Light" w:cs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E452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45254"/>
    <w:rPr>
      <w:rFonts w:ascii="Calibri Light" w:eastAsia="Times New Roman" w:hAnsi="Calibri Light" w:cs="Times New Roman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next w:val="Normal"/>
    <w:link w:val="SubtitleChar"/>
    <w:qFormat/>
    <w:rsid w:val="00E452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45254"/>
    <w:rPr>
      <w:rFonts w:ascii="Calibri Light" w:eastAsia="Times New Roman" w:hAnsi="Calibri Light" w:cs="Times New Roman"/>
      <w:sz w:val="24"/>
      <w:szCs w:val="24"/>
      <w:lang w:bidi="ar-SA"/>
    </w:rPr>
  </w:style>
  <w:style w:type="table" w:styleId="TableProfessional">
    <w:name w:val="Table Professional"/>
    <w:basedOn w:val="TableNormal"/>
    <w:rsid w:val="0004205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9D5C19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36CD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CD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B36CDE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CD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1">
    <w:name w:val="Plain Table 1"/>
    <w:basedOn w:val="TableNormal"/>
    <w:uiPriority w:val="41"/>
    <w:rsid w:val="00B36CD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8">
    <w:name w:val="Table Grid 8"/>
    <w:basedOn w:val="TableNormal"/>
    <w:rsid w:val="00B36CDE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2Accent4">
    <w:name w:val="Grid Table 2 Accent 4"/>
    <w:basedOn w:val="TableNormal"/>
    <w:uiPriority w:val="47"/>
    <w:rsid w:val="00B36CDE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PlainTable5">
    <w:name w:val="Plain Table 5"/>
    <w:basedOn w:val="TableNormal"/>
    <w:uiPriority w:val="45"/>
    <w:rsid w:val="00B36C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rsid w:val="00B36CDE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2D79E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9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2D79E6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2D79E6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0630E1"/>
    <w:pPr>
      <w:tabs>
        <w:tab w:val="center" w:pos="4680"/>
        <w:tab w:val="right" w:pos="9360"/>
      </w:tabs>
      <w:bidi w:val="0"/>
      <w:spacing w:after="160" w:line="259" w:lineRule="auto"/>
    </w:pPr>
    <w:rPr>
      <w:rFonts w:ascii="B Mitra" w:eastAsia="Batang" w:hAnsi="B Mitra" w:cs="Arial"/>
      <w:szCs w:val="22"/>
    </w:rPr>
  </w:style>
  <w:style w:type="character" w:customStyle="1" w:styleId="MTDisplayEquationChar">
    <w:name w:val="MTDisplayEquation Char"/>
    <w:link w:val="MTDisplayEquation"/>
    <w:rsid w:val="000630E1"/>
    <w:rPr>
      <w:rFonts w:ascii="B Mitra" w:eastAsia="Batang" w:hAnsi="B Mitra" w:cs="Arial"/>
      <w:sz w:val="24"/>
      <w:szCs w:val="22"/>
    </w:rPr>
  </w:style>
  <w:style w:type="character" w:customStyle="1" w:styleId="HeaderChar">
    <w:name w:val="Header Char"/>
    <w:link w:val="Header"/>
    <w:uiPriority w:val="99"/>
    <w:rsid w:val="00E204BA"/>
    <w:rPr>
      <w:sz w:val="24"/>
      <w:szCs w:val="24"/>
    </w:rPr>
  </w:style>
  <w:style w:type="table" w:customStyle="1" w:styleId="GridTable4Accent2">
    <w:name w:val="Grid Table 4 Accent 2"/>
    <w:basedOn w:val="TableNormal"/>
    <w:uiPriority w:val="49"/>
    <w:rsid w:val="00E204BA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Spacing">
    <w:name w:val="No Spacing"/>
    <w:link w:val="NoSpacingChar"/>
    <w:uiPriority w:val="1"/>
    <w:qFormat/>
    <w:rsid w:val="00282CB3"/>
    <w:pPr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53BC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753BCD"/>
    <w:rPr>
      <w:rFonts w:ascii="Calibri" w:eastAsia="Calibri" w:hAnsi="Calibri" w:cs="Arial"/>
      <w:sz w:val="22"/>
      <w:szCs w:val="22"/>
      <w:lang w:bidi="fa-IR"/>
    </w:rPr>
  </w:style>
  <w:style w:type="table" w:customStyle="1" w:styleId="GridTable6Colorful">
    <w:name w:val="Grid Table 6 Colorful"/>
    <w:basedOn w:val="TableNormal"/>
    <w:uiPriority w:val="51"/>
    <w:rsid w:val="0021363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57B0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125D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F1FF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Cs w:val="22"/>
    </w:rPr>
  </w:style>
  <w:style w:type="paragraph" w:styleId="BalloonText">
    <w:name w:val="Balloon Text"/>
    <w:basedOn w:val="Normal"/>
    <w:link w:val="BalloonTextChar"/>
    <w:rsid w:val="002A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image" Target="media/image37.png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1.png"/><Relationship Id="rId90" Type="http://schemas.openxmlformats.org/officeDocument/2006/relationships/image" Target="media/image46.wmf"/><Relationship Id="rId95" Type="http://schemas.openxmlformats.org/officeDocument/2006/relationships/header" Target="header2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png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png"/><Relationship Id="rId77" Type="http://schemas.openxmlformats.org/officeDocument/2006/relationships/image" Target="media/image38.png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5.bin"/><Relationship Id="rId93" Type="http://schemas.openxmlformats.org/officeDocument/2006/relationships/image" Target="media/image48.pn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pn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png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image" Target="media/image3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png"/><Relationship Id="rId81" Type="http://schemas.openxmlformats.org/officeDocument/2006/relationships/image" Target="media/image40.png"/><Relationship Id="rId86" Type="http://schemas.openxmlformats.org/officeDocument/2006/relationships/image" Target="media/image44.wmf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AEF6EE-39FE-46F7-A9EC-21F21FCB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مشتق و کاربرد مشتق</vt:lpstr>
    </vt:vector>
  </TitlesOfParts>
  <Company>Grizli777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مشتق و کاربرد مشتق</dc:title>
  <dc:creator>n</dc:creator>
  <cp:lastModifiedBy>a</cp:lastModifiedBy>
  <cp:revision>2</cp:revision>
  <cp:lastPrinted>2020-03-30T18:13:00Z</cp:lastPrinted>
  <dcterms:created xsi:type="dcterms:W3CDTF">2021-11-26T20:52:00Z</dcterms:created>
  <dcterms:modified xsi:type="dcterms:W3CDTF">2021-11-26T20:52:00Z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