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CD" w:rsidRPr="00753BCD" w:rsidRDefault="00A041B1">
      <w:pPr>
        <w:pStyle w:val="NoSpacing"/>
        <w:spacing w:before="1540" w:after="240"/>
        <w:jc w:val="center"/>
        <w:rPr>
          <w:color w:val="5B9BD5"/>
        </w:rPr>
      </w:pPr>
      <w:r w:rsidRPr="00753BCD">
        <w:rPr>
          <w:noProof/>
          <w:color w:val="5B9BD5"/>
          <w:lang w:bidi="ar-SA"/>
        </w:rPr>
        <w:drawing>
          <wp:inline distT="0" distB="0" distL="0" distR="0">
            <wp:extent cx="1414145" cy="753745"/>
            <wp:effectExtent l="0" t="0" r="0" b="0"/>
            <wp:docPr id="1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A6" w:rsidRPr="00667AA6" w:rsidRDefault="00753BCD" w:rsidP="008E4448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52"/>
          <w:szCs w:val="52"/>
          <w:rtl/>
        </w:rPr>
      </w:pPr>
      <w:r w:rsidRPr="00667AA6">
        <w:rPr>
          <w:rFonts w:ascii="Calibri Light" w:eastAsia="Times New Roman" w:hAnsi="Calibri Light" w:cs="B Titr" w:hint="cs"/>
          <w:caps/>
          <w:sz w:val="52"/>
          <w:szCs w:val="52"/>
          <w:rtl/>
        </w:rPr>
        <w:t>نمونه سوالات فصل</w:t>
      </w:r>
      <w:r w:rsidR="008E4448">
        <w:rPr>
          <w:rFonts w:ascii="Calibri Light" w:eastAsia="Times New Roman" w:hAnsi="Calibri Light" w:cs="B Titr" w:hint="cs"/>
          <w:caps/>
          <w:sz w:val="52"/>
          <w:szCs w:val="52"/>
          <w:rtl/>
        </w:rPr>
        <w:t>3</w:t>
      </w:r>
    </w:p>
    <w:p w:rsidR="00753BCD" w:rsidRDefault="008E4448" w:rsidP="004911B4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sz w:val="72"/>
          <w:szCs w:val="72"/>
          <w:rtl/>
        </w:rPr>
      </w:pPr>
      <w:r>
        <w:rPr>
          <w:rFonts w:ascii="Calibri Light" w:eastAsia="Times New Roman" w:hAnsi="Calibri Light" w:cs="B Titr" w:hint="cs"/>
          <w:caps/>
          <w:sz w:val="72"/>
          <w:szCs w:val="72"/>
          <w:rtl/>
        </w:rPr>
        <w:t>تابع</w:t>
      </w:r>
    </w:p>
    <w:p w:rsidR="00667AA6" w:rsidRPr="00667AA6" w:rsidRDefault="009568D1" w:rsidP="00AB1BC6">
      <w:pPr>
        <w:pStyle w:val="NoSpacing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Calibri Light" w:eastAsia="Times New Roman" w:hAnsi="Calibri Light" w:cs="B Titr"/>
          <w:caps/>
          <w:color w:val="5B9BD5"/>
          <w:sz w:val="56"/>
          <w:szCs w:val="56"/>
        </w:rPr>
      </w:pPr>
      <w:r>
        <w:rPr>
          <w:rFonts w:ascii="Calibri Light" w:eastAsia="Times New Roman" w:hAnsi="Calibri Light" w:cs="B Titr" w:hint="cs"/>
          <w:caps/>
          <w:sz w:val="52"/>
          <w:szCs w:val="52"/>
          <w:rtl/>
        </w:rPr>
        <w:t>کتاب ریاضی 2</w:t>
      </w:r>
    </w:p>
    <w:p w:rsidR="00753BCD" w:rsidRPr="00753BCD" w:rsidRDefault="00753BCD" w:rsidP="00753BCD">
      <w:pPr>
        <w:pStyle w:val="NoSpacing"/>
        <w:jc w:val="center"/>
        <w:rPr>
          <w:rFonts w:cs="B Titr"/>
          <w:color w:val="5B9BD5"/>
          <w:sz w:val="28"/>
          <w:szCs w:val="28"/>
        </w:rPr>
      </w:pPr>
      <w:r w:rsidRPr="00753BCD">
        <w:rPr>
          <w:rFonts w:cs="B Titr" w:hint="cs"/>
          <w:sz w:val="28"/>
          <w:szCs w:val="28"/>
          <w:rtl/>
        </w:rPr>
        <w:t>به کوشش: مرتضی معینی</w:t>
      </w:r>
    </w:p>
    <w:p w:rsidR="00753BCD" w:rsidRPr="00753BCD" w:rsidRDefault="00EC00BB">
      <w:pPr>
        <w:pStyle w:val="NoSpacing"/>
        <w:spacing w:before="480"/>
        <w:jc w:val="center"/>
        <w:rPr>
          <w:color w:val="5B9BD5"/>
        </w:rPr>
      </w:pPr>
      <w:r w:rsidRPr="00EC00BB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2" o:spid="_x0000_s1026" type="#_x0000_t202" style="position:absolute;left:0;text-align:left;margin-left:28.35pt;margin-top:715.6pt;width:538.6pt;height:46pt;z-index:251652096;visibility:visible;mso-width-percent:1000;mso-position-horizontal-relative:page;mso-position-vertical-relative:page;mso-width-percent:10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" filled="f" stroked="f" strokeweight=".5pt">
            <v:textbox style="mso-fit-shape-to-text:t" inset="0,0,0,0">
              <w:txbxContent>
                <w:p w:rsidR="00BC0091" w:rsidRPr="00753BCD" w:rsidRDefault="00BC0091" w:rsidP="00753BCD">
                  <w:pPr>
                    <w:pStyle w:val="NoSpacing"/>
                    <w:spacing w:after="40"/>
                    <w:jc w:val="center"/>
                    <w:rPr>
                      <w:rFonts w:cs="B Titr"/>
                      <w:caps/>
                      <w:color w:val="5B9BD5"/>
                      <w:sz w:val="28"/>
                      <w:szCs w:val="28"/>
                    </w:rPr>
                  </w:pPr>
                  <w:r w:rsidRPr="00753BCD">
                    <w:rPr>
                      <w:rFonts w:cs="B Titr" w:hint="cs"/>
                      <w:caps/>
                      <w:sz w:val="28"/>
                      <w:szCs w:val="28"/>
                      <w:rtl/>
                    </w:rPr>
                    <w:t>بهار 99</w:t>
                  </w:r>
                </w:p>
                <w:p w:rsidR="00BC0091" w:rsidRPr="00753BCD" w:rsidRDefault="00BC0091" w:rsidP="00753BCD">
                  <w:pPr>
                    <w:pStyle w:val="NoSpacing"/>
                    <w:jc w:val="center"/>
                    <w:rPr>
                      <w:rFonts w:cs="B Titr"/>
                      <w:color w:val="5B9BD5"/>
                    </w:rPr>
                  </w:pPr>
                  <w:r w:rsidRPr="00753BCD">
                    <w:rPr>
                      <w:rFonts w:cs="B Titr" w:hint="cs"/>
                      <w:caps/>
                      <w:rtl/>
                    </w:rPr>
                    <w:t>گروه ریاضی ناحیه دو کرج</w:t>
                  </w:r>
                </w:p>
              </w:txbxContent>
            </v:textbox>
            <w10:wrap anchorx="page" anchory="page"/>
          </v:shape>
        </w:pict>
      </w:r>
      <w:r w:rsidR="00A041B1" w:rsidRPr="00753BCD">
        <w:rPr>
          <w:noProof/>
          <w:color w:val="5B9BD5"/>
          <w:lang w:bidi="ar-SA"/>
        </w:rPr>
        <w:drawing>
          <wp:inline distT="0" distB="0" distL="0" distR="0">
            <wp:extent cx="762000" cy="479799"/>
            <wp:effectExtent l="0" t="0" r="0" b="0"/>
            <wp:docPr id="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CD" w:rsidRDefault="00753BCD">
      <w:r>
        <w:rPr>
          <w:rFonts w:cs="B Nazanin"/>
          <w:noProof/>
          <w:rtl/>
          <w:lang w:bidi="fa-IR"/>
        </w:rPr>
        <w:br w:type="page"/>
      </w:r>
    </w:p>
    <w:tbl>
      <w:tblPr>
        <w:bidiVisual/>
        <w:tblW w:w="11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10438"/>
      </w:tblGrid>
      <w:tr w:rsidR="00FA64B7" w:rsidRPr="00094311" w:rsidTr="00B652F7">
        <w:trPr>
          <w:jc w:val="center"/>
        </w:trPr>
        <w:tc>
          <w:tcPr>
            <w:tcW w:w="713" w:type="dxa"/>
          </w:tcPr>
          <w:p w:rsidR="00FA64B7" w:rsidRPr="00094311" w:rsidRDefault="00FA64B7" w:rsidP="0084502A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 xml:space="preserve">رديف </w:t>
            </w:r>
          </w:p>
        </w:tc>
        <w:tc>
          <w:tcPr>
            <w:tcW w:w="10438" w:type="dxa"/>
          </w:tcPr>
          <w:p w:rsidR="00FA64B7" w:rsidRPr="009568D1" w:rsidRDefault="00FA64B7" w:rsidP="009568D1">
            <w:pPr>
              <w:rPr>
                <w:rFonts w:cs="B Nazanin"/>
                <w:b/>
                <w:bCs/>
              </w:rPr>
            </w:pPr>
          </w:p>
        </w:tc>
      </w:tr>
      <w:tr w:rsidR="009C291F" w:rsidRPr="00094311" w:rsidTr="00B652F7">
        <w:trPr>
          <w:jc w:val="center"/>
        </w:trPr>
        <w:tc>
          <w:tcPr>
            <w:tcW w:w="713" w:type="dxa"/>
          </w:tcPr>
          <w:p w:rsidR="009C291F" w:rsidRPr="00094311" w:rsidRDefault="009C291F" w:rsidP="009C29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38" w:type="dxa"/>
          </w:tcPr>
          <w:p w:rsidR="0009232F" w:rsidRPr="009568D1" w:rsidRDefault="00A84301" w:rsidP="009C291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آیا دو تابع</w:t>
            </w:r>
            <w:r w:rsidRPr="00A84301">
              <w:rPr>
                <w:rFonts w:cs="B Nazanin"/>
                <w:b/>
                <w:bCs/>
                <w:position w:val="-24"/>
              </w:rPr>
              <w:object w:dxaOrig="19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pt;height:33.1pt" o:ole="">
                  <v:imagedata r:id="rId10" o:title=""/>
                </v:shape>
                <o:OLEObject Type="Embed" ProgID="Equation.DSMT4" ShapeID="_x0000_i1025" DrawAspect="Content" ObjectID="_1699477804" r:id="rId11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با ضابطه با هم برابرند؟ چرا؟</w:t>
            </w:r>
          </w:p>
        </w:tc>
      </w:tr>
      <w:tr w:rsidR="00B652F7" w:rsidRPr="00094311" w:rsidTr="00B652F7">
        <w:trPr>
          <w:jc w:val="center"/>
        </w:trPr>
        <w:tc>
          <w:tcPr>
            <w:tcW w:w="713" w:type="dxa"/>
          </w:tcPr>
          <w:p w:rsidR="00B652F7" w:rsidRPr="00094311" w:rsidRDefault="00B652F7" w:rsidP="00B652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38" w:type="dxa"/>
          </w:tcPr>
          <w:p w:rsidR="00B652F7" w:rsidRPr="00182259" w:rsidRDefault="00B652F7" w:rsidP="00B652F7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>مقدار</w:t>
            </w:r>
            <w:r w:rsidRPr="00182259">
              <w:rPr>
                <w:rFonts w:asciiTheme="majorBidi" w:hAnsiTheme="majorBidi" w:cs="B Nazanin"/>
                <w:b/>
                <w:bCs/>
                <w:position w:val="-6"/>
                <w:lang w:bidi="fa-IR"/>
              </w:rPr>
              <w:object w:dxaOrig="200" w:dyaOrig="279">
                <v:shape id="_x0000_i1026" type="#_x0000_t75" style="width:8.95pt;height:14.2pt" o:ole="">
                  <v:imagedata r:id="rId12" o:title=""/>
                </v:shape>
                <o:OLEObject Type="Embed" ProgID="Equation.3" ShapeID="_x0000_i1026" DrawAspect="Content" ObjectID="_1699477805" r:id="rId13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را طوری بیابید که دامنه تابع  </w:t>
            </w:r>
            <w:r w:rsidRPr="001F61F2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1760" w:dyaOrig="660">
                <v:shape id="_x0000_i1027" type="#_x0000_t75" style="width:88.3pt;height:33.65pt" o:ole="">
                  <v:imagedata r:id="rId14" o:title=""/>
                </v:shape>
                <o:OLEObject Type="Embed" ProgID="Equation.DSMT4" ShapeID="_x0000_i1027" DrawAspect="Content" ObjectID="_1699477806" r:id="rId15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برابر </w:t>
            </w:r>
            <w:r w:rsidRPr="001F61F2">
              <w:rPr>
                <w:rFonts w:asciiTheme="majorBidi" w:hAnsiTheme="majorBidi" w:cs="B Nazanin"/>
                <w:b/>
                <w:bCs/>
                <w:position w:val="-14"/>
                <w:lang w:bidi="fa-IR"/>
              </w:rPr>
              <w:object w:dxaOrig="720" w:dyaOrig="400">
                <v:shape id="_x0000_i1028" type="#_x0000_t75" style="width:36.8pt;height:19.45pt" o:ole="">
                  <v:imagedata r:id="rId16" o:title=""/>
                </v:shape>
                <o:OLEObject Type="Embed" ProgID="Equation.DSMT4" ShapeID="_x0000_i1028" DrawAspect="Content" ObjectID="_1699477807" r:id="rId17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>باشد.</w:t>
            </w:r>
          </w:p>
        </w:tc>
      </w:tr>
      <w:tr w:rsidR="00B652F7" w:rsidRPr="00094311" w:rsidTr="00B652F7">
        <w:trPr>
          <w:jc w:val="center"/>
        </w:trPr>
        <w:tc>
          <w:tcPr>
            <w:tcW w:w="713" w:type="dxa"/>
          </w:tcPr>
          <w:p w:rsidR="00B652F7" w:rsidRPr="00094311" w:rsidRDefault="00B652F7" w:rsidP="00B652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438" w:type="dxa"/>
          </w:tcPr>
          <w:p w:rsidR="00B652F7" w:rsidRPr="00182259" w:rsidRDefault="00B652F7" w:rsidP="00B652F7">
            <w:pPr>
              <w:tabs>
                <w:tab w:val="left" w:pos="8184"/>
              </w:tabs>
              <w:rPr>
                <w:rFonts w:asciiTheme="majorBidi" w:hAnsiTheme="majorBidi" w:cs="B Nazanin"/>
                <w:b/>
                <w:bCs/>
                <w:position w:val="-34"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آیا دو تابع   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1400" w:dyaOrig="440">
                <v:shape id="_x0000_i1029" type="#_x0000_t75" style="width:69.9pt;height:22.6pt" o:ole="">
                  <v:imagedata r:id="rId18" o:title=""/>
                </v:shape>
                <o:OLEObject Type="Embed" ProgID="Equation.DSMT4" ShapeID="_x0000_i1029" DrawAspect="Content" ObjectID="_1699477808" r:id="rId19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  و   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2140" w:dyaOrig="400">
                <v:shape id="_x0000_i1030" type="#_x0000_t75" style="width:106.7pt;height:19.95pt" o:ole="">
                  <v:imagedata r:id="rId20" o:title=""/>
                </v:shape>
                <o:OLEObject Type="Embed" ProgID="Equation.DSMT4" ShapeID="_x0000_i1030" DrawAspect="Content" ObjectID="_1699477809" r:id="rId21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  برابرند؟چرا؟</w:t>
            </w:r>
          </w:p>
        </w:tc>
      </w:tr>
      <w:tr w:rsidR="00B652F7" w:rsidRPr="00094311" w:rsidTr="00B652F7">
        <w:trPr>
          <w:jc w:val="center"/>
        </w:trPr>
        <w:tc>
          <w:tcPr>
            <w:tcW w:w="713" w:type="dxa"/>
          </w:tcPr>
          <w:p w:rsidR="00B652F7" w:rsidRPr="00094311" w:rsidRDefault="00B652F7" w:rsidP="00B652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438" w:type="dxa"/>
          </w:tcPr>
          <w:p w:rsidR="00B652F7" w:rsidRPr="00182259" w:rsidRDefault="00B652F7" w:rsidP="00B652F7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الف) تساوی دو تابع </w:t>
            </w:r>
            <w:r w:rsidRPr="00182259">
              <w:rPr>
                <w:rFonts w:cs="B Nazanin"/>
                <w:b/>
                <w:bCs/>
                <w:position w:val="-38"/>
              </w:rPr>
              <w:object w:dxaOrig="1800" w:dyaOrig="900">
                <v:shape id="_x0000_i1031" type="#_x0000_t75" style="width:90.4pt;height:45.2pt" o:ole="">
                  <v:imagedata r:id="rId22" o:title=""/>
                </v:shape>
                <o:OLEObject Type="Embed" ProgID="Equation.DSMT4" ShapeID="_x0000_i1031" DrawAspect="Content" ObjectID="_1699477810" r:id="rId23"/>
              </w:object>
            </w: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  و </w:t>
            </w:r>
            <w:r w:rsidRPr="00182259">
              <w:rPr>
                <w:rFonts w:cs="B Nazanin"/>
                <w:b/>
                <w:bCs/>
                <w:position w:val="-12"/>
              </w:rPr>
              <w:object w:dxaOrig="940" w:dyaOrig="360">
                <v:shape id="_x0000_i1032" type="#_x0000_t75" style="width:46.75pt;height:18.4pt" o:ole="">
                  <v:imagedata r:id="rId24" o:title=""/>
                </v:shape>
                <o:OLEObject Type="Embed" ProgID="Equation.DSMT4" ShapeID="_x0000_i1032" DrawAspect="Content" ObjectID="_1699477811" r:id="rId25"/>
              </w:object>
            </w: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  را بررسی کنید.</w:t>
            </w:r>
          </w:p>
          <w:p w:rsidR="00B652F7" w:rsidRPr="00182259" w:rsidRDefault="00B652F7" w:rsidP="00B652F7">
            <w:pPr>
              <w:tabs>
                <w:tab w:val="left" w:pos="8184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ب) اگر دو تابع  </w:t>
            </w:r>
            <w:r w:rsidRPr="00182259">
              <w:rPr>
                <w:rFonts w:cs="B Nazanin"/>
                <w:b/>
                <w:bCs/>
                <w:position w:val="-12"/>
              </w:rPr>
              <w:object w:dxaOrig="1400" w:dyaOrig="360">
                <v:shape id="_x0000_i1033" type="#_x0000_t75" style="width:68.85pt;height:18.4pt" o:ole="">
                  <v:imagedata r:id="rId26" o:title=""/>
                </v:shape>
                <o:OLEObject Type="Embed" ProgID="Equation.DSMT4" ShapeID="_x0000_i1033" DrawAspect="Content" ObjectID="_1699477812" r:id="rId27"/>
              </w:object>
            </w: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     و   </w:t>
            </w:r>
            <w:r w:rsidRPr="001F61F2">
              <w:rPr>
                <w:rFonts w:cs="B Nazanin"/>
                <w:b/>
                <w:bCs/>
                <w:position w:val="-56"/>
              </w:rPr>
              <w:object w:dxaOrig="3240" w:dyaOrig="1260">
                <v:shape id="_x0000_i1034" type="#_x0000_t75" style="width:161.85pt;height:64.1pt" o:ole="">
                  <v:imagedata r:id="rId28" o:title=""/>
                </v:shape>
                <o:OLEObject Type="Embed" ProgID="Equation.DSMT4" ShapeID="_x0000_i1034" DrawAspect="Content" ObjectID="_1699477813" r:id="rId29"/>
              </w:object>
            </w: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  مساوی باشند، </w:t>
            </w:r>
            <w:r w:rsidRPr="001F61F2">
              <w:rPr>
                <w:rFonts w:cs="B Nazanin"/>
                <w:b/>
                <w:bCs/>
                <w:position w:val="-10"/>
                <w:lang w:bidi="fa-IR"/>
              </w:rPr>
              <w:object w:dxaOrig="400" w:dyaOrig="320">
                <v:shape id="_x0000_i1035" type="#_x0000_t75" style="width:19.95pt;height:15.75pt" o:ole="">
                  <v:imagedata r:id="rId30" o:title=""/>
                </v:shape>
                <o:OLEObject Type="Embed" ProgID="Equation.DSMT4" ShapeID="_x0000_i1035" DrawAspect="Content" ObjectID="_1699477814" r:id="rId31"/>
              </w:object>
            </w:r>
            <w:r w:rsidRPr="00182259">
              <w:rPr>
                <w:rFonts w:cs="B Nazanin" w:hint="cs"/>
                <w:b/>
                <w:bCs/>
                <w:rtl/>
                <w:lang w:bidi="fa-IR"/>
              </w:rPr>
              <w:t xml:space="preserve"> را بیابید.</w:t>
            </w:r>
          </w:p>
        </w:tc>
      </w:tr>
      <w:tr w:rsidR="00B652F7" w:rsidRPr="00094311" w:rsidTr="00B652F7">
        <w:trPr>
          <w:jc w:val="center"/>
        </w:trPr>
        <w:tc>
          <w:tcPr>
            <w:tcW w:w="713" w:type="dxa"/>
          </w:tcPr>
          <w:p w:rsidR="00B652F7" w:rsidRPr="00094311" w:rsidRDefault="00B652F7" w:rsidP="00B652F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438" w:type="dxa"/>
          </w:tcPr>
          <w:p w:rsidR="00B652F7" w:rsidRPr="00182259" w:rsidRDefault="00B652F7" w:rsidP="00B652F7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آیا دو تابع</w:t>
            </w:r>
            <w:r w:rsidRPr="001F61F2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2500" w:dyaOrig="660">
                <v:shape id="_x0000_i1036" type="#_x0000_t75" style="width:125.1pt;height:33.1pt" o:ole="">
                  <v:imagedata r:id="rId32" o:title=""/>
                </v:shape>
                <o:OLEObject Type="Embed" ProgID="Equation.DSMT4" ShapeID="_x0000_i1036" DrawAspect="Content" ObjectID="_1699477815" r:id="rId33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 با هم مساویند ؟ چرا ؟</w:t>
            </w:r>
          </w:p>
        </w:tc>
      </w:tr>
      <w:tr w:rsidR="00B652F7" w:rsidRPr="00094311" w:rsidTr="00B652F7">
        <w:trPr>
          <w:jc w:val="center"/>
        </w:trPr>
        <w:tc>
          <w:tcPr>
            <w:tcW w:w="713" w:type="dxa"/>
          </w:tcPr>
          <w:p w:rsidR="00B652F7" w:rsidRPr="00094311" w:rsidRDefault="00B652F7" w:rsidP="00B652F7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438" w:type="dxa"/>
          </w:tcPr>
          <w:p w:rsidR="00B652F7" w:rsidRPr="00182259" w:rsidRDefault="00B652F7" w:rsidP="00B652F7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کدام یک از روابط زیر یک تابع را مشخص نمی‌کند؟ </w:t>
            </w:r>
          </w:p>
          <w:p w:rsidR="00B652F7" w:rsidRPr="00182259" w:rsidRDefault="00B652F7" w:rsidP="00B652F7">
            <w:pPr>
              <w:bidi w:val="0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(الف</w:t>
            </w:r>
            <w:r w:rsidRPr="001F61F2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180" w:dyaOrig="360">
                <v:shape id="_x0000_i1037" type="#_x0000_t75" style="width:59.4pt;height:18.4pt" o:ole="">
                  <v:imagedata r:id="rId34" o:title=""/>
                </v:shape>
                <o:OLEObject Type="Embed" ProgID="Equation.DSMT4" ShapeID="_x0000_i1037" DrawAspect="Content" ObjectID="_1699477816" r:id="rId35"/>
              </w:object>
            </w:r>
          </w:p>
          <w:p w:rsidR="00B652F7" w:rsidRPr="00182259" w:rsidRDefault="00B652F7" w:rsidP="00B652F7">
            <w:pPr>
              <w:bidi w:val="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(ب</w:t>
            </w:r>
            <w:r w:rsidRPr="001F61F2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700" w:dyaOrig="320">
                <v:shape id="_x0000_i1038" type="#_x0000_t75" style="width:84.6pt;height:15.75pt" o:ole="">
                  <v:imagedata r:id="rId36" o:title=""/>
                </v:shape>
                <o:OLEObject Type="Embed" ProgID="Equation.DSMT4" ShapeID="_x0000_i1038" DrawAspect="Content" ObjectID="_1699477817" r:id="rId37"/>
              </w:objec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دامنه توابع زیر را بیابید.</w:t>
            </w:r>
          </w:p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</w:t>
            </w:r>
            <w:r w:rsidRPr="009F034B">
              <w:rPr>
                <w:rFonts w:cs="B Nazanin"/>
                <w:b/>
                <w:bCs/>
                <w:position w:val="-24"/>
                <w:lang w:bidi="fa-IR"/>
              </w:rPr>
              <w:object w:dxaOrig="1960" w:dyaOrig="620">
                <v:shape id="_x0000_i1039" type="#_x0000_t75" style="width:97.75pt;height:31pt" o:ole="">
                  <v:imagedata r:id="rId38" o:title=""/>
                </v:shape>
                <o:OLEObject Type="Embed" ProgID="Equation.DSMT4" ShapeID="_x0000_i1039" DrawAspect="Content" ObjectID="_1699477818" r:id="rId3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ب)</w:t>
            </w:r>
            <w:r w:rsidRPr="009F034B">
              <w:rPr>
                <w:rFonts w:cs="B Nazanin"/>
                <w:b/>
                <w:bCs/>
                <w:position w:val="-24"/>
                <w:lang w:bidi="fa-IR"/>
              </w:rPr>
              <w:object w:dxaOrig="1359" w:dyaOrig="620">
                <v:shape id="_x0000_i1040" type="#_x0000_t75" style="width:67.8pt;height:31pt" o:ole="">
                  <v:imagedata r:id="rId40" o:title=""/>
                </v:shape>
                <o:OLEObject Type="Embed" ProgID="Equation.DSMT4" ShapeID="_x0000_i1040" DrawAspect="Content" ObjectID="_1699477819" r:id="rId4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پ)</w:t>
            </w:r>
            <w:r w:rsidRPr="009F034B">
              <w:rPr>
                <w:rFonts w:cs="B Nazanin"/>
                <w:b/>
                <w:bCs/>
                <w:position w:val="-54"/>
                <w:lang w:bidi="fa-IR"/>
              </w:rPr>
              <w:object w:dxaOrig="1480" w:dyaOrig="1200">
                <v:shape id="_x0000_i1041" type="#_x0000_t75" style="width:74.1pt;height:59.9pt" o:ole="">
                  <v:imagedata r:id="rId42" o:title=""/>
                </v:shape>
                <o:OLEObject Type="Embed" ProgID="Equation.DSMT4" ShapeID="_x0000_i1041" DrawAspect="Content" ObjectID="_1699477820" r:id="rId43"/>
              </w:objec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ت)</w:t>
            </w:r>
            <w:r w:rsidRPr="009F034B">
              <w:rPr>
                <w:rFonts w:cs="B Nazanin"/>
                <w:b/>
                <w:bCs/>
                <w:position w:val="-10"/>
                <w:lang w:bidi="fa-IR"/>
              </w:rPr>
              <w:object w:dxaOrig="1700" w:dyaOrig="380">
                <v:shape id="_x0000_i1042" type="#_x0000_t75" style="width:85.15pt;height:18.9pt" o:ole="">
                  <v:imagedata r:id="rId44" o:title=""/>
                </v:shape>
                <o:OLEObject Type="Embed" ProgID="Equation.DSMT4" ShapeID="_x0000_i1042" DrawAspect="Content" ObjectID="_1699477821" r:id="rId4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ث)</w:t>
            </w:r>
            <w:r w:rsidRPr="009F034B">
              <w:rPr>
                <w:rFonts w:cs="B Nazanin"/>
                <w:b/>
                <w:bCs/>
                <w:position w:val="-10"/>
                <w:lang w:bidi="fa-IR"/>
              </w:rPr>
              <w:object w:dxaOrig="1500" w:dyaOrig="380">
                <v:shape id="_x0000_i1043" type="#_x0000_t75" style="width:75.15pt;height:18.9pt" o:ole="">
                  <v:imagedata r:id="rId46" o:title=""/>
                </v:shape>
                <o:OLEObject Type="Embed" ProgID="Equation.DSMT4" ShapeID="_x0000_i1043" DrawAspect="Content" ObjectID="_1699477822" r:id="rId4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چ)</w:t>
            </w:r>
            <w:r w:rsidRPr="005C6E2A">
              <w:rPr>
                <w:rFonts w:cs="B Nazanin"/>
                <w:b/>
                <w:bCs/>
                <w:position w:val="-28"/>
                <w:lang w:bidi="fa-IR"/>
              </w:rPr>
              <w:object w:dxaOrig="1400" w:dyaOrig="700">
                <v:shape id="_x0000_i1044" type="#_x0000_t75" style="width:69.9pt;height:35.2pt" o:ole="">
                  <v:imagedata r:id="rId48" o:title=""/>
                </v:shape>
                <o:OLEObject Type="Embed" ProgID="Equation.DSMT4" ShapeID="_x0000_i1044" DrawAspect="Content" ObjectID="_1699477823" r:id="rId49"/>
              </w:objec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به کمک رسم نمودار ، بُرد تابع</w:t>
            </w:r>
            <w:r w:rsidRPr="00CD45D9">
              <w:rPr>
                <w:rFonts w:asciiTheme="majorBidi" w:hAnsiTheme="majorBidi" w:cs="B Nazanin"/>
                <w:b/>
                <w:bCs/>
                <w:position w:val="-44"/>
                <w:lang w:bidi="fa-IR"/>
              </w:rPr>
              <w:object w:dxaOrig="2020" w:dyaOrig="1020">
                <v:shape id="_x0000_i1045" type="#_x0000_t75" style="width:101.45pt;height:51.5pt" o:ole="">
                  <v:imagedata r:id="rId50" o:title=""/>
                </v:shape>
                <o:OLEObject Type="Embed" ProgID="Equation.DSMT4" ShapeID="_x0000_i1045" DrawAspect="Content" ObjectID="_1699477824" r:id="rId51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تعیین کنید 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ضابطه تابع گویایی را بنویسید که دامنه آن: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</w:t>
            </w:r>
            <w:r w:rsidRPr="009F034B">
              <w:rPr>
                <w:rFonts w:cs="B Nazanin"/>
                <w:b/>
                <w:bCs/>
                <w:position w:val="-4"/>
                <w:lang w:bidi="fa-IR"/>
              </w:rPr>
              <w:object w:dxaOrig="260" w:dyaOrig="260">
                <v:shape id="_x0000_i1046" type="#_x0000_t75" style="width:13.15pt;height:13.15pt" o:ole="">
                  <v:imagedata r:id="rId52" o:title=""/>
                </v:shape>
                <o:OLEObject Type="Embed" ProgID="Equation.DSMT4" ShapeID="_x0000_i1046" DrawAspect="Content" ObjectID="_1699477825" r:id="rId5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باشد.                  ب) </w:t>
            </w:r>
            <w:r w:rsidRPr="009F034B">
              <w:rPr>
                <w:rFonts w:cs="B Nazanin"/>
                <w:b/>
                <w:bCs/>
                <w:position w:val="-10"/>
                <w:lang w:bidi="fa-IR"/>
              </w:rPr>
              <w:object w:dxaOrig="859" w:dyaOrig="320">
                <v:shape id="_x0000_i1047" type="#_x0000_t75" style="width:43.1pt;height:15.75pt" o:ole="">
                  <v:imagedata r:id="rId54" o:title=""/>
                </v:shape>
                <o:OLEObject Type="Embed" ProgID="Equation.DSMT4" ShapeID="_x0000_i1047" DrawAspect="Content" ObjectID="_1699477826" r:id="rId5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باشد.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مقدار</w:t>
            </w:r>
            <w:r w:rsidRPr="001F61F2">
              <w:rPr>
                <w:rFonts w:asciiTheme="majorBidi" w:hAnsiTheme="majorBidi" w:cs="B Nazanin"/>
                <w:b/>
                <w:bCs/>
                <w:position w:val="-6"/>
                <w:lang w:bidi="fa-IR"/>
              </w:rPr>
              <w:object w:dxaOrig="200" w:dyaOrig="220">
                <v:shape id="_x0000_i1048" type="#_x0000_t75" style="width:10pt;height:11.05pt" o:ole="">
                  <v:imagedata r:id="rId56" o:title=""/>
                </v:shape>
                <o:OLEObject Type="Embed" ProgID="Equation.DSMT4" ShapeID="_x0000_i1048" DrawAspect="Content" ObjectID="_1699477827" r:id="rId57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طوری بیابید که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2700" w:dyaOrig="440">
                <v:shape id="_x0000_i1049" type="#_x0000_t75" style="width:135.05pt;height:22.6pt" o:ole="">
                  <v:imagedata r:id="rId58" o:title=""/>
                </v:shape>
                <o:OLEObject Type="Embed" ProgID="Equation.DSMT4" ShapeID="_x0000_i1049" DrawAspect="Content" ObjectID="_1699477828" r:id="rId59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ضابطه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ی یک تابع باشد.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438" w:type="dxa"/>
          </w:tcPr>
          <w:p w:rsidR="009C212B" w:rsidRPr="009568D1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نمودار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640" w:dyaOrig="380">
                <v:shape id="_x0000_i1050" type="#_x0000_t75" style="width:82pt;height:18.9pt" o:ole="">
                  <v:imagedata r:id="rId60" o:title=""/>
                </v:shape>
                <o:OLEObject Type="Embed" ProgID="Equation.DSMT4" ShapeID="_x0000_i1050" DrawAspect="Content" ObjectID="_1699477829" r:id="rId6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رسم کرده دامنه و برد آن را بیابید.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جاهای خالی را با عبارت مناسب ریاضی پر کنید.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الف) </w:t>
            </w:r>
            <w:r w:rsidRPr="00182259">
              <w:rPr>
                <w:rFonts w:cs="B Nazanin" w:hint="cs"/>
                <w:b/>
                <w:bCs/>
                <w:rtl/>
              </w:rPr>
              <w:t xml:space="preserve">تابع </w:t>
            </w:r>
            <w:r w:rsidRPr="00182259">
              <w:rPr>
                <w:rFonts w:cs="B Nazanin"/>
                <w:b/>
                <w:bCs/>
                <w:position w:val="-10"/>
              </w:rPr>
              <w:object w:dxaOrig="980" w:dyaOrig="340">
                <v:shape id="_x0000_i1051" type="#_x0000_t75" style="width:51.5pt;height:14.2pt" o:ole="">
                  <v:imagedata r:id="rId62" o:title=""/>
                </v:shape>
                <o:OLEObject Type="Embed" ProgID="Equation.DSMT4" ShapeID="_x0000_i1051" DrawAspect="Content" ObjectID="_1699477830" r:id="rId63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 با دامنه </w:t>
            </w:r>
            <w:r w:rsidRPr="00182259">
              <w:rPr>
                <w:rFonts w:cs="B Nazanin"/>
                <w:b/>
                <w:bCs/>
                <w:position w:val="-14"/>
              </w:rPr>
              <w:object w:dxaOrig="639" w:dyaOrig="420">
                <v:shape id="_x0000_i1052" type="#_x0000_t75" style="width:28.9pt;height:20.5pt" o:ole="">
                  <v:imagedata r:id="rId64" o:title=""/>
                </v:shape>
                <o:OLEObject Type="Embed" ProgID="Equation.DSMT4" ShapeID="_x0000_i1052" DrawAspect="Content" ObjectID="_1699477831" r:id="rId65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را در نظر بگیرید. دامنه تابع </w:t>
            </w:r>
            <w:r w:rsidRPr="00182259">
              <w:rPr>
                <w:rFonts w:cs="B Nazanin"/>
                <w:b/>
                <w:bCs/>
                <w:position w:val="-10"/>
              </w:rPr>
              <w:object w:dxaOrig="1880" w:dyaOrig="340">
                <v:shape id="_x0000_i1053" type="#_x0000_t75" style="width:93pt;height:14.2pt" o:ole="">
                  <v:imagedata r:id="rId66" o:title=""/>
                </v:shape>
                <o:OLEObject Type="Embed" ProgID="Equation.DSMT4" ShapeID="_x0000_i1053" DrawAspect="Content" ObjectID="_1699477832" r:id="rId67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 بازه ....... است.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ب) مساحت مثلثی که خط </w:t>
            </w:r>
            <w:r w:rsidRPr="00182259">
              <w:rPr>
                <w:rFonts w:asciiTheme="majorBidi" w:hAnsiTheme="majorBidi" w:cs="B Nazanin"/>
                <w:b/>
                <w:bCs/>
                <w:position w:val="-28"/>
              </w:rPr>
              <w:object w:dxaOrig="1080" w:dyaOrig="720">
                <v:shape id="_x0000_i1054" type="#_x0000_t75" style="width:54.15pt;height:35.2pt" o:ole="">
                  <v:imagedata r:id="rId68" o:title=""/>
                </v:shape>
                <o:OLEObject Type="Embed" ProgID="Equation.DSMT4" ShapeID="_x0000_i1054" DrawAspect="Content" ObjectID="_1699477833" r:id="rId69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با محورهای مختصات می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سازد برابر ...............................  است.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تابع </w:t>
            </w:r>
            <w:r w:rsidRPr="00182259">
              <w:rPr>
                <w:rFonts w:asciiTheme="majorBidi" w:hAnsiTheme="majorBidi" w:cs="B Nazanin"/>
                <w:b/>
                <w:bCs/>
                <w:position w:val="-28"/>
              </w:rPr>
              <w:object w:dxaOrig="1560" w:dyaOrig="720">
                <v:shape id="_x0000_i1055" type="#_x0000_t75" style="width:77.25pt;height:36.25pt" o:ole="">
                  <v:imagedata r:id="rId70" o:title=""/>
                </v:shape>
                <o:OLEObject Type="Embed" ProgID="Equation.DSMT4" ShapeID="_x0000_i1055" DrawAspect="Content" ObjectID="_1699477834" r:id="rId71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در بازه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 xml:space="preserve">ی </w:t>
            </w:r>
            <w:r w:rsidRPr="006E387A">
              <w:rPr>
                <w:rFonts w:asciiTheme="majorBidi" w:hAnsiTheme="majorBidi" w:cs="B Nazanin"/>
                <w:b/>
                <w:bCs/>
                <w:position w:val="-14"/>
              </w:rPr>
              <w:object w:dxaOrig="859" w:dyaOrig="420">
                <v:shape id="_x0000_i1056" type="#_x0000_t75" style="width:43.1pt;height:21pt" o:ole="">
                  <v:imagedata r:id="rId72" o:title=""/>
                </v:shape>
                <o:OLEObject Type="Embed" ProgID="Equation.DSMT4" ShapeID="_x0000_i1056" DrawAspect="Content" ObjectID="_1699477835" r:id="rId73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رسم نموده و سپس برد تابع را بیابید.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ضابطه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ی تابعی رادیکالی را بنویسید که دامنه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 xml:space="preserve">ی آن </w:t>
            </w:r>
            <w:r w:rsidRPr="00182259">
              <w:rPr>
                <w:rFonts w:asciiTheme="majorBidi" w:hAnsiTheme="majorBidi" w:cs="B Nazanin"/>
                <w:b/>
                <w:bCs/>
                <w:position w:val="-16"/>
              </w:rPr>
              <w:object w:dxaOrig="840" w:dyaOrig="460">
                <v:shape id="_x0000_i1057" type="#_x0000_t75" style="width:42.05pt;height:23.1pt" o:ole="">
                  <v:imagedata r:id="rId74" o:title=""/>
                </v:shape>
                <o:OLEObject Type="Embed" ProgID="Equation.DSMT4" ShapeID="_x0000_i1057" DrawAspect="Content" ObjectID="_1699477836" r:id="rId75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و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1020" w:dyaOrig="360">
                <v:shape id="_x0000_i1058" type="#_x0000_t75" style="width:51pt;height:18.4pt" o:ole="">
                  <v:imagedata r:id="rId76" o:title=""/>
                </v:shape>
                <o:OLEObject Type="Embed" ProgID="Equation.DSMT4" ShapeID="_x0000_i1058" DrawAspect="Content" ObjectID="_1699477837" r:id="rId77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باشد.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EE23E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اب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تدا نمودار تابع</w:t>
            </w:r>
            <w:r w:rsidRPr="00EE23E8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080" w:dyaOrig="380">
                <v:shape id="_x0000_i1059" type="#_x0000_t75" style="width:54.15pt;height:18.9pt" o:ole="">
                  <v:imagedata r:id="rId78" o:title=""/>
                </v:shape>
                <o:OLEObject Type="Embed" ProgID="Equation.DSMT4" ShapeID="_x0000_i1059" DrawAspect="Content" ObjectID="_1699477838" r:id="rId79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را رسم کرده سپس با استفاده از انتقال نمودار توابع زیر را رسم کنید.</w:t>
            </w:r>
          </w:p>
          <w:p w:rsidR="009C212B" w:rsidRPr="00EE23E8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EE23E8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20" w:dyaOrig="380">
                <v:shape id="_x0000_i1060" type="#_x0000_t75" style="width:66.2pt;height:18.9pt" o:ole="">
                  <v:imagedata r:id="rId80" o:title=""/>
                </v:shape>
                <o:OLEObject Type="Embed" ProgID="Equation.DSMT4" ShapeID="_x0000_i1060" DrawAspect="Content" ObjectID="_1699477839" r:id="rId81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(ث      </w:t>
            </w:r>
            <w:r w:rsidRPr="00EE23E8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620" w:dyaOrig="380">
                <v:shape id="_x0000_i1061" type="#_x0000_t75" style="width:80.95pt;height:18.9pt" o:ole="">
                  <v:imagedata r:id="rId82" o:title=""/>
                </v:shape>
                <o:OLEObject Type="Embed" ProgID="Equation.DSMT4" ShapeID="_x0000_i1061" DrawAspect="Content" ObjectID="_1699477840" r:id="rId83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(ت  </w:t>
            </w:r>
            <w:r w:rsidRPr="00EE23E8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680" w:dyaOrig="380">
                <v:shape id="_x0000_i1062" type="#_x0000_t75" style="width:84.1pt;height:18.9pt" o:ole="">
                  <v:imagedata r:id="rId84" o:title=""/>
                </v:shape>
                <o:OLEObject Type="Embed" ProgID="Equation.DSMT4" ShapeID="_x0000_i1062" DrawAspect="Content" ObjectID="_1699477841" r:id="rId85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(پ  </w:t>
            </w:r>
            <w:r w:rsidRPr="00EE23E8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180" w:dyaOrig="380">
                <v:shape id="_x0000_i1063" type="#_x0000_t75" style="width:58.85pt;height:18.9pt" o:ole="">
                  <v:imagedata r:id="rId86" o:title=""/>
                </v:shape>
                <o:OLEObject Type="Embed" ProgID="Equation.DSMT4" ShapeID="_x0000_i1063" DrawAspect="Content" ObjectID="_1699477842" r:id="rId87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(ب  </w:t>
            </w:r>
            <w:r w:rsidRPr="00EE23E8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219" w:dyaOrig="380">
                <v:shape id="_x0000_i1064" type="#_x0000_t75" style="width:60.95pt;height:18.9pt" o:ole="">
                  <v:imagedata r:id="rId88" o:title=""/>
                </v:shape>
                <o:OLEObject Type="Embed" ProgID="Equation.DSMT4" ShapeID="_x0000_i1064" DrawAspect="Content" ObjectID="_1699477843" r:id="rId89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نمودار توابع زیر را رسم کنید.</w:t>
            </w:r>
          </w:p>
          <w:p w:rsidR="009C212B" w:rsidRPr="00182259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185620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59" w:dyaOrig="380">
                <v:shape id="_x0000_i1065" type="#_x0000_t75" style="width:67.8pt;height:18.9pt" o:ole="">
                  <v:imagedata r:id="rId90" o:title=""/>
                </v:shape>
                <o:OLEObject Type="Embed" ProgID="Equation.DSMT4" ShapeID="_x0000_i1065" DrawAspect="Content" ObjectID="_1699477844" r:id="rId91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(ت                     </w:t>
            </w:r>
            <w:r w:rsidRPr="00185620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180" w:dyaOrig="380">
                <v:shape id="_x0000_i1066" type="#_x0000_t75" style="width:58.85pt;height:18.9pt" o:ole="">
                  <v:imagedata r:id="rId92" o:title=""/>
                </v:shape>
                <o:OLEObject Type="Embed" ProgID="Equation.DSMT4" ShapeID="_x0000_i1066" DrawAspect="Content" ObjectID="_1699477845" r:id="rId93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(پ                         </w:t>
            </w:r>
            <w:r w:rsidRPr="00185620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900" w:dyaOrig="620">
                <v:shape id="_x0000_i1067" type="#_x0000_t75" style="width:45.2pt;height:31pt" o:ole="">
                  <v:imagedata r:id="rId94" o:title=""/>
                </v:shape>
                <o:OLEObject Type="Embed" ProgID="Equation.DSMT4" ShapeID="_x0000_i1067" DrawAspect="Content" ObjectID="_1699477846" r:id="rId95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(ب                          </w:t>
            </w:r>
            <w:r w:rsidRPr="00185620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1060" w:dyaOrig="620">
                <v:shape id="_x0000_i1068" type="#_x0000_t75" style="width:53.1pt;height:31pt" o:ole="">
                  <v:imagedata r:id="rId96" o:title=""/>
                </v:shape>
                <o:OLEObject Type="Embed" ProgID="Equation.DSMT4" ShapeID="_x0000_i1068" DrawAspect="Content" ObjectID="_1699477847" r:id="rId97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lastRenderedPageBreak/>
              <w:t>17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نمودار تابع </w:t>
            </w:r>
            <w:r w:rsidRPr="00182259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800" w:dyaOrig="380">
                <v:shape id="_x0000_i1069" type="#_x0000_t75" style="width:90.4pt;height:19.95pt" o:ole="">
                  <v:imagedata r:id="rId98" o:title=""/>
                </v:shape>
                <o:OLEObject Type="Embed" ProgID="Equation.DSMT4" ShapeID="_x0000_i1069" DrawAspect="Content" ObjectID="_1699477848" r:id="rId99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 را با استفاده از نمودار تابع</w:t>
            </w:r>
            <w:r w:rsidRPr="00182259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780" w:dyaOrig="380">
                <v:shape id="_x0000_i1070" type="#_x0000_t75" style="width:38.35pt;height:19.95pt" o:ole="">
                  <v:imagedata r:id="rId100" o:title=""/>
                </v:shape>
                <o:OLEObject Type="Embed" ProgID="Equation.3" ShapeID="_x0000_i1070" DrawAspect="Content" ObjectID="_1699477849" r:id="rId101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 و انتقال رسم کرده، دامنه و برد آن را تعیین کنید.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0</wp:posOffset>
                  </wp:positionV>
                  <wp:extent cx="1934210" cy="1774190"/>
                  <wp:effectExtent l="0" t="0" r="889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77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71" type="#_x0000_t75" style="width:24.2pt;height:15.75pt" o:ole="">
                  <v:imagedata r:id="rId103" o:title=""/>
                </v:shape>
                <o:OLEObject Type="Embed" ProgID="Equation.DSMT4" ShapeID="_x0000_i1071" DrawAspect="Content" ObjectID="_1699477850" r:id="rId10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شکل مقابل نشان داده شده است.</w:t>
            </w:r>
          </w:p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الف) ضابطه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72" type="#_x0000_t75" style="width:24.2pt;height:15.75pt" o:ole="">
                  <v:imagedata r:id="rId103" o:title=""/>
                </v:shape>
                <o:OLEObject Type="Embed" ProgID="Equation.DSMT4" ShapeID="_x0000_i1072" DrawAspect="Content" ObjectID="_1699477851" r:id="rId10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بنویسید.</w:t>
            </w:r>
          </w:p>
          <w:p w:rsidR="009C212B" w:rsidRDefault="009C212B" w:rsidP="009C212B">
            <w:pPr>
              <w:tabs>
                <w:tab w:val="left" w:pos="6055"/>
              </w:tabs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ب)ضابطه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219" w:dyaOrig="320">
                <v:shape id="_x0000_i1073" type="#_x0000_t75" style="width:60.95pt;height:15.75pt" o:ole="">
                  <v:imagedata r:id="rId106" o:title=""/>
                </v:shape>
                <o:OLEObject Type="Embed" ProgID="Equation.DSMT4" ShapeID="_x0000_i1073" DrawAspect="Content" ObjectID="_1699477852" r:id="rId107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بدست آورید.</w:t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:rsidR="009C212B" w:rsidRDefault="009C212B" w:rsidP="009C212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 نمودار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219" w:dyaOrig="320">
                <v:shape id="_x0000_i1074" type="#_x0000_t75" style="width:60.95pt;height:15.75pt" o:ole="">
                  <v:imagedata r:id="rId106" o:title=""/>
                </v:shape>
                <o:OLEObject Type="Embed" ProgID="Equation.DSMT4" ShapeID="_x0000_i1074" DrawAspect="Content" ObjectID="_1699477853" r:id="rId10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کنید.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0</wp:posOffset>
                  </wp:positionV>
                  <wp:extent cx="1370330" cy="1337945"/>
                  <wp:effectExtent l="0" t="0" r="127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33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در شکل روبرو نمودار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240" w:dyaOrig="320">
                <v:shape id="_x0000_i1075" type="#_x0000_t75" style="width:12.1pt;height:15.75pt" o:ole="">
                  <v:imagedata r:id="rId110" o:title=""/>
                </v:shape>
                <o:OLEObject Type="Embed" ProgID="Equation.DSMT4" ShapeID="_x0000_i1075" DrawAspect="Content" ObjectID="_1699477854" r:id="rId111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داده شده است. نمودار تابع با ضابطه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160" w:dyaOrig="320">
                <v:shape id="_x0000_i1076" type="#_x0000_t75" style="width:57.8pt;height:15.75pt" o:ole="">
                  <v:imagedata r:id="rId112" o:title=""/>
                </v:shape>
                <o:OLEObject Type="Embed" ProgID="Equation.DSMT4" ShapeID="_x0000_i1076" DrawAspect="Content" ObjectID="_1699477855" r:id="rId11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کنید.</w:t>
            </w:r>
          </w:p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 w:rsidRPr="00094311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0</wp:posOffset>
                  </wp:positionV>
                  <wp:extent cx="1665605" cy="16287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77" type="#_x0000_t75" style="width:24.2pt;height:15.75pt" o:ole="">
                  <v:imagedata r:id="rId103" o:title=""/>
                </v:shape>
                <o:OLEObject Type="Embed" ProgID="Equation.DSMT4" ShapeID="_x0000_i1077" DrawAspect="Content" ObjectID="_1699477856" r:id="rId115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شکل مقابل نشان داده شده است. نمودار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219" w:dyaOrig="320">
                <v:shape id="_x0000_i1078" type="#_x0000_t75" style="width:60.95pt;height:15.75pt" o:ole="">
                  <v:imagedata r:id="rId106" o:title=""/>
                </v:shape>
                <o:OLEObject Type="Embed" ProgID="Equation.DSMT4" ShapeID="_x0000_i1078" DrawAspect="Content" ObjectID="_1699477857" r:id="rId11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کنید.</w:t>
            </w:r>
          </w:p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margin">
                    <wp:posOffset>71755</wp:posOffset>
                  </wp:positionH>
                  <wp:positionV relativeFrom="margin">
                    <wp:posOffset>144145</wp:posOffset>
                  </wp:positionV>
                  <wp:extent cx="3820795" cy="1568450"/>
                  <wp:effectExtent l="0" t="0" r="8255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79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Nazanin" w:hint="cs"/>
                <w:b/>
                <w:bCs/>
                <w:rtl/>
                <w:lang w:bidi="fa-IR"/>
              </w:rPr>
              <w:t>نمودار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480" w:dyaOrig="320">
                <v:shape id="_x0000_i1079" type="#_x0000_t75" style="width:24.2pt;height:15.75pt" o:ole="">
                  <v:imagedata r:id="rId103" o:title=""/>
                </v:shape>
                <o:OLEObject Type="Embed" ProgID="Equation.DSMT4" ShapeID="_x0000_i1079" DrawAspect="Content" ObjectID="_1699477858" r:id="rId11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شکل مقابل نشان داده شده است. نمودار دو تابع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219" w:dyaOrig="320">
                <v:shape id="_x0000_i1080" type="#_x0000_t75" style="width:60.95pt;height:15.75pt" o:ole="">
                  <v:imagedata r:id="rId106" o:title=""/>
                </v:shape>
                <o:OLEObject Type="Embed" ProgID="Equation.DSMT4" ShapeID="_x0000_i1080" DrawAspect="Content" ObjectID="_1699477859" r:id="rId119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رسم کنید.</w:t>
            </w:r>
            <w:r w:rsidRPr="00EE23E8">
              <w:rPr>
                <w:rFonts w:cs="B Nazanin" w:hint="cs"/>
                <w:b/>
                <w:bCs/>
                <w:rtl/>
                <w:lang w:bidi="fa-IR"/>
              </w:rPr>
              <w:t>بیشترین و کمترین مقدار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توابع </w:t>
            </w:r>
            <w:r w:rsidRPr="00A84301">
              <w:rPr>
                <w:rFonts w:cs="B Nazanin"/>
                <w:b/>
                <w:bCs/>
                <w:position w:val="-10"/>
                <w:lang w:bidi="fa-IR"/>
              </w:rPr>
              <w:object w:dxaOrig="1219" w:dyaOrig="320">
                <v:shape id="_x0000_i1081" type="#_x0000_t75" style="width:60.95pt;height:15.75pt" o:ole="">
                  <v:imagedata r:id="rId106" o:title=""/>
                </v:shape>
                <o:OLEObject Type="Embed" ProgID="Equation.DSMT4" ShapeID="_x0000_i1081" DrawAspect="Content" ObjectID="_1699477860" r:id="rId120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از روی نمودار مشخص کنید.</w:t>
            </w:r>
          </w:p>
          <w:p w:rsidR="009C212B" w:rsidRDefault="009C212B" w:rsidP="009C212B">
            <w:pPr>
              <w:rPr>
                <w:rFonts w:cs="B Nazanin"/>
                <w:b/>
                <w:bCs/>
                <w:lang w:bidi="fa-IR"/>
              </w:rPr>
            </w:pPr>
          </w:p>
          <w:p w:rsidR="009C212B" w:rsidRDefault="009C212B" w:rsidP="009C212B">
            <w:pPr>
              <w:rPr>
                <w:noProof/>
              </w:rPr>
            </w:pP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حاصل عبارت های زیر را تعیین کنید.</w:t>
            </w:r>
          </w:p>
          <w:p w:rsidR="009C212B" w:rsidRDefault="009C212B" w:rsidP="009C21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C6E2A">
              <w:rPr>
                <w:rFonts w:cs="B Nazanin"/>
                <w:b/>
                <w:bCs/>
                <w:position w:val="-10"/>
                <w:lang w:bidi="fa-IR"/>
              </w:rPr>
              <w:object w:dxaOrig="2880" w:dyaOrig="360">
                <v:shape id="_x0000_i1082" type="#_x0000_t75" style="width:2in;height:17.85pt" o:ole="">
                  <v:imagedata r:id="rId121" o:title=""/>
                </v:shape>
                <o:OLEObject Type="Embed" ProgID="Equation.DSMT4" ShapeID="_x0000_i1082" DrawAspect="Content" ObjectID="_1699477861" r:id="rId122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(ب                    </w:t>
            </w:r>
            <w:r w:rsidRPr="005C6E2A">
              <w:rPr>
                <w:rFonts w:cs="B Nazanin"/>
                <w:b/>
                <w:bCs/>
                <w:position w:val="-24"/>
                <w:lang w:bidi="fa-IR"/>
              </w:rPr>
              <w:object w:dxaOrig="2400" w:dyaOrig="620">
                <v:shape id="_x0000_i1083" type="#_x0000_t75" style="width:119.8pt;height:31pt" o:ole="">
                  <v:imagedata r:id="rId123" o:title=""/>
                </v:shape>
                <o:OLEObject Type="Embed" ProgID="Equation.DSMT4" ShapeID="_x0000_i1083" DrawAspect="Content" ObjectID="_1699477862" r:id="rId124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اگر </w:t>
            </w:r>
            <w:r w:rsidRPr="005C6E2A">
              <w:rPr>
                <w:rFonts w:cs="B Nazanin"/>
                <w:b/>
                <w:bCs/>
                <w:position w:val="-10"/>
                <w:lang w:bidi="fa-IR"/>
              </w:rPr>
              <w:object w:dxaOrig="1219" w:dyaOrig="360">
                <v:shape id="_x0000_i1084" type="#_x0000_t75" style="width:60.95pt;height:17.85pt" o:ole="">
                  <v:imagedata r:id="rId125" o:title=""/>
                </v:shape>
                <o:OLEObject Type="Embed" ProgID="Equation.DSMT4" ShapeID="_x0000_i1084" DrawAspect="Content" ObjectID="_1699477863" r:id="rId126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باشد، حدود </w:t>
            </w:r>
            <w:r w:rsidRPr="005C6E2A">
              <w:rPr>
                <w:rFonts w:cs="B Nazanin"/>
                <w:b/>
                <w:bCs/>
                <w:position w:val="-6"/>
                <w:lang w:bidi="fa-IR"/>
              </w:rPr>
              <w:object w:dxaOrig="200" w:dyaOrig="220">
                <v:shape id="_x0000_i1085" type="#_x0000_t75" style="width:10pt;height:11.05pt" o:ole="">
                  <v:imagedata r:id="rId127" o:title=""/>
                </v:shape>
                <o:OLEObject Type="Embed" ProgID="Equation.DSMT4" ShapeID="_x0000_i1085" DrawAspect="Content" ObjectID="_1699477864" r:id="rId128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را پیدا کنید.</w:t>
            </w:r>
          </w:p>
        </w:tc>
      </w:tr>
      <w:tr w:rsidR="009C212B" w:rsidRPr="00094311" w:rsidTr="00B652F7">
        <w:trPr>
          <w:trHeight w:val="546"/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نمودار توابع زیر را در بازه های داده شده رسم کنید.</w:t>
            </w:r>
          </w:p>
          <w:p w:rsidR="009C212B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rtl/>
              </w:rPr>
            </w:pPr>
            <w:r w:rsidRPr="005C6E2A">
              <w:rPr>
                <w:rFonts w:asciiTheme="majorBidi" w:hAnsiTheme="majorBidi" w:cs="B Nazanin"/>
                <w:b/>
                <w:bCs/>
                <w:position w:val="-10"/>
              </w:rPr>
              <w:object w:dxaOrig="2400" w:dyaOrig="320">
                <v:shape id="_x0000_i1086" type="#_x0000_t75" style="width:119.8pt;height:15.75pt" o:ole="">
                  <v:imagedata r:id="rId129" o:title=""/>
                </v:shape>
                <o:OLEObject Type="Embed" ProgID="Equation.DSMT4" ShapeID="_x0000_i1086" DrawAspect="Content" ObjectID="_1699477865" r:id="rId130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(ب                             </w:t>
            </w:r>
            <w:r w:rsidRPr="00583284">
              <w:rPr>
                <w:rFonts w:asciiTheme="majorBidi" w:hAnsiTheme="majorBidi" w:cs="B Nazanin"/>
                <w:b/>
                <w:bCs/>
                <w:position w:val="-10"/>
              </w:rPr>
              <w:object w:dxaOrig="2560" w:dyaOrig="320">
                <v:shape id="_x0000_i1087" type="#_x0000_t75" style="width:128.25pt;height:15.75pt" o:ole="">
                  <v:imagedata r:id="rId131" o:title=""/>
                </v:shape>
                <o:OLEObject Type="Embed" ProgID="Equation.DSMT4" ShapeID="_x0000_i1087" DrawAspect="Content" ObjectID="_1699477866" r:id="rId132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(الف</w:t>
            </w:r>
          </w:p>
          <w:p w:rsidR="009C212B" w:rsidRPr="005C6E2A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</w:rPr>
            </w:pPr>
            <w:r w:rsidRPr="005C6E2A">
              <w:rPr>
                <w:rFonts w:asciiTheme="majorBidi" w:hAnsiTheme="majorBidi" w:cs="B Nazanin"/>
                <w:b/>
                <w:bCs/>
                <w:position w:val="-10"/>
              </w:rPr>
              <w:object w:dxaOrig="2120" w:dyaOrig="320">
                <v:shape id="_x0000_i1088" type="#_x0000_t75" style="width:106.15pt;height:15.75pt" o:ole="">
                  <v:imagedata r:id="rId133" o:title=""/>
                </v:shape>
                <o:OLEObject Type="Embed" ProgID="Equation.DSMT4" ShapeID="_x0000_i1088" DrawAspect="Content" ObjectID="_1699477867" r:id="rId134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(ت                             </w:t>
            </w:r>
            <w:r w:rsidRPr="00583284">
              <w:rPr>
                <w:rFonts w:asciiTheme="majorBidi" w:hAnsiTheme="majorBidi" w:cs="B Nazanin"/>
                <w:b/>
                <w:bCs/>
                <w:position w:val="-10"/>
              </w:rPr>
              <w:object w:dxaOrig="2220" w:dyaOrig="320">
                <v:shape id="_x0000_i1089" type="#_x0000_t75" style="width:110.9pt;height:15.75pt" o:ole="">
                  <v:imagedata r:id="rId135" o:title=""/>
                </v:shape>
                <o:OLEObject Type="Embed" ProgID="Equation.DSMT4" ShapeID="_x0000_i1089" DrawAspect="Content" ObjectID="_1699477868" r:id="rId136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(پ</w:t>
            </w:r>
          </w:p>
        </w:tc>
      </w:tr>
      <w:tr w:rsidR="009C212B" w:rsidRPr="00094311" w:rsidTr="00B652F7">
        <w:trPr>
          <w:trHeight w:val="546"/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دامنه توابع زیر را بدست آورید.</w:t>
            </w:r>
          </w:p>
          <w:p w:rsidR="009C212B" w:rsidRPr="00182259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CD45D9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420" w:dyaOrig="380">
                <v:shape id="_x0000_i1090" type="#_x0000_t75" style="width:70.95pt;height:18.9pt" o:ole="">
                  <v:imagedata r:id="rId137" o:title=""/>
                </v:shape>
                <o:OLEObject Type="Embed" ProgID="Equation.DSMT4" ShapeID="_x0000_i1090" DrawAspect="Content" ObjectID="_1699477869" r:id="rId138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(ب</w:t>
            </w:r>
            <w:r w:rsidRPr="00CD45D9">
              <w:rPr>
                <w:rFonts w:asciiTheme="majorBidi" w:hAnsiTheme="majorBidi" w:cs="B Nazanin"/>
                <w:b/>
                <w:bCs/>
                <w:position w:val="-28"/>
                <w:lang w:bidi="fa-IR"/>
              </w:rPr>
              <w:object w:dxaOrig="1380" w:dyaOrig="660">
                <v:shape id="_x0000_i1091" type="#_x0000_t75" style="width:68.85pt;height:33.1pt" o:ole="">
                  <v:imagedata r:id="rId139" o:title=""/>
                </v:shape>
                <o:OLEObject Type="Embed" ProgID="Equation.DSMT4" ShapeID="_x0000_i1091" DrawAspect="Content" ObjectID="_1699477870" r:id="rId14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trHeight w:val="312"/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182259">
              <w:rPr>
                <w:rFonts w:cs="B Nazanin" w:hint="cs"/>
                <w:b/>
                <w:bCs/>
                <w:szCs w:val="24"/>
                <w:rtl/>
              </w:rPr>
              <w:t>جاهای خالی را با عدد و یا عبارت ریاضی مناسب پر کنید.</w:t>
            </w:r>
          </w:p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182259">
              <w:rPr>
                <w:rFonts w:cs="B Nazanin" w:hint="cs"/>
                <w:b/>
                <w:bCs/>
                <w:szCs w:val="24"/>
                <w:rtl/>
              </w:rPr>
              <w:lastRenderedPageBreak/>
              <w:t xml:space="preserve">الف) </w:t>
            </w:r>
            <w:r w:rsidRPr="00182259">
              <w:rPr>
                <w:rFonts w:cs="B Nazanin" w:hint="cs"/>
                <w:b/>
                <w:bCs/>
                <w:rtl/>
              </w:rPr>
              <w:t xml:space="preserve">مقدار تابع </w:t>
            </w:r>
            <w:r w:rsidRPr="00182259">
              <w:rPr>
                <w:rFonts w:cs="B Nazanin"/>
                <w:b/>
                <w:bCs/>
                <w:position w:val="-14"/>
              </w:rPr>
              <w:object w:dxaOrig="1440" w:dyaOrig="420">
                <v:shape id="_x0000_i1092" type="#_x0000_t75" style="width:1in;height:20.5pt" o:ole="">
                  <v:imagedata r:id="rId141" o:title=""/>
                </v:shape>
                <o:OLEObject Type="Embed" ProgID="Equation.DSMT4" ShapeID="_x0000_i1092" DrawAspect="Content" ObjectID="_1699477871" r:id="rId142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به ازای </w:t>
            </w:r>
            <w:r w:rsidRPr="00182259">
              <w:rPr>
                <w:rFonts w:cs="B Nazanin"/>
                <w:b/>
                <w:bCs/>
                <w:position w:val="-8"/>
              </w:rPr>
              <w:object w:dxaOrig="760" w:dyaOrig="380">
                <v:shape id="_x0000_i1093" type="#_x0000_t75" style="width:31pt;height:17.85pt" o:ole="">
                  <v:imagedata r:id="rId143" o:title=""/>
                </v:shape>
                <o:OLEObject Type="Embed" ProgID="Equation.DSMT4" ShapeID="_x0000_i1093" DrawAspect="Content" ObjectID="_1699477872" r:id="rId144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برابر </w:t>
            </w:r>
            <w:r w:rsidRPr="00182259">
              <w:rPr>
                <w:rFonts w:cs="B Nazanin" w:hint="cs"/>
                <w:b/>
                <w:bCs/>
                <w:rtl/>
              </w:rPr>
              <w:t>................ است.</w:t>
            </w:r>
          </w:p>
          <w:p w:rsidR="009C212B" w:rsidRDefault="009C212B" w:rsidP="009C212B">
            <w:pPr>
              <w:rPr>
                <w:rFonts w:cs="B Nazanin"/>
                <w:b/>
                <w:bCs/>
              </w:rPr>
            </w:pPr>
            <w:r w:rsidRPr="00182259">
              <w:rPr>
                <w:rFonts w:cs="B Nazanin" w:hint="cs"/>
                <w:b/>
                <w:bCs/>
                <w:rtl/>
              </w:rPr>
              <w:t xml:space="preserve">ب) اگر </w:t>
            </w:r>
            <w:r w:rsidRPr="00182259">
              <w:rPr>
                <w:rFonts w:cs="B Nazanin"/>
                <w:b/>
                <w:bCs/>
                <w:position w:val="-14"/>
              </w:rPr>
              <w:object w:dxaOrig="1500" w:dyaOrig="420">
                <v:shape id="_x0000_i1094" type="#_x0000_t75" style="width:1in;height:20.5pt" o:ole="">
                  <v:imagedata r:id="rId145" o:title=""/>
                </v:shape>
                <o:OLEObject Type="Embed" ProgID="Equation.DSMT4" ShapeID="_x0000_i1094" DrawAspect="Content" ObjectID="_1699477873" r:id="rId146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در این صورت حاصل </w:t>
            </w:r>
            <w:r w:rsidRPr="00182259">
              <w:rPr>
                <w:rFonts w:cs="B Nazanin"/>
                <w:b/>
                <w:bCs/>
                <w:position w:val="-10"/>
              </w:rPr>
              <w:object w:dxaOrig="1100" w:dyaOrig="400">
                <v:shape id="_x0000_i1095" type="#_x0000_t75" style="width:52.05pt;height:18.4pt" o:ole="">
                  <v:imagedata r:id="rId147" o:title=""/>
                </v:shape>
                <o:OLEObject Type="Embed" ProgID="Equation.DSMT4" ShapeID="_x0000_i1095" DrawAspect="Content" ObjectID="_1699477874" r:id="rId148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>برابر ........ است.</w:t>
            </w:r>
          </w:p>
          <w:p w:rsidR="009C212B" w:rsidRDefault="009C212B" w:rsidP="009C212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پ)</w:t>
            </w:r>
            <w:r w:rsidRPr="00182259">
              <w:rPr>
                <w:rFonts w:cs="B Nazanin" w:hint="cs"/>
                <w:b/>
                <w:bCs/>
                <w:rtl/>
              </w:rPr>
              <w:t xml:space="preserve"> مقدار تابع </w:t>
            </w:r>
            <w:r w:rsidRPr="00182259">
              <w:rPr>
                <w:rFonts w:cs="B Nazanin"/>
                <w:b/>
                <w:bCs/>
                <w:position w:val="-14"/>
              </w:rPr>
              <w:object w:dxaOrig="1280" w:dyaOrig="420">
                <v:shape id="_x0000_i1096" type="#_x0000_t75" style="width:64.1pt;height:20.5pt" o:ole="">
                  <v:imagedata r:id="rId149" o:title=""/>
                </v:shape>
                <o:OLEObject Type="Embed" ProgID="Equation.DSMT4" ShapeID="_x0000_i1096" DrawAspect="Content" ObjectID="_1699477875" r:id="rId150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به ازای </w:t>
            </w:r>
            <w:r w:rsidRPr="00182259">
              <w:rPr>
                <w:rFonts w:cs="B Nazanin"/>
                <w:b/>
                <w:bCs/>
                <w:position w:val="-8"/>
              </w:rPr>
              <w:object w:dxaOrig="760" w:dyaOrig="380">
                <v:shape id="_x0000_i1097" type="#_x0000_t75" style="width:31pt;height:17.85pt" o:ole="">
                  <v:imagedata r:id="rId143" o:title=""/>
                </v:shape>
                <o:OLEObject Type="Embed" ProgID="Equation.DSMT4" ShapeID="_x0000_i1097" DrawAspect="Content" ObjectID="_1699477876" r:id="rId151"/>
              </w:object>
            </w:r>
            <w:r>
              <w:rPr>
                <w:rFonts w:cs="B Nazanin" w:hint="cs"/>
                <w:b/>
                <w:bCs/>
                <w:rtl/>
              </w:rPr>
              <w:t xml:space="preserve"> برابر</w:t>
            </w:r>
            <w:r w:rsidRPr="00182259">
              <w:rPr>
                <w:rFonts w:cs="B Nazanin" w:hint="cs"/>
                <w:b/>
                <w:bCs/>
                <w:rtl/>
              </w:rPr>
              <w:t>................ است.</w:t>
            </w:r>
          </w:p>
          <w:p w:rsidR="009C212B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ت) تابع</w:t>
            </w:r>
            <w:r w:rsidRPr="002C68F9">
              <w:rPr>
                <w:rFonts w:cs="B Nazanin"/>
                <w:b/>
                <w:bCs/>
                <w:position w:val="-34"/>
              </w:rPr>
              <w:object w:dxaOrig="1660" w:dyaOrig="800">
                <v:shape id="_x0000_i1098" type="#_x0000_t75" style="width:79.9pt;height:39.4pt" o:ole="">
                  <v:imagedata r:id="rId152" o:title=""/>
                </v:shape>
                <o:OLEObject Type="Embed" ProgID="Equation.DSMT4" ShapeID="_x0000_i1098" DrawAspect="Content" ObjectID="_1699477877" r:id="rId153"/>
              </w:object>
            </w:r>
            <w:r>
              <w:rPr>
                <w:rFonts w:cs="B Nazanin" w:hint="cs"/>
                <w:b/>
                <w:bCs/>
                <w:rtl/>
                <w:lang w:bidi="fa-IR"/>
              </w:rPr>
              <w:t>، تابعی ............... است.</w:t>
            </w:r>
          </w:p>
          <w:p w:rsidR="009C212B" w:rsidRPr="00182259" w:rsidRDefault="009C212B" w:rsidP="009C212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ث)</w:t>
            </w:r>
            <w:r w:rsidRPr="00182259">
              <w:rPr>
                <w:rFonts w:cs="B Nazanin" w:hint="cs"/>
                <w:b/>
                <w:bCs/>
                <w:rtl/>
              </w:rPr>
              <w:t xml:space="preserve"> مقدار تابع </w:t>
            </w:r>
            <w:r w:rsidRPr="00182259">
              <w:rPr>
                <w:rFonts w:cs="B Nazanin"/>
                <w:b/>
                <w:bCs/>
                <w:position w:val="-14"/>
              </w:rPr>
              <w:object w:dxaOrig="1140" w:dyaOrig="420">
                <v:shape id="_x0000_i1099" type="#_x0000_t75" style="width:56.75pt;height:20.5pt" o:ole="">
                  <v:imagedata r:id="rId154" o:title=""/>
                </v:shape>
                <o:OLEObject Type="Embed" ProgID="Equation.DSMT4" ShapeID="_x0000_i1099" DrawAspect="Content" ObjectID="_1699477878" r:id="rId155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 xml:space="preserve">به ازای </w:t>
            </w:r>
            <w:r w:rsidRPr="002C68F9">
              <w:rPr>
                <w:rFonts w:cs="B Nazanin"/>
                <w:b/>
                <w:bCs/>
                <w:position w:val="-30"/>
              </w:rPr>
              <w:object w:dxaOrig="1100" w:dyaOrig="720">
                <v:shape id="_x0000_i1100" type="#_x0000_t75" style="width:45.2pt;height:33.65pt" o:ole="">
                  <v:imagedata r:id="rId156" o:title=""/>
                </v:shape>
                <o:OLEObject Type="Embed" ProgID="Equation.DSMT4" ShapeID="_x0000_i1100" DrawAspect="Content" ObjectID="_1699477879" r:id="rId157"/>
              </w:object>
            </w:r>
            <w:r>
              <w:rPr>
                <w:rFonts w:cs="B Nazanin" w:hint="cs"/>
                <w:b/>
                <w:bCs/>
                <w:rtl/>
              </w:rPr>
              <w:t>برابر</w:t>
            </w:r>
            <w:r w:rsidRPr="00182259">
              <w:rPr>
                <w:rFonts w:cs="B Nazanin" w:hint="cs"/>
                <w:b/>
                <w:bCs/>
                <w:rtl/>
              </w:rPr>
              <w:t>................ است.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27</w:t>
            </w:r>
          </w:p>
        </w:tc>
        <w:tc>
          <w:tcPr>
            <w:tcW w:w="10438" w:type="dxa"/>
          </w:tcPr>
          <w:p w:rsidR="009C212B" w:rsidRDefault="009C212B" w:rsidP="009C212B">
            <w:pPr>
              <w:pStyle w:val="MTDisplayEquation"/>
              <w:bidi/>
              <w:rPr>
                <w:rFonts w:asciiTheme="minorHAnsi" w:hAnsiTheme="minorHAnsi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الف) معادله </w:t>
            </w:r>
            <w:r w:rsidRPr="002C68F9">
              <w:rPr>
                <w:rFonts w:cs="B Nazanin"/>
                <w:b/>
                <w:bCs/>
                <w:position w:val="-10"/>
                <w:szCs w:val="24"/>
              </w:rPr>
              <w:object w:dxaOrig="1300" w:dyaOrig="320">
                <v:shape id="_x0000_i1101" type="#_x0000_t75" style="width:65.15pt;height:15.75pt" o:ole="">
                  <v:imagedata r:id="rId158" o:title=""/>
                </v:shape>
                <o:OLEObject Type="Embed" ProgID="Equation.DSMT4" ShapeID="_x0000_i1101" DrawAspect="Content" ObjectID="_1699477880" r:id="rId159"/>
              </w:object>
            </w:r>
            <w:r>
              <w:rPr>
                <w:rFonts w:asciiTheme="minorHAnsi" w:hAnsiTheme="minorHAnsi" w:cs="B Nazanin" w:hint="cs"/>
                <w:b/>
                <w:bCs/>
                <w:szCs w:val="24"/>
                <w:rtl/>
                <w:lang w:bidi="fa-IR"/>
              </w:rPr>
              <w:t>را حل کنید.</w:t>
            </w:r>
          </w:p>
          <w:p w:rsidR="009C212B" w:rsidRPr="002C68F9" w:rsidRDefault="009C212B" w:rsidP="009C212B">
            <w:pPr>
              <w:rPr>
                <w:rtl/>
                <w:lang w:bidi="fa-IR"/>
              </w:rPr>
            </w:pPr>
            <w:r w:rsidRPr="00D506CD">
              <w:rPr>
                <w:rFonts w:ascii="B Mitra" w:eastAsia="Batang" w:hAnsi="B Mitra" w:cs="B Nazanin" w:hint="cs"/>
                <w:b/>
                <w:bCs/>
                <w:rtl/>
              </w:rPr>
              <w:t>ب)</w:t>
            </w:r>
            <w:r>
              <w:rPr>
                <w:rFonts w:cs="B Nazanin" w:hint="cs"/>
                <w:b/>
                <w:bCs/>
                <w:rtl/>
              </w:rPr>
              <w:t xml:space="preserve"> معادله </w:t>
            </w:r>
            <w:r w:rsidRPr="00D506CD">
              <w:rPr>
                <w:rFonts w:cs="B Nazanin"/>
                <w:b/>
                <w:bCs/>
                <w:position w:val="-24"/>
              </w:rPr>
              <w:object w:dxaOrig="780" w:dyaOrig="620">
                <v:shape id="_x0000_i1102" type="#_x0000_t75" style="width:38.9pt;height:31pt" o:ole="">
                  <v:imagedata r:id="rId160" o:title=""/>
                </v:shape>
                <o:OLEObject Type="Embed" ProgID="Equation.DSMT4" ShapeID="_x0000_i1102" DrawAspect="Content" ObjectID="_1699477881" r:id="rId161"/>
              </w:object>
            </w:r>
            <w:r>
              <w:rPr>
                <w:rFonts w:asciiTheme="minorHAnsi" w:hAnsiTheme="minorHAnsi" w:cs="B Nazanin" w:hint="cs"/>
                <w:b/>
                <w:bCs/>
                <w:rtl/>
                <w:lang w:bidi="fa-IR"/>
              </w:rPr>
              <w:t>را حل کنید.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الف) تابع </w:t>
            </w:r>
            <w:r w:rsidRPr="00182259">
              <w:rPr>
                <w:rFonts w:asciiTheme="majorBidi" w:hAnsiTheme="majorBidi" w:cs="B Nazanin"/>
                <w:b/>
                <w:bCs/>
                <w:position w:val="-32"/>
              </w:rPr>
              <w:object w:dxaOrig="1800" w:dyaOrig="780">
                <v:shape id="_x0000_i1103" type="#_x0000_t75" style="width:78.3pt;height:34.7pt" o:ole="">
                  <v:imagedata r:id="rId162" o:title=""/>
                </v:shape>
                <o:OLEObject Type="Embed" ProgID="Equation.DSMT4" ShapeID="_x0000_i1103" DrawAspect="Content" ObjectID="_1699477882" r:id="rId163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در بازه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 xml:space="preserve">ی </w:t>
            </w:r>
            <w:r w:rsidRPr="00182259">
              <w:rPr>
                <w:rFonts w:asciiTheme="majorBidi" w:hAnsiTheme="majorBidi" w:cs="B Nazanin"/>
                <w:b/>
                <w:bCs/>
                <w:position w:val="-6"/>
              </w:rPr>
              <w:object w:dxaOrig="1160" w:dyaOrig="279">
                <v:shape id="_x0000_i1104" type="#_x0000_t75" style="width:57.8pt;height:14.2pt" o:ole="">
                  <v:imagedata r:id="rId164" o:title=""/>
                </v:shape>
                <o:OLEObject Type="Embed" ProgID="Equation.DSMT4" ShapeID="_x0000_i1104" DrawAspect="Content" ObjectID="_1699477883" r:id="rId165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رسم کنید. </w:t>
            </w:r>
          </w:p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9C212B">
              <w:rPr>
                <w:rFonts w:asciiTheme="majorBidi" w:eastAsia="Times New Roman" w:hAnsiTheme="majorBidi" w:cs="B Nazanin"/>
                <w:b/>
                <w:bCs/>
                <w:szCs w:val="24"/>
                <w:rtl/>
                <w:lang w:bidi="fa-IR"/>
              </w:rPr>
              <w:t>ب) دامنه</w:t>
            </w:r>
            <w:r w:rsidRPr="009C212B">
              <w:rPr>
                <w:rFonts w:asciiTheme="majorBidi" w:eastAsia="Times New Roman" w:hAnsiTheme="majorBidi" w:cs="B Nazanin"/>
                <w:b/>
                <w:bCs/>
                <w:szCs w:val="24"/>
                <w:rtl/>
                <w:lang w:bidi="fa-IR"/>
              </w:rPr>
              <w:softHyphen/>
              <w:t>ی تابع</w:t>
            </w:r>
            <w:r w:rsidRPr="00182259">
              <w:rPr>
                <w:rFonts w:asciiTheme="majorBidi" w:hAnsiTheme="majorBidi" w:cs="B Nazanin"/>
                <w:b/>
                <w:bCs/>
                <w:position w:val="-32"/>
              </w:rPr>
              <w:object w:dxaOrig="1680" w:dyaOrig="760">
                <v:shape id="_x0000_i1105" type="#_x0000_t75" style="width:67.25pt;height:32.6pt" o:ole="">
                  <v:imagedata r:id="rId166" o:title=""/>
                </v:shape>
                <o:OLEObject Type="Embed" ProgID="Equation.DSMT4" ShapeID="_x0000_i1105" DrawAspect="Content" ObjectID="_1699477884" r:id="rId167"/>
              </w:object>
            </w:r>
            <w:r w:rsidRPr="009C212B">
              <w:rPr>
                <w:rFonts w:asciiTheme="majorBidi" w:eastAsia="Times New Roman" w:hAnsiTheme="majorBidi" w:cs="B Nazanin"/>
                <w:b/>
                <w:bCs/>
                <w:szCs w:val="24"/>
                <w:rtl/>
                <w:lang w:bidi="fa-IR"/>
              </w:rPr>
              <w:t>را بیابید.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Pr="00094311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الف) نمودار توابع زیر را رسم کنید. 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ب) در هر مورد برد تابع را تعیین کنید.</w:t>
            </w:r>
            <w:r w:rsidRPr="00CD45D9">
              <w:rPr>
                <w:rFonts w:asciiTheme="majorBidi" w:hAnsiTheme="majorBidi" w:cs="B Nazanin"/>
                <w:b/>
                <w:bCs/>
                <w:position w:val="-48"/>
                <w:lang w:bidi="fa-IR"/>
              </w:rPr>
              <w:object w:dxaOrig="4940" w:dyaOrig="1080">
                <v:shape id="_x0000_i1106" type="#_x0000_t75" style="width:247pt;height:54.15pt" o:ole="">
                  <v:imagedata r:id="rId168" o:title=""/>
                </v:shape>
                <o:OLEObject Type="Embed" ProgID="Equation.DSMT4" ShapeID="_x0000_i1106" DrawAspect="Content" ObjectID="_1699477885" r:id="rId169"/>
              </w:objec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پ) کدام یک از این توابع وارون پذیر نیست؟                                                                  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tabs>
                <w:tab w:val="left" w:pos="8184"/>
              </w:tabs>
              <w:rPr>
                <w:rFonts w:asciiTheme="majorBidi" w:hAnsiTheme="majorBidi" w:cs="B Nazanin"/>
                <w:b/>
                <w:bCs/>
                <w:position w:val="-34"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نمودار تابع  </w:t>
            </w:r>
            <w:r w:rsidRPr="00182259">
              <w:rPr>
                <w:rFonts w:asciiTheme="majorBidi" w:hAnsiTheme="majorBidi" w:cs="B Nazanin"/>
                <w:b/>
                <w:bCs/>
                <w:position w:val="-28"/>
                <w:lang w:bidi="fa-IR"/>
              </w:rPr>
              <w:object w:dxaOrig="1260" w:dyaOrig="680">
                <v:shape id="_x0000_i1107" type="#_x0000_t75" style="width:64.1pt;height:34.15pt" o:ole="">
                  <v:imagedata r:id="rId170" o:title=""/>
                </v:shape>
                <o:OLEObject Type="Embed" ProgID="Equation.DSMT4" ShapeID="_x0000_i1107" DrawAspect="Content" ObjectID="_1699477886" r:id="rId171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را در بازه ی  </w:t>
            </w:r>
            <w:r w:rsidRPr="00CD45D9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760" w:dyaOrig="380">
                <v:shape id="_x0000_i1108" type="#_x0000_t75" style="width:37.85pt;height:18.9pt" o:ole="">
                  <v:imagedata r:id="rId172" o:title=""/>
                </v:shape>
                <o:OLEObject Type="Embed" ProgID="Equation.DSMT4" ShapeID="_x0000_i1108" DrawAspect="Content" ObjectID="_1699477887" r:id="rId173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رسم کنید.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نمودار تابع</w:t>
            </w:r>
            <w:r w:rsidRPr="00182259">
              <w:rPr>
                <w:rFonts w:asciiTheme="majorBidi" w:hAnsiTheme="majorBidi" w:cs="B Nazanin"/>
                <w:b/>
                <w:bCs/>
                <w:position w:val="-14"/>
                <w:lang w:bidi="fa-IR"/>
              </w:rPr>
              <w:object w:dxaOrig="1340" w:dyaOrig="420">
                <v:shape id="_x0000_i1109" type="#_x0000_t75" style="width:67.25pt;height:20.5pt" o:ole="">
                  <v:imagedata r:id="rId174" o:title=""/>
                </v:shape>
                <o:OLEObject Type="Embed" ProgID="Equation.DSMT4" ShapeID="_x0000_i1109" DrawAspect="Content" ObjectID="_1699477888" r:id="rId175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در بازه</w:t>
            </w:r>
            <w:r w:rsidRPr="00182259">
              <w:rPr>
                <w:rFonts w:asciiTheme="majorBidi" w:hAnsiTheme="majorBidi" w:cs="B Nazanin"/>
                <w:b/>
                <w:bCs/>
                <w:position w:val="-32"/>
                <w:lang w:bidi="fa-IR"/>
              </w:rPr>
              <w:object w:dxaOrig="859" w:dyaOrig="780">
                <v:shape id="_x0000_i1110" type="#_x0000_t75" style="width:43.1pt;height:38.35pt" o:ole="">
                  <v:imagedata r:id="rId176" o:title=""/>
                </v:shape>
                <o:OLEObject Type="Embed" ProgID="Equation.DSMT4" ShapeID="_x0000_i1110" DrawAspect="Content" ObjectID="_1699477889" r:id="rId177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رسم کنید 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آیا هر تابع خطی غیرثابت یک به یک است؟چرا؟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یک به یک بودن توابع زیر را بررسی کنید.</w:t>
            </w:r>
          </w:p>
          <w:p w:rsidR="009C212B" w:rsidRPr="00182259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3168A7">
              <w:rPr>
                <w:rFonts w:asciiTheme="majorBidi" w:hAnsiTheme="majorBidi" w:cs="B Nazanin"/>
                <w:b/>
                <w:bCs/>
                <w:position w:val="-30"/>
                <w:lang w:bidi="fa-IR"/>
              </w:rPr>
              <w:object w:dxaOrig="1939" w:dyaOrig="720">
                <v:shape id="_x0000_i1111" type="#_x0000_t75" style="width:96.7pt;height:36.25pt" o:ole="">
                  <v:imagedata r:id="rId178" o:title=""/>
                </v:shape>
                <o:OLEObject Type="Embed" ProgID="Equation.DSMT4" ShapeID="_x0000_i1111" DrawAspect="Content" ObjectID="_1699477890" r:id="rId179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(ث         </w:t>
            </w:r>
            <w:r w:rsidRPr="003168A7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840" w:dyaOrig="620">
                <v:shape id="_x0000_i1112" type="#_x0000_t75" style="width:42.05pt;height:31pt" o:ole="">
                  <v:imagedata r:id="rId180" o:title=""/>
                </v:shape>
                <o:OLEObject Type="Embed" ProgID="Equation.DSMT4" ShapeID="_x0000_i1112" DrawAspect="Content" ObjectID="_1699477891" r:id="rId181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(ت   </w:t>
            </w:r>
            <w:r w:rsidRPr="003168A7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40" w:dyaOrig="360">
                <v:shape id="_x0000_i1113" type="#_x0000_t75" style="width:66.75pt;height:17.85pt" o:ole="">
                  <v:imagedata r:id="rId182" o:title=""/>
                </v:shape>
                <o:OLEObject Type="Embed" ProgID="Equation.DSMT4" ShapeID="_x0000_i1113" DrawAspect="Content" ObjectID="_1699477892" r:id="rId183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(پ     </w:t>
            </w:r>
            <w:r w:rsidRPr="003168A7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80" w:dyaOrig="380">
                <v:shape id="_x0000_i1114" type="#_x0000_t75" style="width:68.85pt;height:18.9pt" o:ole="">
                  <v:imagedata r:id="rId184" o:title=""/>
                </v:shape>
                <o:OLEObject Type="Embed" ProgID="Equation.DSMT4" ShapeID="_x0000_i1114" DrawAspect="Content" ObjectID="_1699477893" r:id="rId185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(ب       </w:t>
            </w:r>
            <w:r w:rsidRPr="003168A7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280" w:dyaOrig="320">
                <v:shape id="_x0000_i1115" type="#_x0000_t75" style="width:64.1pt;height:15.75pt" o:ole="">
                  <v:imagedata r:id="rId186" o:title=""/>
                </v:shape>
                <o:OLEObject Type="Embed" ProgID="Equation.DSMT4" ShapeID="_x0000_i1115" DrawAspect="Content" ObjectID="_1699477894" r:id="rId187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مقدار</w:t>
            </w:r>
            <w:r w:rsidRPr="00F43DE3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460" w:dyaOrig="260">
                <v:shape id="_x0000_i1116" type="#_x0000_t75" style="width:23.1pt;height:13.15pt" o:ole="">
                  <v:imagedata r:id="rId188" o:title=""/>
                </v:shape>
                <o:OLEObject Type="Embed" ProgID="Equation.DSMT4" ShapeID="_x0000_i1116" DrawAspect="Content" ObjectID="_1699477895" r:id="rId189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را طوری بیابید که تابع </w:t>
            </w:r>
            <w:r w:rsidRPr="00F43DE3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320" w:dyaOrig="320">
                <v:shape id="_x0000_i1117" type="#_x0000_t75" style="width:15.75pt;height:15.75pt" o:ole="">
                  <v:imagedata r:id="rId190" o:title=""/>
                </v:shape>
                <o:OLEObject Type="Embed" ProgID="Equation.DSMT4" ShapeID="_x0000_i1117" DrawAspect="Content" ObjectID="_1699477896" r:id="rId191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یک تابع یک به یک باشد.</w:t>
            </w:r>
          </w:p>
          <w:p w:rsidR="009C212B" w:rsidRPr="00182259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43DE3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4280" w:dyaOrig="360">
                <v:shape id="_x0000_i1118" type="#_x0000_t75" style="width:213.9pt;height:17.85pt" o:ole="">
                  <v:imagedata r:id="rId192" o:title=""/>
                </v:shape>
                <o:OLEObject Type="Embed" ProgID="Equation.DSMT4" ShapeID="_x0000_i1118" DrawAspect="Content" ObjectID="_1699477897" r:id="rId193"/>
              </w:objec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کدام نمودار، نمودار تابع یک به یک است.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margin">
                    <wp:posOffset>776395</wp:posOffset>
                  </wp:positionH>
                  <wp:positionV relativeFrom="margin">
                    <wp:posOffset>381000</wp:posOffset>
                  </wp:positionV>
                  <wp:extent cx="5316220" cy="152908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22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36</w:t>
            </w:r>
          </w:p>
        </w:tc>
        <w:tc>
          <w:tcPr>
            <w:tcW w:w="10438" w:type="dxa"/>
          </w:tcPr>
          <w:p w:rsidR="009C212B" w:rsidRDefault="009C212B" w:rsidP="009C212B">
            <w:pPr>
              <w:tabs>
                <w:tab w:val="left" w:pos="904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F43DE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درست یا نادرست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بودن گزاره های زیر را تعیین کنید.</w:t>
            </w:r>
          </w:p>
          <w:p w:rsidR="009C212B" w:rsidRDefault="009C212B" w:rsidP="009C212B">
            <w:pPr>
              <w:tabs>
                <w:tab w:val="left" w:pos="904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الف) یک تابع خطی همواره یک به یک است.</w:t>
            </w:r>
          </w:p>
          <w:p w:rsidR="009C212B" w:rsidRDefault="009C212B" w:rsidP="009C212B">
            <w:pPr>
              <w:tabs>
                <w:tab w:val="left" w:pos="904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ب) سهمی ها یک به یک</w:t>
            </w:r>
            <w:r w:rsidRPr="00F43DE3">
              <w:rPr>
                <w:rFonts w:asciiTheme="majorBidi" w:hAnsiTheme="majorBidi" w:cs="B Nazanin" w:hint="cs"/>
                <w:b/>
                <w:bCs/>
                <w:u w:val="single"/>
                <w:rtl/>
                <w:lang w:bidi="fa-IR"/>
              </w:rPr>
              <w:t xml:space="preserve"> نیست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  <w:p w:rsidR="009C212B" w:rsidRPr="00F43DE3" w:rsidRDefault="009C212B" w:rsidP="009C212B">
            <w:pPr>
              <w:tabs>
                <w:tab w:val="left" w:pos="904"/>
              </w:tabs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>پ) هر تابعی که یک به یک باشد وارون پذیر است.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37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در هر یک از موارد زیر، نمودار تابع و وارون آنها را در یک دستگاه رسم کنید.</w:t>
            </w:r>
          </w:p>
          <w:p w:rsidR="009C212B" w:rsidRPr="00182259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583284">
              <w:rPr>
                <w:rFonts w:asciiTheme="majorBidi" w:hAnsiTheme="majorBidi" w:cs="B Nazanin"/>
                <w:b/>
                <w:bCs/>
                <w:position w:val="-30"/>
                <w:lang w:bidi="fa-IR"/>
              </w:rPr>
              <w:object w:dxaOrig="1960" w:dyaOrig="720">
                <v:shape id="_x0000_i1119" type="#_x0000_t75" style="width:97.75pt;height:36.25pt" o:ole="">
                  <v:imagedata r:id="rId195" o:title=""/>
                </v:shape>
                <o:OLEObject Type="Embed" ProgID="Equation.DSMT4" ShapeID="_x0000_i1119" DrawAspect="Content" ObjectID="_1699477898" r:id="rId196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(ب                           </w:t>
            </w:r>
            <w:r w:rsidRPr="00583284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680" w:dyaOrig="380">
                <v:shape id="_x0000_i1120" type="#_x0000_t75" style="width:84.1pt;height:18.9pt" o:ole="">
                  <v:imagedata r:id="rId197" o:title=""/>
                </v:shape>
                <o:OLEObject Type="Embed" ProgID="Equation.DSMT4" ShapeID="_x0000_i1120" DrawAspect="Content" ObjectID="_1699477899" r:id="rId198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38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ضابطه وارون توابع زیر را بیابید.</w:t>
            </w:r>
          </w:p>
          <w:p w:rsidR="009C212B" w:rsidRDefault="009C212B" w:rsidP="009C212B">
            <w:pPr>
              <w:jc w:val="right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F43DE3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59" w:dyaOrig="380">
                <v:shape id="_x0000_i1121" type="#_x0000_t75" style="width:67.8pt;height:18.9pt" o:ole="">
                  <v:imagedata r:id="rId199" o:title=""/>
                </v:shape>
                <o:OLEObject Type="Embed" ProgID="Equation.DSMT4" ShapeID="_x0000_i1121" DrawAspect="Content" ObjectID="_1699477900" r:id="rId200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(ت                   </w:t>
            </w:r>
            <w:r w:rsidRPr="00F43DE3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40" w:dyaOrig="360">
                <v:shape id="_x0000_i1122" type="#_x0000_t75" style="width:66.75pt;height:17.85pt" o:ole="">
                  <v:imagedata r:id="rId201" o:title=""/>
                </v:shape>
                <o:OLEObject Type="Embed" ProgID="Equation.DSMT4" ShapeID="_x0000_i1122" DrawAspect="Content" ObjectID="_1699477901" r:id="rId202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(پ                  </w:t>
            </w:r>
            <w:r w:rsidRPr="00F43DE3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1440" w:dyaOrig="620">
                <v:shape id="_x0000_i1123" type="#_x0000_t75" style="width:1in;height:31pt" o:ole="">
                  <v:imagedata r:id="rId203" o:title=""/>
                </v:shape>
                <o:OLEObject Type="Embed" ProgID="Equation.DSMT4" ShapeID="_x0000_i1123" DrawAspect="Content" ObjectID="_1699477902" r:id="rId204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(ب                  </w:t>
            </w:r>
            <w:r w:rsidRPr="00F43DE3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1340" w:dyaOrig="320">
                <v:shape id="_x0000_i1124" type="#_x0000_t75" style="width:66.75pt;height:15.75pt" o:ole="">
                  <v:imagedata r:id="rId205" o:title=""/>
                </v:shape>
                <o:OLEObject Type="Embed" ProgID="Equation.DSMT4" ShapeID="_x0000_i1124" DrawAspect="Content" ObjectID="_1699477903" r:id="rId206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(الف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نشان دهید دو تابع </w:t>
            </w:r>
            <w:r w:rsidRPr="00EE23E8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2680" w:dyaOrig="620">
                <v:shape id="_x0000_i1125" type="#_x0000_t75" style="width:134pt;height:31pt" o:ole="">
                  <v:imagedata r:id="rId207" o:title=""/>
                </v:shape>
                <o:OLEObject Type="Embed" ProgID="Equation.DSMT4" ShapeID="_x0000_i1125" DrawAspect="Content" ObjectID="_1699477904" r:id="rId208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وارون یکدیگرند.</w:t>
            </w:r>
          </w:p>
        </w:tc>
      </w:tr>
      <w:tr w:rsidR="009C212B" w:rsidRPr="00094311" w:rsidTr="00B652F7">
        <w:trPr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tabs>
                <w:tab w:val="left" w:pos="8184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>الف) مقادیر</w:t>
            </w:r>
            <w:r w:rsidRPr="00182259">
              <w:rPr>
                <w:rFonts w:asciiTheme="majorBidi" w:hAnsiTheme="majorBidi" w:cs="B Nazanin"/>
                <w:b/>
                <w:bCs/>
                <w:position w:val="-6"/>
                <w:lang w:bidi="fa-IR"/>
              </w:rPr>
              <w:object w:dxaOrig="200" w:dyaOrig="220">
                <v:shape id="_x0000_i1126" type="#_x0000_t75" style="width:8.95pt;height:11.55pt" o:ole="">
                  <v:imagedata r:id="rId209" o:title=""/>
                </v:shape>
                <o:OLEObject Type="Embed" ProgID="Equation.3" ShapeID="_x0000_i1126" DrawAspect="Content" ObjectID="_1699477905" r:id="rId21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و  </w:t>
            </w:r>
            <w:r w:rsidRPr="00182259">
              <w:rPr>
                <w:rFonts w:asciiTheme="majorBidi" w:hAnsiTheme="majorBidi" w:cs="B Nazanin"/>
                <w:b/>
                <w:bCs/>
                <w:position w:val="-6"/>
                <w:lang w:bidi="fa-IR"/>
              </w:rPr>
              <w:object w:dxaOrig="200" w:dyaOrig="279">
                <v:shape id="_x0000_i1127" type="#_x0000_t75" style="width:8.95pt;height:14.2pt" o:ole="">
                  <v:imagedata r:id="rId211" o:title=""/>
                </v:shape>
                <o:OLEObject Type="Embed" ProgID="Equation.3" ShapeID="_x0000_i1127" DrawAspect="Content" ObjectID="_1699477906" r:id="rId212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را طوری بیابید که تابع زیر یک تابع یک به یک باشد.</w:t>
            </w:r>
          </w:p>
          <w:p w:rsidR="009C212B" w:rsidRPr="00182259" w:rsidRDefault="009C212B" w:rsidP="009C212B">
            <w:pPr>
              <w:tabs>
                <w:tab w:val="left" w:pos="8184"/>
              </w:tabs>
              <w:rPr>
                <w:rFonts w:asciiTheme="majorBidi" w:hAnsiTheme="majorBidi" w:cs="B Nazanin"/>
                <w:b/>
                <w:bCs/>
                <w:rtl/>
              </w:rPr>
            </w:pPr>
            <w:r w:rsidRPr="00CD45D9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4920" w:dyaOrig="380">
                <v:shape id="_x0000_i1128" type="#_x0000_t75" style="width:246.5pt;height:18.9pt" o:ole="">
                  <v:imagedata r:id="rId213" o:title=""/>
                </v:shape>
                <o:OLEObject Type="Embed" ProgID="Equation.DSMT4" ShapeID="_x0000_i1128" DrawAspect="Content" ObjectID="_1699477907" r:id="rId214"/>
              </w:object>
            </w:r>
          </w:p>
          <w:p w:rsidR="009C212B" w:rsidRPr="00182259" w:rsidRDefault="009C212B" w:rsidP="009C212B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ب) وارون تابع  </w:t>
            </w:r>
            <w:r w:rsidRPr="00182259">
              <w:rPr>
                <w:rFonts w:asciiTheme="majorBidi" w:hAnsiTheme="majorBidi" w:cs="B Nazanin"/>
                <w:b/>
                <w:bCs/>
                <w:position w:val="-24"/>
                <w:lang w:bidi="fa-IR"/>
              </w:rPr>
              <w:object w:dxaOrig="1340" w:dyaOrig="620">
                <v:shape id="_x0000_i1129" type="#_x0000_t75" style="width:67.25pt;height:31pt" o:ole="">
                  <v:imagedata r:id="rId215" o:title=""/>
                </v:shape>
                <o:OLEObject Type="Embed" ProgID="Equation.DSMT4" ShapeID="_x0000_i1129" DrawAspect="Content" ObjectID="_1699477908" r:id="rId216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را بیابید.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41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182259">
              <w:rPr>
                <w:rFonts w:cs="B Nazanin" w:hint="cs"/>
                <w:b/>
                <w:bCs/>
                <w:szCs w:val="24"/>
                <w:rtl/>
              </w:rPr>
              <w:t>جاهای خالی را با عدد و یا عبارت ریاضی مناسب پر کنید.</w:t>
            </w:r>
          </w:p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182259">
              <w:rPr>
                <w:rFonts w:cs="B Nazanin" w:hint="cs"/>
                <w:b/>
                <w:bCs/>
                <w:szCs w:val="24"/>
                <w:rtl/>
              </w:rPr>
              <w:t xml:space="preserve">الف) 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در تابع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1939" w:dyaOrig="440">
                <v:shape id="_x0000_i1130" type="#_x0000_t75" style="width:97.25pt;height:22.05pt" o:ole="">
                  <v:imagedata r:id="rId217" o:title=""/>
                </v:shape>
                <o:OLEObject Type="Embed" ProgID="Equation.DSMT4" ShapeID="_x0000_i1130" DrawAspect="Content" ObjectID="_1699477909" r:id="rId218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، نمودار </w:t>
            </w:r>
            <w:r w:rsidRPr="00BE09A8">
              <w:rPr>
                <w:rFonts w:asciiTheme="majorBidi" w:hAnsiTheme="majorBidi" w:cs="B Nazanin"/>
                <w:b/>
                <w:bCs/>
                <w:position w:val="-12"/>
              </w:rPr>
              <w:object w:dxaOrig="499" w:dyaOrig="440">
                <v:shape id="_x0000_i1131" type="#_x0000_t75" style="width:24.7pt;height:19.95pt" o:ole="">
                  <v:imagedata r:id="rId219" o:title=""/>
                </v:shape>
                <o:OLEObject Type="Embed" ProgID="Equation.DSMT4" ShapeID="_x0000_i1131" DrawAspect="Content" ObjectID="_1699477910" r:id="rId22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از نقطه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ی (1- و 0) می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 xml:space="preserve">گذرد.   ص </w:t>
            </w:r>
            <w:r w:rsidRPr="00182259">
              <w:rPr>
                <w:rFonts w:asciiTheme="majorBidi" w:hAnsiTheme="majorBidi" w:cs="B Nazanin"/>
                <w:b/>
                <w:bCs/>
                <w:lang w:bidi="fa-IR"/>
              </w:rPr>
              <w:sym w:font="Symbol" w:char="F0FF"/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   غ </w:t>
            </w:r>
            <w:r w:rsidRPr="00182259">
              <w:rPr>
                <w:rFonts w:asciiTheme="majorBidi" w:hAnsiTheme="majorBidi" w:cs="B Nazanin"/>
                <w:b/>
                <w:bCs/>
                <w:lang w:bidi="fa-IR"/>
              </w:rPr>
              <w:sym w:font="Symbol" w:char="F0FF"/>
            </w:r>
          </w:p>
          <w:p w:rsidR="009C212B" w:rsidRPr="00182259" w:rsidRDefault="009C212B" w:rsidP="009C212B">
            <w:pPr>
              <w:rPr>
                <w:rFonts w:cs="B Nazanin"/>
                <w:b/>
                <w:bCs/>
                <w:rtl/>
              </w:rPr>
            </w:pPr>
            <w:r w:rsidRPr="00182259">
              <w:rPr>
                <w:rFonts w:cs="B Nazanin" w:hint="cs"/>
                <w:b/>
                <w:bCs/>
                <w:rtl/>
              </w:rPr>
              <w:t xml:space="preserve">ب) وارون تابع </w:t>
            </w:r>
            <w:r w:rsidRPr="00182259">
              <w:rPr>
                <w:rFonts w:cs="B Nazanin"/>
                <w:b/>
                <w:bCs/>
                <w:position w:val="-26"/>
              </w:rPr>
              <w:object w:dxaOrig="1080" w:dyaOrig="680">
                <v:shape id="_x0000_i1132" type="#_x0000_t75" style="width:52.05pt;height:36.25pt" o:ole="">
                  <v:imagedata r:id="rId221" o:title=""/>
                </v:shape>
                <o:OLEObject Type="Embed" ProgID="Equation.DSMT4" ShapeID="_x0000_i1132" DrawAspect="Content" ObjectID="_1699477911" r:id="rId222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>برابر است با تابع ..............</w:t>
            </w:r>
          </w:p>
          <w:p w:rsidR="009C212B" w:rsidRPr="00182259" w:rsidRDefault="009C212B" w:rsidP="009C212B">
            <w:pPr>
              <w:rPr>
                <w:rFonts w:cs="B Nazanin"/>
                <w:b/>
                <w:bCs/>
              </w:rPr>
            </w:pPr>
            <w:r w:rsidRPr="00182259">
              <w:rPr>
                <w:rFonts w:cs="B Nazanin" w:hint="cs"/>
                <w:b/>
                <w:bCs/>
                <w:rtl/>
              </w:rPr>
              <w:t xml:space="preserve">ج) وارون تابع </w:t>
            </w:r>
            <w:r w:rsidRPr="00182259">
              <w:rPr>
                <w:rFonts w:cs="B Nazanin"/>
                <w:b/>
                <w:bCs/>
                <w:position w:val="-10"/>
              </w:rPr>
              <w:object w:dxaOrig="700" w:dyaOrig="380">
                <v:shape id="_x0000_i1133" type="#_x0000_t75" style="width:36.25pt;height:20.5pt" o:ole="">
                  <v:imagedata r:id="rId223" o:title=""/>
                </v:shape>
                <o:OLEObject Type="Embed" ProgID="Equation.DSMT4" ShapeID="_x0000_i1133" DrawAspect="Content" ObjectID="_1699477912" r:id="rId224"/>
              </w:object>
            </w:r>
            <w:r w:rsidRPr="00182259">
              <w:rPr>
                <w:rFonts w:cs="B Nazanin" w:hint="cs"/>
                <w:b/>
                <w:bCs/>
                <w:rtl/>
              </w:rPr>
              <w:t>، تابع ............... است.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42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همه تابع های</w:t>
            </w:r>
            <w:r w:rsidRPr="007364ED">
              <w:rPr>
                <w:rFonts w:cs="B Nazanin"/>
                <w:b/>
                <w:bCs/>
                <w:position w:val="-10"/>
                <w:szCs w:val="24"/>
                <w:lang w:bidi="fa-IR"/>
              </w:rPr>
              <w:object w:dxaOrig="1880" w:dyaOrig="320">
                <v:shape id="_x0000_i1134" type="#_x0000_t75" style="width:94.05pt;height:15.75pt" o:ole="">
                  <v:imagedata r:id="rId225" o:title=""/>
                </v:shape>
                <o:OLEObject Type="Embed" ProgID="Equation.DSMT4" ShapeID="_x0000_i1134" DrawAspect="Content" ObjectID="_1699477913" r:id="rId226"/>
              </w:object>
            </w:r>
            <w:r w:rsidRPr="007364ED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</w:rPr>
              <w:t>را طوری پیدا کنید که</w:t>
            </w:r>
            <w:r w:rsidRPr="007364ED">
              <w:rPr>
                <w:rFonts w:cs="B Nazanin"/>
                <w:b/>
                <w:bCs/>
                <w:position w:val="-10"/>
                <w:szCs w:val="24"/>
                <w:lang w:bidi="fa-IR"/>
              </w:rPr>
              <w:object w:dxaOrig="1400" w:dyaOrig="360">
                <v:shape id="_x0000_i1135" type="#_x0000_t75" style="width:69.9pt;height:17.85pt" o:ole="">
                  <v:imagedata r:id="rId227" o:title=""/>
                </v:shape>
                <o:OLEObject Type="Embed" ProgID="Equation.DSMT4" ShapeID="_x0000_i1135" DrawAspect="Content" ObjectID="_1699477914" r:id="rId228"/>
              </w:objec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43</w:t>
            </w:r>
          </w:p>
        </w:tc>
        <w:tc>
          <w:tcPr>
            <w:tcW w:w="10438" w:type="dxa"/>
          </w:tcPr>
          <w:p w:rsidR="009C212B" w:rsidRPr="007364ED" w:rsidRDefault="009C212B" w:rsidP="009C212B">
            <w:pPr>
              <w:pStyle w:val="MTDisplayEquation"/>
              <w:bidi/>
              <w:rPr>
                <w:rFonts w:ascii="Calibri" w:hAnsi="Calibri" w:cs="Calibri"/>
                <w:b/>
                <w:bCs/>
                <w:szCs w:val="24"/>
                <w:rtl/>
                <w:lang w:bidi="fa-IR"/>
              </w:rPr>
            </w:pPr>
            <w:r w:rsidRPr="007364ED">
              <w:rPr>
                <w:rFonts w:cs="B Nazanin" w:hint="cs"/>
                <w:b/>
                <w:bCs/>
                <w:szCs w:val="24"/>
                <w:rtl/>
                <w:lang w:bidi="fa-IR"/>
              </w:rPr>
              <w:t>وارون تابع</w:t>
            </w:r>
            <w:r w:rsidRPr="007364ED">
              <w:rPr>
                <w:rFonts w:ascii="Calibri" w:hAnsi="Calibri" w:cs="Calibri"/>
                <w:b/>
                <w:bCs/>
                <w:position w:val="-24"/>
                <w:szCs w:val="24"/>
                <w:lang w:bidi="fa-IR"/>
              </w:rPr>
              <w:object w:dxaOrig="1440" w:dyaOrig="620">
                <v:shape id="_x0000_i1136" type="#_x0000_t75" style="width:1in;height:31pt" o:ole="">
                  <v:imagedata r:id="rId229" o:title=""/>
                </v:shape>
                <o:OLEObject Type="Embed" ProgID="Equation.DSMT4" ShapeID="_x0000_i1136" DrawAspect="Content" ObjectID="_1699477915" r:id="rId230"/>
              </w:object>
            </w:r>
            <w:r w:rsidRPr="007364ED">
              <w:rPr>
                <w:rFonts w:ascii="Times New Roman" w:eastAsia="Times New Roman" w:hAnsi="Times New Roman" w:cs="B Nazanin" w:hint="cs"/>
                <w:b/>
                <w:bCs/>
                <w:szCs w:val="24"/>
                <w:rtl/>
              </w:rPr>
              <w:t>با خودش برابر است. نشان دهید</w:t>
            </w:r>
            <w:r w:rsidRPr="007364ED">
              <w:rPr>
                <w:rFonts w:ascii="Calibri" w:hAnsi="Calibri" w:cs="Calibri"/>
                <w:b/>
                <w:bCs/>
                <w:position w:val="-6"/>
                <w:szCs w:val="24"/>
                <w:lang w:bidi="fa-IR"/>
              </w:rPr>
              <w:object w:dxaOrig="880" w:dyaOrig="279">
                <v:shape id="_x0000_i1137" type="#_x0000_t75" style="width:44.15pt;height:14.2pt" o:ole="">
                  <v:imagedata r:id="rId231" o:title=""/>
                </v:shape>
                <o:OLEObject Type="Embed" ProgID="Equation.DSMT4" ShapeID="_x0000_i1137" DrawAspect="Content" ObjectID="_1699477916" r:id="rId232"/>
              </w:objec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44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pStyle w:val="MTDisplayEquation"/>
              <w:bidi/>
              <w:rPr>
                <w:rFonts w:cs="B Nazanin"/>
                <w:b/>
                <w:bCs/>
                <w:szCs w:val="24"/>
                <w:rtl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>دامنه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 xml:space="preserve">ی تابع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2200" w:dyaOrig="440">
                <v:shape id="_x0000_i1138" type="#_x0000_t75" style="width:100.9pt;height:19.95pt" o:ole="">
                  <v:imagedata r:id="rId233" o:title=""/>
                </v:shape>
                <o:OLEObject Type="Embed" ProgID="Equation.DSMT4" ShapeID="_x0000_i1138" DrawAspect="Content" ObjectID="_1699477917" r:id="rId234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طوری محدود کنید که وارون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پذیر شود و سپس ضابطه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ی تابع وارون آن را بیابید.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45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اگر </w:t>
            </w:r>
            <w:r w:rsidRPr="007364ED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2700" w:dyaOrig="420">
                <v:shape id="_x0000_i1139" type="#_x0000_t75" style="width:135.05pt;height:21pt" o:ole="">
                  <v:imagedata r:id="rId235" o:title=""/>
                </v:shape>
                <o:OLEObject Type="Embed" ProgID="Equation.DSMT4" ShapeID="_x0000_i1139" DrawAspect="Content" ObjectID="_1699477918" r:id="rId236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باشد، حاصل</w:t>
            </w:r>
            <w:r w:rsidRPr="007364ED">
              <w:rPr>
                <w:rFonts w:asciiTheme="majorBidi" w:hAnsiTheme="majorBidi" w:cs="B Nazanin"/>
                <w:b/>
                <w:bCs/>
                <w:position w:val="-28"/>
                <w:lang w:bidi="fa-IR"/>
              </w:rPr>
              <w:object w:dxaOrig="1219" w:dyaOrig="660">
                <v:shape id="_x0000_i1140" type="#_x0000_t75" style="width:60.95pt;height:33.1pt" o:ole="">
                  <v:imagedata r:id="rId237" o:title=""/>
                </v:shape>
                <o:OLEObject Type="Embed" ProgID="Equation.DSMT4" ShapeID="_x0000_i1140" DrawAspect="Content" ObjectID="_1699477919" r:id="rId238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را بیابید.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46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الف) اگر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1579" w:dyaOrig="440">
                <v:shape id="_x0000_i1141" type="#_x0000_t75" style="width:79.9pt;height:22.05pt" o:ole="">
                  <v:imagedata r:id="rId239" o:title=""/>
                </v:shape>
                <o:OLEObject Type="Embed" ProgID="Equation.DSMT4" ShapeID="_x0000_i1141" DrawAspect="Content" ObjectID="_1699477920" r:id="rId24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 </w:t>
            </w:r>
            <w:r w:rsidRPr="00182259">
              <w:rPr>
                <w:rFonts w:asciiTheme="majorBidi" w:hAnsiTheme="majorBidi" w:cs="B Nazanin"/>
                <w:b/>
                <w:bCs/>
                <w:position w:val="-28"/>
              </w:rPr>
              <w:object w:dxaOrig="1420" w:dyaOrig="720">
                <v:shape id="_x0000_i1142" type="#_x0000_t75" style="width:71.45pt;height:36.25pt" o:ole="">
                  <v:imagedata r:id="rId241" o:title=""/>
                </v:shape>
                <o:OLEObject Type="Embed" ProgID="Equation.DSMT4" ShapeID="_x0000_i1142" DrawAspect="Content" ObjectID="_1699477921" r:id="rId242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باشد، دامنه</w: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softHyphen/>
              <w:t>ی</w:t>
            </w:r>
            <w:r w:rsidRPr="00CD45D9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520" w:dyaOrig="360">
                <v:shape id="_x0000_i1143" type="#_x0000_t75" style="width:25.75pt;height:17.85pt" o:ole="">
                  <v:imagedata r:id="rId243" o:title=""/>
                </v:shape>
                <o:OLEObject Type="Embed" ProgID="Equation.DSMT4" ShapeID="_x0000_i1143" DrawAspect="Content" ObjectID="_1699477922" r:id="rId244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از طریق تعریف بدست آورید.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ب) اگر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2560" w:dyaOrig="360">
                <v:shape id="_x0000_i1144" type="#_x0000_t75" style="width:128.25pt;height:18.4pt" o:ole="">
                  <v:imagedata r:id="rId245" o:title=""/>
                </v:shape>
                <o:OLEObject Type="Embed" ProgID="Equation.DSMT4" ShapeID="_x0000_i1144" DrawAspect="Content" ObjectID="_1699477923" r:id="rId246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و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2520" w:dyaOrig="360">
                <v:shape id="_x0000_i1145" type="#_x0000_t75" style="width:126.15pt;height:18.4pt" o:ole="">
                  <v:imagedata r:id="rId247" o:title=""/>
                </v:shape>
                <o:OLEObject Type="Embed" ProgID="Equation.DSMT4" ShapeID="_x0000_i1145" DrawAspect="Content" ObjectID="_1699477924" r:id="rId248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باشند. </w:t>
            </w:r>
            <w:r w:rsidRPr="00182259">
              <w:rPr>
                <w:rFonts w:asciiTheme="majorBidi" w:hAnsiTheme="majorBidi" w:cs="B Nazanin"/>
                <w:b/>
                <w:bCs/>
                <w:position w:val="-32"/>
              </w:rPr>
              <w:object w:dxaOrig="320" w:dyaOrig="760">
                <v:shape id="_x0000_i1146" type="#_x0000_t75" style="width:16.3pt;height:38.35pt" o:ole="">
                  <v:imagedata r:id="rId249" o:title=""/>
                </v:shape>
                <o:OLEObject Type="Embed" ProgID="Equation.DSMT4" ShapeID="_x0000_i1146" DrawAspect="Content" ObjectID="_1699477925" r:id="rId25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بیابید. 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ج) اگر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2000" w:dyaOrig="440">
                <v:shape id="_x0000_i1147" type="#_x0000_t75" style="width:100.4pt;height:22.6pt" o:ole="">
                  <v:imagedata r:id="rId251" o:title=""/>
                </v:shape>
                <o:OLEObject Type="Embed" ProgID="Equation.DSMT4" ShapeID="_x0000_i1147" DrawAspect="Content" ObjectID="_1699477926" r:id="rId252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 آنگاه </w:t>
            </w:r>
            <w:r w:rsidRPr="00182259">
              <w:rPr>
                <w:rFonts w:asciiTheme="majorBidi" w:hAnsiTheme="majorBidi" w:cs="B Nazanin"/>
                <w:b/>
                <w:bCs/>
                <w:position w:val="-28"/>
              </w:rPr>
              <w:object w:dxaOrig="660" w:dyaOrig="720">
                <v:shape id="_x0000_i1148" type="#_x0000_t75" style="width:33.1pt;height:36.8pt" o:ole="">
                  <v:imagedata r:id="rId253" o:title=""/>
                </v:shape>
                <o:OLEObject Type="Embed" ProgID="Equation.DSMT4" ShapeID="_x0000_i1148" DrawAspect="Content" ObjectID="_1699477927" r:id="rId254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را بیابید.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47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>اگر</w:t>
            </w:r>
            <w:r w:rsidRPr="00B749E1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3159" w:dyaOrig="380">
                <v:shape id="_x0000_i1149" type="#_x0000_t75" style="width:157.65pt;height:18.9pt" o:ole="">
                  <v:imagedata r:id="rId255" o:title=""/>
                </v:shape>
                <o:OLEObject Type="Embed" ProgID="Equation.DSMT4" ShapeID="_x0000_i1149" DrawAspect="Content" ObjectID="_1699477928" r:id="rId256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 و  </w:t>
            </w:r>
            <w:r w:rsidRPr="00CD45D9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3100" w:dyaOrig="380">
                <v:shape id="_x0000_i1150" type="#_x0000_t75" style="width:155.55pt;height:18.9pt" o:ole="">
                  <v:imagedata r:id="rId257" o:title=""/>
                </v:shape>
                <o:OLEObject Type="Embed" ProgID="Equation.DSMT4" ShapeID="_x0000_i1150" DrawAspect="Content" ObjectID="_1699477929" r:id="rId258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باشند، تابع   </w:t>
            </w:r>
            <w:r w:rsidRPr="00182259">
              <w:rPr>
                <w:rFonts w:asciiTheme="majorBidi" w:hAnsiTheme="majorBidi" w:cs="B Nazanin"/>
                <w:b/>
                <w:bCs/>
                <w:position w:val="-28"/>
                <w:lang w:bidi="fa-IR"/>
              </w:rPr>
              <w:object w:dxaOrig="279" w:dyaOrig="660">
                <v:shape id="_x0000_i1151" type="#_x0000_t75" style="width:14.2pt;height:34.15pt" o:ole="">
                  <v:imagedata r:id="rId259" o:title=""/>
                </v:shape>
                <o:OLEObject Type="Embed" ProgID="Equation.3" ShapeID="_x0000_i1151" DrawAspect="Content" ObjectID="_1699477930" r:id="rId26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را به صورت مجموعه ای از زوج های مرتب نمایش دهید.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10438" w:type="dxa"/>
          </w:tcPr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i/>
                <w:rtl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>الف) اگر</w:t>
            </w:r>
            <w:r w:rsidRPr="007364ED">
              <w:rPr>
                <w:rFonts w:asciiTheme="majorBidi" w:hAnsiTheme="majorBidi" w:cs="B Nazanin"/>
                <w:b/>
                <w:bCs/>
                <w:position w:val="-24"/>
              </w:rPr>
              <w:object w:dxaOrig="1280" w:dyaOrig="620">
                <v:shape id="_x0000_i1152" type="#_x0000_t75" style="width:64.1pt;height:31pt" o:ole="">
                  <v:imagedata r:id="rId261" o:title=""/>
                </v:shape>
                <o:OLEObject Type="Embed" ProgID="Equation.DSMT4" ShapeID="_x0000_i1152" DrawAspect="Content" ObjectID="_1699477931" r:id="rId262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و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1700" w:dyaOrig="440">
                <v:shape id="_x0000_i1153" type="#_x0000_t75" style="width:84.6pt;height:22.05pt" o:ole="">
                  <v:imagedata r:id="rId263" o:title=""/>
                </v:shape>
                <o:OLEObject Type="Embed" ProgID="Equation.DSMT4" ShapeID="_x0000_i1153" DrawAspect="Content" ObjectID="_1699477932" r:id="rId264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، دامنه </w:t>
            </w:r>
            <w:r w:rsidRPr="00182259">
              <w:rPr>
                <w:rFonts w:asciiTheme="majorBidi" w:hAnsiTheme="majorBidi" w:cs="B Nazanin"/>
                <w:b/>
                <w:bCs/>
                <w:position w:val="-32"/>
              </w:rPr>
              <w:object w:dxaOrig="320" w:dyaOrig="760">
                <v:shape id="_x0000_i1154" type="#_x0000_t75" style="width:15.75pt;height:37.85pt" o:ole="">
                  <v:imagedata r:id="rId265" o:title=""/>
                </v:shape>
                <o:OLEObject Type="Embed" ProgID="Equation.DSMT4" ShapeID="_x0000_i1154" DrawAspect="Content" ObjectID="_1699477933" r:id="rId266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 را محاسبه نمایید .</w:t>
            </w: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182259">
              <w:rPr>
                <w:rFonts w:asciiTheme="majorBidi" w:hAnsiTheme="majorBidi" w:cs="B Nazanin"/>
                <w:b/>
                <w:bCs/>
                <w:rtl/>
              </w:rPr>
              <w:t>ب) با فرض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1660" w:dyaOrig="440">
                <v:shape id="_x0000_i1155" type="#_x0000_t75" style="width:83.55pt;height:22.05pt" o:ole="">
                  <v:imagedata r:id="rId267" o:title=""/>
                </v:shape>
                <o:OLEObject Type="Embed" ProgID="Equation.DSMT4" ShapeID="_x0000_i1155" DrawAspect="Content" ObjectID="_1699477934" r:id="rId268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و</w:t>
            </w:r>
            <w:r w:rsidRPr="00182259">
              <w:rPr>
                <w:rFonts w:asciiTheme="majorBidi" w:hAnsiTheme="majorBidi" w:cs="B Nazanin"/>
                <w:b/>
                <w:bCs/>
                <w:position w:val="-14"/>
              </w:rPr>
              <w:object w:dxaOrig="1800" w:dyaOrig="420">
                <v:shape id="_x0000_i1156" type="#_x0000_t75" style="width:90.4pt;height:20.5pt" o:ole="">
                  <v:imagedata r:id="rId269" o:title=""/>
                </v:shape>
                <o:OLEObject Type="Embed" ProgID="Equation.DSMT4" ShapeID="_x0000_i1156" DrawAspect="Content" ObjectID="_1699477935" r:id="rId270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مقدار </w:t>
            </w:r>
            <w:r w:rsidRPr="00182259">
              <w:rPr>
                <w:rFonts w:asciiTheme="majorBidi" w:hAnsiTheme="majorBidi" w:cs="B Nazanin"/>
                <w:b/>
                <w:bCs/>
                <w:position w:val="-12"/>
              </w:rPr>
              <w:object w:dxaOrig="1219" w:dyaOrig="360">
                <v:shape id="_x0000_i1157" type="#_x0000_t75" style="width:60.45pt;height:18.4pt" o:ole="">
                  <v:imagedata r:id="rId271" o:title=""/>
                </v:shape>
                <o:OLEObject Type="Embed" ProgID="Equation.DSMT4" ShapeID="_x0000_i1157" DrawAspect="Content" ObjectID="_1699477936" r:id="rId272"/>
              </w:object>
            </w:r>
            <w:r w:rsidRPr="00182259">
              <w:rPr>
                <w:rFonts w:asciiTheme="majorBidi" w:hAnsiTheme="majorBidi" w:cs="B Nazanin"/>
                <w:b/>
                <w:bCs/>
                <w:rtl/>
              </w:rPr>
              <w:t xml:space="preserve"> را به دست آورید.</w:t>
            </w: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49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147234</wp:posOffset>
                  </wp:positionV>
                  <wp:extent cx="3053080" cy="1783080"/>
                  <wp:effectExtent l="0" t="0" r="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08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نمودار تابع</w:t>
            </w:r>
            <w:r w:rsidRPr="00185620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920" w:dyaOrig="320">
                <v:shape id="_x0000_i1158" type="#_x0000_t75" style="width:46.25pt;height:15.75pt" o:ole="">
                  <v:imagedata r:id="rId274" o:title=""/>
                </v:shape>
                <o:OLEObject Type="Embed" ProgID="Equation.DSMT4" ShapeID="_x0000_i1158" DrawAspect="Content" ObjectID="_1699477937" r:id="rId275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به صورت مقابل است. دامنه تابع های زیر مشخص کنید.</w:t>
            </w:r>
          </w:p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D63A00">
              <w:rPr>
                <w:rFonts w:asciiTheme="majorBidi" w:hAnsiTheme="majorBidi" w:cs="B Nazanin"/>
                <w:b/>
                <w:bCs/>
                <w:position w:val="-50"/>
                <w:lang w:bidi="fa-IR"/>
              </w:rPr>
              <w:object w:dxaOrig="3800" w:dyaOrig="1120">
                <v:shape id="_x0000_i1159" type="#_x0000_t75" style="width:190.25pt;height:56.25pt" o:ole="">
                  <v:imagedata r:id="rId276" o:title=""/>
                </v:shape>
                <o:OLEObject Type="Embed" ProgID="Equation.DSMT4" ShapeID="_x0000_i1159" DrawAspect="Content" ObjectID="_1699477938" r:id="rId277"/>
              </w:object>
            </w:r>
          </w:p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</w:p>
          <w:p w:rsidR="009C212B" w:rsidRPr="00182259" w:rsidRDefault="009C212B" w:rsidP="009C212B">
            <w:pPr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</w:t>
            </w:r>
          </w:p>
        </w:tc>
        <w:tc>
          <w:tcPr>
            <w:tcW w:w="10438" w:type="dxa"/>
          </w:tcPr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margin">
                    <wp:posOffset>77492</wp:posOffset>
                  </wp:positionV>
                  <wp:extent cx="2936875" cy="210058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875" cy="210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شکل مقابل نمودار تابع</w:t>
            </w:r>
            <w:r w:rsidRPr="004853D2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920" w:dyaOrig="320">
                <v:shape id="_x0000_i1160" type="#_x0000_t75" style="width:46.25pt;height:15.75pt" o:ole="">
                  <v:imagedata r:id="rId279" o:title=""/>
                </v:shape>
                <o:OLEObject Type="Embed" ProgID="Equation.DSMT4" ShapeID="_x0000_i1160" DrawAspect="Content" ObjectID="_1699477939" r:id="rId280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</w:t>
            </w:r>
            <w:r w:rsidRPr="004853D2">
              <w:rPr>
                <w:rFonts w:asciiTheme="majorBidi" w:hAnsiTheme="majorBidi" w:cs="B Nazanin"/>
                <w:b/>
                <w:bCs/>
                <w:position w:val="-10"/>
                <w:lang w:bidi="fa-IR"/>
              </w:rPr>
              <w:object w:dxaOrig="859" w:dyaOrig="300">
                <v:shape id="_x0000_i1161" type="#_x0000_t75" style="width:43.1pt;height:15.25pt" o:ole="">
                  <v:imagedata r:id="rId281" o:title=""/>
                </v:shape>
                <o:OLEObject Type="Embed" ProgID="Equation.DSMT4" ShapeID="_x0000_i1161" DrawAspect="Content" ObjectID="_1699477940" r:id="rId282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را نشان می دهد. دامنه تابع</w:t>
            </w:r>
            <w:r w:rsidRPr="004853D2">
              <w:rPr>
                <w:rFonts w:asciiTheme="majorBidi" w:hAnsiTheme="majorBidi" w:cs="B Nazanin"/>
                <w:b/>
                <w:bCs/>
                <w:position w:val="-12"/>
                <w:lang w:bidi="fa-IR"/>
              </w:rPr>
              <w:object w:dxaOrig="1880" w:dyaOrig="440">
                <v:shape id="_x0000_i1162" type="#_x0000_t75" style="width:94.05pt;height:22.05pt" o:ole="">
                  <v:imagedata r:id="rId283" o:title=""/>
                </v:shape>
                <o:OLEObject Type="Embed" ProgID="Equation.DSMT4" ShapeID="_x0000_i1162" DrawAspect="Content" ObjectID="_1699477941" r:id="rId284"/>
              </w:objec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را بیابید.</w:t>
            </w:r>
          </w:p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</w:p>
          <w:p w:rsidR="009C212B" w:rsidRDefault="009C212B" w:rsidP="009C212B">
            <w:pPr>
              <w:rPr>
                <w:rFonts w:asciiTheme="majorBidi" w:hAnsiTheme="majorBidi" w:cs="B Nazanin"/>
                <w:b/>
                <w:bCs/>
                <w:lang w:bidi="fa-IR"/>
              </w:rPr>
            </w:pPr>
          </w:p>
          <w:p w:rsidR="009C212B" w:rsidRPr="00182259" w:rsidRDefault="009C212B" w:rsidP="009C212B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  <w:tr w:rsidR="009C212B" w:rsidRPr="00094311" w:rsidTr="00B652F7">
        <w:trPr>
          <w:trHeight w:val="402"/>
          <w:jc w:val="center"/>
        </w:trPr>
        <w:tc>
          <w:tcPr>
            <w:tcW w:w="713" w:type="dxa"/>
          </w:tcPr>
          <w:p w:rsidR="009C212B" w:rsidRDefault="009C212B" w:rsidP="009C212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438" w:type="dxa"/>
          </w:tcPr>
          <w:p w:rsidR="009C212B" w:rsidRPr="00182259" w:rsidRDefault="009C212B" w:rsidP="009C212B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</w:tc>
      </w:tr>
    </w:tbl>
    <w:p w:rsidR="00CB0B9A" w:rsidRPr="00094311" w:rsidRDefault="00CB0B9A" w:rsidP="005415A8">
      <w:pPr>
        <w:rPr>
          <w:rFonts w:cs="B Nazanin"/>
          <w:b/>
          <w:bCs/>
          <w:rtl/>
          <w:lang w:bidi="fa-IR"/>
        </w:rPr>
      </w:pPr>
    </w:p>
    <w:p w:rsidR="000423B1" w:rsidRPr="00094311" w:rsidRDefault="000423B1" w:rsidP="00CC0CC8">
      <w:pPr>
        <w:rPr>
          <w:rFonts w:cs="B Nazanin"/>
          <w:b/>
          <w:bCs/>
          <w:lang w:bidi="fa-IR"/>
        </w:rPr>
      </w:pPr>
    </w:p>
    <w:sectPr w:rsidR="000423B1" w:rsidRPr="00094311" w:rsidSect="00753BCD">
      <w:headerReference w:type="even" r:id="rId285"/>
      <w:headerReference w:type="default" r:id="rId286"/>
      <w:footerReference w:type="default" r:id="rId287"/>
      <w:headerReference w:type="first" r:id="rId288"/>
      <w:pgSz w:w="11906" w:h="16838"/>
      <w:pgMar w:top="128" w:right="567" w:bottom="567" w:left="567" w:header="144" w:footer="14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50" w:rsidRDefault="00C85E50">
      <w:r>
        <w:separator/>
      </w:r>
    </w:p>
  </w:endnote>
  <w:endnote w:type="continuationSeparator" w:id="1">
    <w:p w:rsidR="00C85E50" w:rsidRDefault="00C8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MRT_Moala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1" w:rsidRDefault="00BC0091" w:rsidP="00753BCD">
    <w:pPr>
      <w:pStyle w:val="Footer"/>
      <w:pBdr>
        <w:top w:val="single" w:sz="4" w:space="1" w:color="D9D9D9"/>
      </w:pBdr>
      <w:jc w:val="right"/>
      <w:rPr>
        <w:b/>
        <w:bCs/>
      </w:rPr>
    </w:pPr>
    <w:r w:rsidRPr="00753BCD">
      <w:rPr>
        <w:rFonts w:cs="B Titr" w:hint="cs"/>
        <w:color w:val="7F7F7F"/>
        <w:spacing w:val="60"/>
        <w:rtl/>
      </w:rPr>
      <w:t>صفحه</w:t>
    </w:r>
    <w:r>
      <w:rPr>
        <w:b/>
        <w:bCs/>
      </w:rPr>
      <w:t xml:space="preserve">| </w:t>
    </w:r>
    <w:r w:rsidR="00EC00BB" w:rsidRPr="00EC00BB">
      <w:fldChar w:fldCharType="begin"/>
    </w:r>
    <w:r>
      <w:instrText xml:space="preserve"> PAGE   \* MERGEFORMAT </w:instrText>
    </w:r>
    <w:r w:rsidR="00EC00BB" w:rsidRPr="00EC00BB">
      <w:fldChar w:fldCharType="separate"/>
    </w:r>
    <w:r w:rsidR="00781CD0" w:rsidRPr="00781CD0">
      <w:rPr>
        <w:b/>
        <w:bCs/>
        <w:noProof/>
        <w:rtl/>
      </w:rPr>
      <w:t>5</w:t>
    </w:r>
    <w:r w:rsidR="00EC00BB">
      <w:rPr>
        <w:b/>
        <w:bCs/>
        <w:noProof/>
      </w:rPr>
      <w:fldChar w:fldCharType="end"/>
    </w:r>
  </w:p>
  <w:p w:rsidR="00BC0091" w:rsidRDefault="00BC00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50" w:rsidRDefault="00C85E50">
      <w:r>
        <w:separator/>
      </w:r>
    </w:p>
  </w:footnote>
  <w:footnote w:type="continuationSeparator" w:id="1">
    <w:p w:rsidR="00C85E50" w:rsidRDefault="00C85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1" w:rsidRDefault="00EC00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7" o:spid="_x0000_s2050" type="#_x0000_t136" style="position:absolute;left:0;text-align:left;margin-left:0;margin-top:0;width:98.25pt;height:79.5pt;rotation:315;z-index:-251658752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1" w:rsidRDefault="00EC00BB" w:rsidP="0065137F">
    <w:pPr>
      <w:pStyle w:val="Header"/>
      <w:tabs>
        <w:tab w:val="clear" w:pos="4153"/>
        <w:tab w:val="clear" w:pos="8306"/>
        <w:tab w:val="left" w:pos="2292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8" o:spid="_x0000_s2051" type="#_x0000_t136" style="position:absolute;left:0;text-align:left;margin-left:0;margin-top:0;width:98.25pt;height:79.5pt;rotation:315;z-index:-251657728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091" w:rsidRPr="000F1475" w:rsidRDefault="00EC00BB" w:rsidP="000F1475">
    <w:pPr>
      <w:pStyle w:val="Header"/>
      <w:jc w:val="center"/>
      <w:rPr>
        <w:rFonts w:cs="B Titr"/>
        <w:sz w:val="14"/>
        <w:szCs w:val="14"/>
        <w:rtl/>
        <w:lang w:bidi="fa-IR"/>
      </w:rPr>
    </w:pPr>
    <w:r>
      <w:rPr>
        <w:rFonts w:cs="B Titr"/>
        <w:noProof/>
        <w:sz w:val="14"/>
        <w:szCs w:val="14"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90296" o:spid="_x0000_s2049" type="#_x0000_t136" style="position:absolute;left:0;text-align:left;margin-left:0;margin-top:0;width:98.25pt;height:79.5pt;rotation:315;z-index:-251659776;mso-position-horizontal:center;mso-position-horizontal-relative:margin;mso-position-vertical:center;mso-position-vertical-relative:margin" o:allowincell="f" fillcolor="#e7e6e6" stroked="f">
          <v:fill opacity=".5"/>
          <v:textpath style="font-family:&quot;B Traffic&quot;;font-size:44pt" string="معینی"/>
          <w10:wrap anchorx="margin" anchory="margin"/>
        </v:shape>
      </w:pict>
    </w:r>
    <w:r w:rsidR="00BC0091" w:rsidRPr="000F1475">
      <w:rPr>
        <w:rFonts w:cs="B Titr" w:hint="cs"/>
        <w:sz w:val="14"/>
        <w:szCs w:val="14"/>
        <w:rtl/>
        <w:lang w:bidi="fa-IR"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837B3"/>
    <w:multiLevelType w:val="hybridMultilevel"/>
    <w:tmpl w:val="A47EF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DF3"/>
    <w:rsid w:val="00000623"/>
    <w:rsid w:val="000026B3"/>
    <w:rsid w:val="00006C72"/>
    <w:rsid w:val="00007CD8"/>
    <w:rsid w:val="00011D7B"/>
    <w:rsid w:val="000131A8"/>
    <w:rsid w:val="00014F2E"/>
    <w:rsid w:val="000202B0"/>
    <w:rsid w:val="00020CC5"/>
    <w:rsid w:val="00021D6B"/>
    <w:rsid w:val="00022B8F"/>
    <w:rsid w:val="00023854"/>
    <w:rsid w:val="00023F99"/>
    <w:rsid w:val="00024B90"/>
    <w:rsid w:val="000259CC"/>
    <w:rsid w:val="000271A6"/>
    <w:rsid w:val="00027812"/>
    <w:rsid w:val="000308F5"/>
    <w:rsid w:val="0003282D"/>
    <w:rsid w:val="00032C2E"/>
    <w:rsid w:val="000348AB"/>
    <w:rsid w:val="0003518D"/>
    <w:rsid w:val="0003542F"/>
    <w:rsid w:val="00036715"/>
    <w:rsid w:val="0003770D"/>
    <w:rsid w:val="00040D37"/>
    <w:rsid w:val="0004205E"/>
    <w:rsid w:val="000423B1"/>
    <w:rsid w:val="00043BC7"/>
    <w:rsid w:val="00047A6D"/>
    <w:rsid w:val="00047B2F"/>
    <w:rsid w:val="00047E92"/>
    <w:rsid w:val="0005120A"/>
    <w:rsid w:val="000516AC"/>
    <w:rsid w:val="0005410F"/>
    <w:rsid w:val="000542B2"/>
    <w:rsid w:val="000554B6"/>
    <w:rsid w:val="00055A29"/>
    <w:rsid w:val="00057936"/>
    <w:rsid w:val="0006133B"/>
    <w:rsid w:val="0006258A"/>
    <w:rsid w:val="000630E1"/>
    <w:rsid w:val="000658A0"/>
    <w:rsid w:val="00066820"/>
    <w:rsid w:val="00066E61"/>
    <w:rsid w:val="000676E0"/>
    <w:rsid w:val="00070EC3"/>
    <w:rsid w:val="00071685"/>
    <w:rsid w:val="000747B5"/>
    <w:rsid w:val="000767AD"/>
    <w:rsid w:val="00077076"/>
    <w:rsid w:val="0007744F"/>
    <w:rsid w:val="00081BF8"/>
    <w:rsid w:val="00082360"/>
    <w:rsid w:val="000833D6"/>
    <w:rsid w:val="00084D9D"/>
    <w:rsid w:val="00085AB0"/>
    <w:rsid w:val="00086422"/>
    <w:rsid w:val="00086F06"/>
    <w:rsid w:val="00090983"/>
    <w:rsid w:val="00090DD8"/>
    <w:rsid w:val="000915CD"/>
    <w:rsid w:val="0009232F"/>
    <w:rsid w:val="00093DFC"/>
    <w:rsid w:val="000940C3"/>
    <w:rsid w:val="00094311"/>
    <w:rsid w:val="00094479"/>
    <w:rsid w:val="00095016"/>
    <w:rsid w:val="0009535B"/>
    <w:rsid w:val="000959A0"/>
    <w:rsid w:val="000964E5"/>
    <w:rsid w:val="00097164"/>
    <w:rsid w:val="000A1579"/>
    <w:rsid w:val="000A19C6"/>
    <w:rsid w:val="000A1D0C"/>
    <w:rsid w:val="000A21DD"/>
    <w:rsid w:val="000A2289"/>
    <w:rsid w:val="000A273E"/>
    <w:rsid w:val="000A420C"/>
    <w:rsid w:val="000A5FEA"/>
    <w:rsid w:val="000B117B"/>
    <w:rsid w:val="000B17CE"/>
    <w:rsid w:val="000B1A0D"/>
    <w:rsid w:val="000B2355"/>
    <w:rsid w:val="000B3237"/>
    <w:rsid w:val="000B3A12"/>
    <w:rsid w:val="000B3D7A"/>
    <w:rsid w:val="000B4039"/>
    <w:rsid w:val="000B4D78"/>
    <w:rsid w:val="000B4E4E"/>
    <w:rsid w:val="000B6F36"/>
    <w:rsid w:val="000B7DAA"/>
    <w:rsid w:val="000C06EE"/>
    <w:rsid w:val="000C186B"/>
    <w:rsid w:val="000C1AA9"/>
    <w:rsid w:val="000C4E76"/>
    <w:rsid w:val="000C4F9C"/>
    <w:rsid w:val="000C6815"/>
    <w:rsid w:val="000C69D2"/>
    <w:rsid w:val="000C6B01"/>
    <w:rsid w:val="000C7280"/>
    <w:rsid w:val="000D09DA"/>
    <w:rsid w:val="000D1D53"/>
    <w:rsid w:val="000D1EDD"/>
    <w:rsid w:val="000D30FA"/>
    <w:rsid w:val="000D502B"/>
    <w:rsid w:val="000D53BD"/>
    <w:rsid w:val="000D5701"/>
    <w:rsid w:val="000D65BE"/>
    <w:rsid w:val="000D745A"/>
    <w:rsid w:val="000E0D06"/>
    <w:rsid w:val="000E21B6"/>
    <w:rsid w:val="000E33DB"/>
    <w:rsid w:val="000E35A4"/>
    <w:rsid w:val="000E3CF8"/>
    <w:rsid w:val="000E4D19"/>
    <w:rsid w:val="000E4FC3"/>
    <w:rsid w:val="000E6AB9"/>
    <w:rsid w:val="000E6B9D"/>
    <w:rsid w:val="000F1475"/>
    <w:rsid w:val="000F1816"/>
    <w:rsid w:val="000F1BDB"/>
    <w:rsid w:val="000F2859"/>
    <w:rsid w:val="000F2A07"/>
    <w:rsid w:val="000F37D1"/>
    <w:rsid w:val="000F5159"/>
    <w:rsid w:val="000F5610"/>
    <w:rsid w:val="000F57D8"/>
    <w:rsid w:val="000F6C43"/>
    <w:rsid w:val="00101EA0"/>
    <w:rsid w:val="0010254E"/>
    <w:rsid w:val="00102F65"/>
    <w:rsid w:val="00103176"/>
    <w:rsid w:val="00103605"/>
    <w:rsid w:val="001046B9"/>
    <w:rsid w:val="00104DDE"/>
    <w:rsid w:val="00106305"/>
    <w:rsid w:val="001100CC"/>
    <w:rsid w:val="00111A02"/>
    <w:rsid w:val="00112453"/>
    <w:rsid w:val="0011303F"/>
    <w:rsid w:val="0011343E"/>
    <w:rsid w:val="00114A7B"/>
    <w:rsid w:val="00115BBE"/>
    <w:rsid w:val="0011642D"/>
    <w:rsid w:val="00120541"/>
    <w:rsid w:val="00120DA7"/>
    <w:rsid w:val="001213C1"/>
    <w:rsid w:val="00122F88"/>
    <w:rsid w:val="0012740D"/>
    <w:rsid w:val="00131B05"/>
    <w:rsid w:val="00132057"/>
    <w:rsid w:val="00132E68"/>
    <w:rsid w:val="00136D73"/>
    <w:rsid w:val="0014009A"/>
    <w:rsid w:val="00141ABD"/>
    <w:rsid w:val="001446BB"/>
    <w:rsid w:val="00145001"/>
    <w:rsid w:val="0014747D"/>
    <w:rsid w:val="0015119D"/>
    <w:rsid w:val="00151FFC"/>
    <w:rsid w:val="00153DBA"/>
    <w:rsid w:val="00154F83"/>
    <w:rsid w:val="00155EDC"/>
    <w:rsid w:val="00160A44"/>
    <w:rsid w:val="00160BD5"/>
    <w:rsid w:val="00162412"/>
    <w:rsid w:val="00164F04"/>
    <w:rsid w:val="00165EDE"/>
    <w:rsid w:val="0016686E"/>
    <w:rsid w:val="0016701F"/>
    <w:rsid w:val="00167DBB"/>
    <w:rsid w:val="00172D76"/>
    <w:rsid w:val="00173D0C"/>
    <w:rsid w:val="0017617F"/>
    <w:rsid w:val="00177A4C"/>
    <w:rsid w:val="00182259"/>
    <w:rsid w:val="00183053"/>
    <w:rsid w:val="001845CE"/>
    <w:rsid w:val="00185138"/>
    <w:rsid w:val="00185620"/>
    <w:rsid w:val="001907CE"/>
    <w:rsid w:val="00191D2C"/>
    <w:rsid w:val="00192937"/>
    <w:rsid w:val="00195675"/>
    <w:rsid w:val="00197BE9"/>
    <w:rsid w:val="001A1581"/>
    <w:rsid w:val="001A1FA6"/>
    <w:rsid w:val="001A2807"/>
    <w:rsid w:val="001A2F31"/>
    <w:rsid w:val="001A475C"/>
    <w:rsid w:val="001A4E6A"/>
    <w:rsid w:val="001A76A6"/>
    <w:rsid w:val="001A78ED"/>
    <w:rsid w:val="001A7A76"/>
    <w:rsid w:val="001B0C03"/>
    <w:rsid w:val="001B3F37"/>
    <w:rsid w:val="001B5464"/>
    <w:rsid w:val="001B6615"/>
    <w:rsid w:val="001B71E2"/>
    <w:rsid w:val="001C0F9C"/>
    <w:rsid w:val="001D2242"/>
    <w:rsid w:val="001D2D27"/>
    <w:rsid w:val="001D52E0"/>
    <w:rsid w:val="001D6676"/>
    <w:rsid w:val="001E0270"/>
    <w:rsid w:val="001E11F5"/>
    <w:rsid w:val="001E232E"/>
    <w:rsid w:val="001E2629"/>
    <w:rsid w:val="001E6F70"/>
    <w:rsid w:val="001F1FF3"/>
    <w:rsid w:val="001F20AA"/>
    <w:rsid w:val="001F3268"/>
    <w:rsid w:val="001F37A3"/>
    <w:rsid w:val="001F61F2"/>
    <w:rsid w:val="001F7660"/>
    <w:rsid w:val="001F7776"/>
    <w:rsid w:val="002004B2"/>
    <w:rsid w:val="00201164"/>
    <w:rsid w:val="0020140B"/>
    <w:rsid w:val="00202193"/>
    <w:rsid w:val="002021CF"/>
    <w:rsid w:val="00202DF7"/>
    <w:rsid w:val="0020323A"/>
    <w:rsid w:val="00204C9A"/>
    <w:rsid w:val="00206B0A"/>
    <w:rsid w:val="00210761"/>
    <w:rsid w:val="00212A7C"/>
    <w:rsid w:val="00212B9F"/>
    <w:rsid w:val="0021363D"/>
    <w:rsid w:val="00214736"/>
    <w:rsid w:val="002155C4"/>
    <w:rsid w:val="00217478"/>
    <w:rsid w:val="00217E05"/>
    <w:rsid w:val="0022336B"/>
    <w:rsid w:val="002242CE"/>
    <w:rsid w:val="002273B8"/>
    <w:rsid w:val="00233279"/>
    <w:rsid w:val="00237745"/>
    <w:rsid w:val="00237FF6"/>
    <w:rsid w:val="0024046E"/>
    <w:rsid w:val="00242340"/>
    <w:rsid w:val="00242B99"/>
    <w:rsid w:val="00243384"/>
    <w:rsid w:val="00247AD7"/>
    <w:rsid w:val="00250EA0"/>
    <w:rsid w:val="002537F6"/>
    <w:rsid w:val="00254447"/>
    <w:rsid w:val="0025486F"/>
    <w:rsid w:val="00257E0F"/>
    <w:rsid w:val="00260AA6"/>
    <w:rsid w:val="00260F5B"/>
    <w:rsid w:val="00262254"/>
    <w:rsid w:val="00263F4D"/>
    <w:rsid w:val="00264000"/>
    <w:rsid w:val="0026403C"/>
    <w:rsid w:val="002648BE"/>
    <w:rsid w:val="00265765"/>
    <w:rsid w:val="002658AB"/>
    <w:rsid w:val="00266F67"/>
    <w:rsid w:val="0026745A"/>
    <w:rsid w:val="00270756"/>
    <w:rsid w:val="00271CFB"/>
    <w:rsid w:val="0027237B"/>
    <w:rsid w:val="00273171"/>
    <w:rsid w:val="0027438C"/>
    <w:rsid w:val="00276D7F"/>
    <w:rsid w:val="0028116E"/>
    <w:rsid w:val="002819E6"/>
    <w:rsid w:val="00282CB3"/>
    <w:rsid w:val="00282D74"/>
    <w:rsid w:val="00282E6C"/>
    <w:rsid w:val="00283259"/>
    <w:rsid w:val="002837A3"/>
    <w:rsid w:val="0028493E"/>
    <w:rsid w:val="00285E29"/>
    <w:rsid w:val="00291AD1"/>
    <w:rsid w:val="0029254F"/>
    <w:rsid w:val="00293030"/>
    <w:rsid w:val="00295B37"/>
    <w:rsid w:val="00295D55"/>
    <w:rsid w:val="00296694"/>
    <w:rsid w:val="00297799"/>
    <w:rsid w:val="00297816"/>
    <w:rsid w:val="002A1095"/>
    <w:rsid w:val="002A197C"/>
    <w:rsid w:val="002A5F9B"/>
    <w:rsid w:val="002A6EA6"/>
    <w:rsid w:val="002B2391"/>
    <w:rsid w:val="002B2A44"/>
    <w:rsid w:val="002B466D"/>
    <w:rsid w:val="002B495D"/>
    <w:rsid w:val="002B4A77"/>
    <w:rsid w:val="002B4DFB"/>
    <w:rsid w:val="002B6404"/>
    <w:rsid w:val="002B667D"/>
    <w:rsid w:val="002B67E1"/>
    <w:rsid w:val="002C030B"/>
    <w:rsid w:val="002C1DBD"/>
    <w:rsid w:val="002C2349"/>
    <w:rsid w:val="002C285B"/>
    <w:rsid w:val="002C446C"/>
    <w:rsid w:val="002C478A"/>
    <w:rsid w:val="002C5136"/>
    <w:rsid w:val="002C51E6"/>
    <w:rsid w:val="002C557C"/>
    <w:rsid w:val="002C60D8"/>
    <w:rsid w:val="002C68F9"/>
    <w:rsid w:val="002C7561"/>
    <w:rsid w:val="002C7573"/>
    <w:rsid w:val="002D09BA"/>
    <w:rsid w:val="002D2471"/>
    <w:rsid w:val="002D4059"/>
    <w:rsid w:val="002D48F7"/>
    <w:rsid w:val="002D4EC3"/>
    <w:rsid w:val="002D52E9"/>
    <w:rsid w:val="002D6C25"/>
    <w:rsid w:val="002D6FB7"/>
    <w:rsid w:val="002D79A1"/>
    <w:rsid w:val="002D79E6"/>
    <w:rsid w:val="002E0FE1"/>
    <w:rsid w:val="002E149A"/>
    <w:rsid w:val="002E3AF5"/>
    <w:rsid w:val="002E47FD"/>
    <w:rsid w:val="002E7B7A"/>
    <w:rsid w:val="002F01B7"/>
    <w:rsid w:val="002F0A57"/>
    <w:rsid w:val="002F1770"/>
    <w:rsid w:val="002F1C56"/>
    <w:rsid w:val="002F3D8A"/>
    <w:rsid w:val="002F7E96"/>
    <w:rsid w:val="00302AEA"/>
    <w:rsid w:val="00305692"/>
    <w:rsid w:val="0030590A"/>
    <w:rsid w:val="00306BEC"/>
    <w:rsid w:val="003109D2"/>
    <w:rsid w:val="003113DB"/>
    <w:rsid w:val="00312163"/>
    <w:rsid w:val="0031384D"/>
    <w:rsid w:val="003168A7"/>
    <w:rsid w:val="00316ECD"/>
    <w:rsid w:val="00320C71"/>
    <w:rsid w:val="00325470"/>
    <w:rsid w:val="003270ED"/>
    <w:rsid w:val="00332272"/>
    <w:rsid w:val="00333763"/>
    <w:rsid w:val="003351F0"/>
    <w:rsid w:val="0033723F"/>
    <w:rsid w:val="003429FF"/>
    <w:rsid w:val="00343490"/>
    <w:rsid w:val="00344961"/>
    <w:rsid w:val="003479E6"/>
    <w:rsid w:val="0035052C"/>
    <w:rsid w:val="0035703E"/>
    <w:rsid w:val="003619BD"/>
    <w:rsid w:val="00362191"/>
    <w:rsid w:val="003627E4"/>
    <w:rsid w:val="0036300E"/>
    <w:rsid w:val="003657B3"/>
    <w:rsid w:val="00366088"/>
    <w:rsid w:val="00370147"/>
    <w:rsid w:val="00370C47"/>
    <w:rsid w:val="003712FD"/>
    <w:rsid w:val="00371D6D"/>
    <w:rsid w:val="00372240"/>
    <w:rsid w:val="00374A74"/>
    <w:rsid w:val="00375444"/>
    <w:rsid w:val="003756CB"/>
    <w:rsid w:val="00376C74"/>
    <w:rsid w:val="00380183"/>
    <w:rsid w:val="003819C8"/>
    <w:rsid w:val="00383B51"/>
    <w:rsid w:val="00383FE2"/>
    <w:rsid w:val="00384057"/>
    <w:rsid w:val="00384C4F"/>
    <w:rsid w:val="003861B4"/>
    <w:rsid w:val="00390431"/>
    <w:rsid w:val="00390BF5"/>
    <w:rsid w:val="00394799"/>
    <w:rsid w:val="00394D29"/>
    <w:rsid w:val="00395052"/>
    <w:rsid w:val="00396BEF"/>
    <w:rsid w:val="00397216"/>
    <w:rsid w:val="003A2775"/>
    <w:rsid w:val="003A7A32"/>
    <w:rsid w:val="003B03B3"/>
    <w:rsid w:val="003B1105"/>
    <w:rsid w:val="003B2FF1"/>
    <w:rsid w:val="003B3077"/>
    <w:rsid w:val="003B400D"/>
    <w:rsid w:val="003B7D79"/>
    <w:rsid w:val="003C038A"/>
    <w:rsid w:val="003C1A09"/>
    <w:rsid w:val="003C242F"/>
    <w:rsid w:val="003C2E58"/>
    <w:rsid w:val="003C47A5"/>
    <w:rsid w:val="003C5852"/>
    <w:rsid w:val="003C757A"/>
    <w:rsid w:val="003C7B9F"/>
    <w:rsid w:val="003C7D40"/>
    <w:rsid w:val="003D138C"/>
    <w:rsid w:val="003D45A1"/>
    <w:rsid w:val="003D54BC"/>
    <w:rsid w:val="003D5B58"/>
    <w:rsid w:val="003D5E49"/>
    <w:rsid w:val="003D653A"/>
    <w:rsid w:val="003D79A9"/>
    <w:rsid w:val="003E57C3"/>
    <w:rsid w:val="003E6D6F"/>
    <w:rsid w:val="003E782E"/>
    <w:rsid w:val="003F2048"/>
    <w:rsid w:val="003F3105"/>
    <w:rsid w:val="003F33E5"/>
    <w:rsid w:val="003F5184"/>
    <w:rsid w:val="003F7B5B"/>
    <w:rsid w:val="00400E11"/>
    <w:rsid w:val="004043BE"/>
    <w:rsid w:val="00405441"/>
    <w:rsid w:val="00405E2F"/>
    <w:rsid w:val="00406795"/>
    <w:rsid w:val="004078AE"/>
    <w:rsid w:val="004117EA"/>
    <w:rsid w:val="004125DA"/>
    <w:rsid w:val="00413117"/>
    <w:rsid w:val="00413E3D"/>
    <w:rsid w:val="00416E94"/>
    <w:rsid w:val="00417437"/>
    <w:rsid w:val="00420FF8"/>
    <w:rsid w:val="00421CA9"/>
    <w:rsid w:val="00422C68"/>
    <w:rsid w:val="00423F6B"/>
    <w:rsid w:val="00424396"/>
    <w:rsid w:val="00424A6E"/>
    <w:rsid w:val="00426715"/>
    <w:rsid w:val="00426BC3"/>
    <w:rsid w:val="0043064C"/>
    <w:rsid w:val="00431341"/>
    <w:rsid w:val="00432590"/>
    <w:rsid w:val="004345A1"/>
    <w:rsid w:val="0043499D"/>
    <w:rsid w:val="0043656D"/>
    <w:rsid w:val="00444D5C"/>
    <w:rsid w:val="00446B1D"/>
    <w:rsid w:val="00446C14"/>
    <w:rsid w:val="0044745C"/>
    <w:rsid w:val="00447C6E"/>
    <w:rsid w:val="00447C97"/>
    <w:rsid w:val="00450FD7"/>
    <w:rsid w:val="00452776"/>
    <w:rsid w:val="0045394A"/>
    <w:rsid w:val="0045460D"/>
    <w:rsid w:val="00454F1A"/>
    <w:rsid w:val="0045680A"/>
    <w:rsid w:val="00456866"/>
    <w:rsid w:val="00456C30"/>
    <w:rsid w:val="00456E5F"/>
    <w:rsid w:val="00456FAB"/>
    <w:rsid w:val="00457E76"/>
    <w:rsid w:val="00460C75"/>
    <w:rsid w:val="00461F87"/>
    <w:rsid w:val="004642B6"/>
    <w:rsid w:val="00465705"/>
    <w:rsid w:val="0046683C"/>
    <w:rsid w:val="0046781B"/>
    <w:rsid w:val="004701C0"/>
    <w:rsid w:val="004719CE"/>
    <w:rsid w:val="00476218"/>
    <w:rsid w:val="0047686A"/>
    <w:rsid w:val="004775B0"/>
    <w:rsid w:val="00481680"/>
    <w:rsid w:val="00481BBD"/>
    <w:rsid w:val="00481DFD"/>
    <w:rsid w:val="00481F8C"/>
    <w:rsid w:val="0048303C"/>
    <w:rsid w:val="004853D2"/>
    <w:rsid w:val="004856A9"/>
    <w:rsid w:val="004867A6"/>
    <w:rsid w:val="00487F06"/>
    <w:rsid w:val="0049114C"/>
    <w:rsid w:val="004911B4"/>
    <w:rsid w:val="0049167B"/>
    <w:rsid w:val="004930FD"/>
    <w:rsid w:val="00495408"/>
    <w:rsid w:val="004954A1"/>
    <w:rsid w:val="00495DE3"/>
    <w:rsid w:val="00495DFE"/>
    <w:rsid w:val="00496577"/>
    <w:rsid w:val="0049793A"/>
    <w:rsid w:val="004A083D"/>
    <w:rsid w:val="004A2737"/>
    <w:rsid w:val="004A5523"/>
    <w:rsid w:val="004A5BE1"/>
    <w:rsid w:val="004A61F9"/>
    <w:rsid w:val="004A68E5"/>
    <w:rsid w:val="004A74A9"/>
    <w:rsid w:val="004A74E4"/>
    <w:rsid w:val="004B1D59"/>
    <w:rsid w:val="004B3C26"/>
    <w:rsid w:val="004B5264"/>
    <w:rsid w:val="004B5BAF"/>
    <w:rsid w:val="004C0744"/>
    <w:rsid w:val="004C08A0"/>
    <w:rsid w:val="004C1C10"/>
    <w:rsid w:val="004C3D42"/>
    <w:rsid w:val="004C425C"/>
    <w:rsid w:val="004C444B"/>
    <w:rsid w:val="004C4A8B"/>
    <w:rsid w:val="004C6769"/>
    <w:rsid w:val="004C68E3"/>
    <w:rsid w:val="004D238C"/>
    <w:rsid w:val="004D479E"/>
    <w:rsid w:val="004D5004"/>
    <w:rsid w:val="004D5FC7"/>
    <w:rsid w:val="004D76DB"/>
    <w:rsid w:val="004D7781"/>
    <w:rsid w:val="004E02CB"/>
    <w:rsid w:val="004E19B5"/>
    <w:rsid w:val="004F0959"/>
    <w:rsid w:val="004F0DBD"/>
    <w:rsid w:val="004F0FEF"/>
    <w:rsid w:val="004F1045"/>
    <w:rsid w:val="004F3267"/>
    <w:rsid w:val="004F453D"/>
    <w:rsid w:val="004F4F12"/>
    <w:rsid w:val="004F6767"/>
    <w:rsid w:val="004F6F74"/>
    <w:rsid w:val="004F76B3"/>
    <w:rsid w:val="004F7DCD"/>
    <w:rsid w:val="005017EF"/>
    <w:rsid w:val="00501A7F"/>
    <w:rsid w:val="005023D5"/>
    <w:rsid w:val="00502CCB"/>
    <w:rsid w:val="005072BA"/>
    <w:rsid w:val="00507AAA"/>
    <w:rsid w:val="0051020F"/>
    <w:rsid w:val="00511FC6"/>
    <w:rsid w:val="00514B22"/>
    <w:rsid w:val="00514E7E"/>
    <w:rsid w:val="005165BB"/>
    <w:rsid w:val="005171F5"/>
    <w:rsid w:val="00517EE8"/>
    <w:rsid w:val="005201AD"/>
    <w:rsid w:val="00520868"/>
    <w:rsid w:val="00520F29"/>
    <w:rsid w:val="005252EF"/>
    <w:rsid w:val="00526B91"/>
    <w:rsid w:val="005279BD"/>
    <w:rsid w:val="00530716"/>
    <w:rsid w:val="005313A7"/>
    <w:rsid w:val="00531788"/>
    <w:rsid w:val="0053299F"/>
    <w:rsid w:val="00532A09"/>
    <w:rsid w:val="00534320"/>
    <w:rsid w:val="00535149"/>
    <w:rsid w:val="00536DA4"/>
    <w:rsid w:val="00537A33"/>
    <w:rsid w:val="0054041A"/>
    <w:rsid w:val="00540631"/>
    <w:rsid w:val="005415A8"/>
    <w:rsid w:val="00543E18"/>
    <w:rsid w:val="0054693B"/>
    <w:rsid w:val="0054747C"/>
    <w:rsid w:val="005504AF"/>
    <w:rsid w:val="00552185"/>
    <w:rsid w:val="00555A15"/>
    <w:rsid w:val="005572AF"/>
    <w:rsid w:val="00557C28"/>
    <w:rsid w:val="005623B8"/>
    <w:rsid w:val="00562CDD"/>
    <w:rsid w:val="00563BA7"/>
    <w:rsid w:val="005647CF"/>
    <w:rsid w:val="00567EF2"/>
    <w:rsid w:val="0057035E"/>
    <w:rsid w:val="00570675"/>
    <w:rsid w:val="00570991"/>
    <w:rsid w:val="00571A48"/>
    <w:rsid w:val="00573019"/>
    <w:rsid w:val="00573C07"/>
    <w:rsid w:val="00575325"/>
    <w:rsid w:val="005770BF"/>
    <w:rsid w:val="00577596"/>
    <w:rsid w:val="00582A6D"/>
    <w:rsid w:val="00583284"/>
    <w:rsid w:val="005837DA"/>
    <w:rsid w:val="00583E87"/>
    <w:rsid w:val="005867B5"/>
    <w:rsid w:val="00587EBA"/>
    <w:rsid w:val="005927B8"/>
    <w:rsid w:val="00594848"/>
    <w:rsid w:val="005A1C0C"/>
    <w:rsid w:val="005A303B"/>
    <w:rsid w:val="005A3253"/>
    <w:rsid w:val="005A3B3D"/>
    <w:rsid w:val="005A4E3E"/>
    <w:rsid w:val="005A5E34"/>
    <w:rsid w:val="005A605B"/>
    <w:rsid w:val="005B0511"/>
    <w:rsid w:val="005B0936"/>
    <w:rsid w:val="005B128F"/>
    <w:rsid w:val="005B3563"/>
    <w:rsid w:val="005B6BF3"/>
    <w:rsid w:val="005B7AD4"/>
    <w:rsid w:val="005B7AF7"/>
    <w:rsid w:val="005B7C31"/>
    <w:rsid w:val="005C02BD"/>
    <w:rsid w:val="005C33D5"/>
    <w:rsid w:val="005C44E8"/>
    <w:rsid w:val="005C45AD"/>
    <w:rsid w:val="005C6E2A"/>
    <w:rsid w:val="005C796B"/>
    <w:rsid w:val="005D2887"/>
    <w:rsid w:val="005D39DF"/>
    <w:rsid w:val="005D5ACA"/>
    <w:rsid w:val="005D7676"/>
    <w:rsid w:val="005E0997"/>
    <w:rsid w:val="005E1BA5"/>
    <w:rsid w:val="005E3CF8"/>
    <w:rsid w:val="005E5A68"/>
    <w:rsid w:val="005E6320"/>
    <w:rsid w:val="005E6A44"/>
    <w:rsid w:val="005F294D"/>
    <w:rsid w:val="005F2A6B"/>
    <w:rsid w:val="005F321F"/>
    <w:rsid w:val="005F33FC"/>
    <w:rsid w:val="005F3AAB"/>
    <w:rsid w:val="005F4DFE"/>
    <w:rsid w:val="005F51A7"/>
    <w:rsid w:val="005F5E15"/>
    <w:rsid w:val="005F675E"/>
    <w:rsid w:val="005F67E6"/>
    <w:rsid w:val="005F7C38"/>
    <w:rsid w:val="0060090D"/>
    <w:rsid w:val="00600E6A"/>
    <w:rsid w:val="00603622"/>
    <w:rsid w:val="00604342"/>
    <w:rsid w:val="006065EA"/>
    <w:rsid w:val="00606619"/>
    <w:rsid w:val="006109F3"/>
    <w:rsid w:val="00612594"/>
    <w:rsid w:val="00613D87"/>
    <w:rsid w:val="00616CC3"/>
    <w:rsid w:val="00617876"/>
    <w:rsid w:val="00625279"/>
    <w:rsid w:val="00625BB9"/>
    <w:rsid w:val="00626237"/>
    <w:rsid w:val="00627265"/>
    <w:rsid w:val="0063027B"/>
    <w:rsid w:val="00630794"/>
    <w:rsid w:val="0063255E"/>
    <w:rsid w:val="00633AE7"/>
    <w:rsid w:val="00635F11"/>
    <w:rsid w:val="00635F97"/>
    <w:rsid w:val="00636CA6"/>
    <w:rsid w:val="00640C56"/>
    <w:rsid w:val="00641C2E"/>
    <w:rsid w:val="00642960"/>
    <w:rsid w:val="006437E6"/>
    <w:rsid w:val="00644921"/>
    <w:rsid w:val="006452DB"/>
    <w:rsid w:val="00645A58"/>
    <w:rsid w:val="00651041"/>
    <w:rsid w:val="0065137F"/>
    <w:rsid w:val="00651719"/>
    <w:rsid w:val="006523FF"/>
    <w:rsid w:val="00652D56"/>
    <w:rsid w:val="00653D1E"/>
    <w:rsid w:val="006543B6"/>
    <w:rsid w:val="006604F7"/>
    <w:rsid w:val="00662DA7"/>
    <w:rsid w:val="00664C86"/>
    <w:rsid w:val="006657DB"/>
    <w:rsid w:val="006662E4"/>
    <w:rsid w:val="006679A3"/>
    <w:rsid w:val="006679B2"/>
    <w:rsid w:val="00667AA6"/>
    <w:rsid w:val="00671887"/>
    <w:rsid w:val="00672228"/>
    <w:rsid w:val="006734B8"/>
    <w:rsid w:val="00673789"/>
    <w:rsid w:val="00673CBD"/>
    <w:rsid w:val="00674338"/>
    <w:rsid w:val="00675E05"/>
    <w:rsid w:val="006768D4"/>
    <w:rsid w:val="0068003D"/>
    <w:rsid w:val="006868FC"/>
    <w:rsid w:val="006931C2"/>
    <w:rsid w:val="0069338B"/>
    <w:rsid w:val="0069434E"/>
    <w:rsid w:val="00695D46"/>
    <w:rsid w:val="00697FE9"/>
    <w:rsid w:val="006A114F"/>
    <w:rsid w:val="006A1192"/>
    <w:rsid w:val="006A4DB5"/>
    <w:rsid w:val="006A52D8"/>
    <w:rsid w:val="006A551A"/>
    <w:rsid w:val="006A585B"/>
    <w:rsid w:val="006B23C1"/>
    <w:rsid w:val="006B2481"/>
    <w:rsid w:val="006B4CE2"/>
    <w:rsid w:val="006B563C"/>
    <w:rsid w:val="006B58C4"/>
    <w:rsid w:val="006B627E"/>
    <w:rsid w:val="006B683D"/>
    <w:rsid w:val="006B7AA1"/>
    <w:rsid w:val="006C47FB"/>
    <w:rsid w:val="006C4D8A"/>
    <w:rsid w:val="006C5893"/>
    <w:rsid w:val="006C7C7F"/>
    <w:rsid w:val="006D0A80"/>
    <w:rsid w:val="006D1918"/>
    <w:rsid w:val="006D22D1"/>
    <w:rsid w:val="006D2DC4"/>
    <w:rsid w:val="006D3C6E"/>
    <w:rsid w:val="006D4919"/>
    <w:rsid w:val="006D5C2F"/>
    <w:rsid w:val="006D5D94"/>
    <w:rsid w:val="006D620E"/>
    <w:rsid w:val="006D6F50"/>
    <w:rsid w:val="006E17D4"/>
    <w:rsid w:val="006E1969"/>
    <w:rsid w:val="006E387A"/>
    <w:rsid w:val="006E3DEE"/>
    <w:rsid w:val="006E52F7"/>
    <w:rsid w:val="006E7CEA"/>
    <w:rsid w:val="006F0234"/>
    <w:rsid w:val="006F49EF"/>
    <w:rsid w:val="006F5378"/>
    <w:rsid w:val="006F5FBE"/>
    <w:rsid w:val="006F7B78"/>
    <w:rsid w:val="007008B0"/>
    <w:rsid w:val="00700939"/>
    <w:rsid w:val="00700A03"/>
    <w:rsid w:val="00701204"/>
    <w:rsid w:val="00704F14"/>
    <w:rsid w:val="00710F1E"/>
    <w:rsid w:val="00711C62"/>
    <w:rsid w:val="0071297A"/>
    <w:rsid w:val="00712CE5"/>
    <w:rsid w:val="00714844"/>
    <w:rsid w:val="00714DCC"/>
    <w:rsid w:val="007157F6"/>
    <w:rsid w:val="00716876"/>
    <w:rsid w:val="00717E29"/>
    <w:rsid w:val="00720082"/>
    <w:rsid w:val="00720757"/>
    <w:rsid w:val="00720909"/>
    <w:rsid w:val="007213F9"/>
    <w:rsid w:val="0072252C"/>
    <w:rsid w:val="00724CAE"/>
    <w:rsid w:val="007257F8"/>
    <w:rsid w:val="00726248"/>
    <w:rsid w:val="00730923"/>
    <w:rsid w:val="007322B9"/>
    <w:rsid w:val="00733792"/>
    <w:rsid w:val="00733960"/>
    <w:rsid w:val="00733F70"/>
    <w:rsid w:val="00735889"/>
    <w:rsid w:val="00735BEB"/>
    <w:rsid w:val="007364ED"/>
    <w:rsid w:val="00737A66"/>
    <w:rsid w:val="00737BEB"/>
    <w:rsid w:val="007404C8"/>
    <w:rsid w:val="00741564"/>
    <w:rsid w:val="007438A7"/>
    <w:rsid w:val="00743963"/>
    <w:rsid w:val="00744523"/>
    <w:rsid w:val="007463C5"/>
    <w:rsid w:val="00747D2A"/>
    <w:rsid w:val="00750111"/>
    <w:rsid w:val="00750B8A"/>
    <w:rsid w:val="00753BCD"/>
    <w:rsid w:val="00754DA3"/>
    <w:rsid w:val="00756CB6"/>
    <w:rsid w:val="00757E01"/>
    <w:rsid w:val="00762C5C"/>
    <w:rsid w:val="00763B80"/>
    <w:rsid w:val="007647CC"/>
    <w:rsid w:val="00766238"/>
    <w:rsid w:val="00766722"/>
    <w:rsid w:val="00766E81"/>
    <w:rsid w:val="00767502"/>
    <w:rsid w:val="00767E8C"/>
    <w:rsid w:val="00770479"/>
    <w:rsid w:val="007707F9"/>
    <w:rsid w:val="00772260"/>
    <w:rsid w:val="00773BAA"/>
    <w:rsid w:val="00773E6F"/>
    <w:rsid w:val="00777475"/>
    <w:rsid w:val="007779DB"/>
    <w:rsid w:val="0078134A"/>
    <w:rsid w:val="0078142E"/>
    <w:rsid w:val="00781CD0"/>
    <w:rsid w:val="007837FF"/>
    <w:rsid w:val="00783A1A"/>
    <w:rsid w:val="00784321"/>
    <w:rsid w:val="00784598"/>
    <w:rsid w:val="00786ADB"/>
    <w:rsid w:val="00786B46"/>
    <w:rsid w:val="007874E0"/>
    <w:rsid w:val="00797A89"/>
    <w:rsid w:val="007A159A"/>
    <w:rsid w:val="007A181B"/>
    <w:rsid w:val="007A492C"/>
    <w:rsid w:val="007A5686"/>
    <w:rsid w:val="007A60F7"/>
    <w:rsid w:val="007B0BB9"/>
    <w:rsid w:val="007B1344"/>
    <w:rsid w:val="007B1D22"/>
    <w:rsid w:val="007B285D"/>
    <w:rsid w:val="007C00C2"/>
    <w:rsid w:val="007C0490"/>
    <w:rsid w:val="007C05F2"/>
    <w:rsid w:val="007C12CD"/>
    <w:rsid w:val="007C2256"/>
    <w:rsid w:val="007C3001"/>
    <w:rsid w:val="007C4060"/>
    <w:rsid w:val="007C478C"/>
    <w:rsid w:val="007C494B"/>
    <w:rsid w:val="007C71EE"/>
    <w:rsid w:val="007D1E8A"/>
    <w:rsid w:val="007D22E1"/>
    <w:rsid w:val="007D2A6E"/>
    <w:rsid w:val="007D47CE"/>
    <w:rsid w:val="007D4C64"/>
    <w:rsid w:val="007D527F"/>
    <w:rsid w:val="007D5B1D"/>
    <w:rsid w:val="007D66DA"/>
    <w:rsid w:val="007D763A"/>
    <w:rsid w:val="007E0AD9"/>
    <w:rsid w:val="007E4119"/>
    <w:rsid w:val="007E5D4F"/>
    <w:rsid w:val="007E7383"/>
    <w:rsid w:val="007E7790"/>
    <w:rsid w:val="007F0806"/>
    <w:rsid w:val="007F224A"/>
    <w:rsid w:val="007F2AA0"/>
    <w:rsid w:val="007F3826"/>
    <w:rsid w:val="007F44BF"/>
    <w:rsid w:val="007F4793"/>
    <w:rsid w:val="007F5170"/>
    <w:rsid w:val="007F77E6"/>
    <w:rsid w:val="00804DD9"/>
    <w:rsid w:val="00805C72"/>
    <w:rsid w:val="00807101"/>
    <w:rsid w:val="00807215"/>
    <w:rsid w:val="00807447"/>
    <w:rsid w:val="00810AA9"/>
    <w:rsid w:val="00814461"/>
    <w:rsid w:val="0081797B"/>
    <w:rsid w:val="00821D2E"/>
    <w:rsid w:val="008226C0"/>
    <w:rsid w:val="008233B6"/>
    <w:rsid w:val="008234EE"/>
    <w:rsid w:val="00826EC4"/>
    <w:rsid w:val="0082760A"/>
    <w:rsid w:val="00827DF3"/>
    <w:rsid w:val="008319B5"/>
    <w:rsid w:val="00834BEA"/>
    <w:rsid w:val="00835592"/>
    <w:rsid w:val="008356C5"/>
    <w:rsid w:val="00836423"/>
    <w:rsid w:val="008369DB"/>
    <w:rsid w:val="00836D71"/>
    <w:rsid w:val="008418E2"/>
    <w:rsid w:val="008422D4"/>
    <w:rsid w:val="00843792"/>
    <w:rsid w:val="008443F2"/>
    <w:rsid w:val="0084502A"/>
    <w:rsid w:val="00845593"/>
    <w:rsid w:val="00846408"/>
    <w:rsid w:val="008467E9"/>
    <w:rsid w:val="00846A18"/>
    <w:rsid w:val="00846A28"/>
    <w:rsid w:val="00847C2B"/>
    <w:rsid w:val="008511E2"/>
    <w:rsid w:val="00851A0C"/>
    <w:rsid w:val="00852501"/>
    <w:rsid w:val="008529FA"/>
    <w:rsid w:val="00854589"/>
    <w:rsid w:val="008555DA"/>
    <w:rsid w:val="00857725"/>
    <w:rsid w:val="008577E7"/>
    <w:rsid w:val="00857B07"/>
    <w:rsid w:val="00863D36"/>
    <w:rsid w:val="008675B8"/>
    <w:rsid w:val="008704D1"/>
    <w:rsid w:val="00871964"/>
    <w:rsid w:val="00871967"/>
    <w:rsid w:val="00871D1D"/>
    <w:rsid w:val="00872B50"/>
    <w:rsid w:val="0087305C"/>
    <w:rsid w:val="008733A9"/>
    <w:rsid w:val="0087423A"/>
    <w:rsid w:val="008744FC"/>
    <w:rsid w:val="008749B3"/>
    <w:rsid w:val="00874AAE"/>
    <w:rsid w:val="00874D0E"/>
    <w:rsid w:val="00876061"/>
    <w:rsid w:val="00876F9B"/>
    <w:rsid w:val="00877831"/>
    <w:rsid w:val="00877CC5"/>
    <w:rsid w:val="0088089E"/>
    <w:rsid w:val="00880CBC"/>
    <w:rsid w:val="00882399"/>
    <w:rsid w:val="00882B29"/>
    <w:rsid w:val="00882B9D"/>
    <w:rsid w:val="008833E2"/>
    <w:rsid w:val="00883D23"/>
    <w:rsid w:val="00883EC3"/>
    <w:rsid w:val="008842F0"/>
    <w:rsid w:val="00886BDF"/>
    <w:rsid w:val="008910D7"/>
    <w:rsid w:val="0089428E"/>
    <w:rsid w:val="0089472D"/>
    <w:rsid w:val="00894858"/>
    <w:rsid w:val="00895E27"/>
    <w:rsid w:val="00895E54"/>
    <w:rsid w:val="008964A4"/>
    <w:rsid w:val="00896A15"/>
    <w:rsid w:val="00896F05"/>
    <w:rsid w:val="00897D72"/>
    <w:rsid w:val="008A0C49"/>
    <w:rsid w:val="008A1EF7"/>
    <w:rsid w:val="008A20AB"/>
    <w:rsid w:val="008A243E"/>
    <w:rsid w:val="008A3EF3"/>
    <w:rsid w:val="008A4505"/>
    <w:rsid w:val="008A6471"/>
    <w:rsid w:val="008A798E"/>
    <w:rsid w:val="008B1B8F"/>
    <w:rsid w:val="008B2761"/>
    <w:rsid w:val="008B4C7C"/>
    <w:rsid w:val="008B50C1"/>
    <w:rsid w:val="008B510D"/>
    <w:rsid w:val="008B5935"/>
    <w:rsid w:val="008B5D25"/>
    <w:rsid w:val="008B6B92"/>
    <w:rsid w:val="008C0209"/>
    <w:rsid w:val="008C0734"/>
    <w:rsid w:val="008C375A"/>
    <w:rsid w:val="008C7F44"/>
    <w:rsid w:val="008D335F"/>
    <w:rsid w:val="008D401B"/>
    <w:rsid w:val="008D7ED1"/>
    <w:rsid w:val="008E0C6A"/>
    <w:rsid w:val="008E2150"/>
    <w:rsid w:val="008E432B"/>
    <w:rsid w:val="008E4448"/>
    <w:rsid w:val="008E6B33"/>
    <w:rsid w:val="008E6EED"/>
    <w:rsid w:val="008E77F2"/>
    <w:rsid w:val="008F0057"/>
    <w:rsid w:val="008F03F6"/>
    <w:rsid w:val="008F043E"/>
    <w:rsid w:val="008F1C01"/>
    <w:rsid w:val="008F36FD"/>
    <w:rsid w:val="008F39A2"/>
    <w:rsid w:val="008F4762"/>
    <w:rsid w:val="008F5571"/>
    <w:rsid w:val="008F650F"/>
    <w:rsid w:val="008F65A4"/>
    <w:rsid w:val="00902540"/>
    <w:rsid w:val="00903273"/>
    <w:rsid w:val="00904316"/>
    <w:rsid w:val="00904A69"/>
    <w:rsid w:val="00906832"/>
    <w:rsid w:val="00911CB4"/>
    <w:rsid w:val="00912197"/>
    <w:rsid w:val="00916F65"/>
    <w:rsid w:val="009207BC"/>
    <w:rsid w:val="0092125D"/>
    <w:rsid w:val="00921514"/>
    <w:rsid w:val="00921989"/>
    <w:rsid w:val="00924B83"/>
    <w:rsid w:val="009260EC"/>
    <w:rsid w:val="00926CAB"/>
    <w:rsid w:val="0092703E"/>
    <w:rsid w:val="00933504"/>
    <w:rsid w:val="00940893"/>
    <w:rsid w:val="009425B7"/>
    <w:rsid w:val="00943C00"/>
    <w:rsid w:val="0094422A"/>
    <w:rsid w:val="00944312"/>
    <w:rsid w:val="00944AB7"/>
    <w:rsid w:val="00945FC8"/>
    <w:rsid w:val="00952487"/>
    <w:rsid w:val="009526CC"/>
    <w:rsid w:val="009529BE"/>
    <w:rsid w:val="00952E31"/>
    <w:rsid w:val="009538ED"/>
    <w:rsid w:val="00954383"/>
    <w:rsid w:val="00955948"/>
    <w:rsid w:val="009568D1"/>
    <w:rsid w:val="00956A3F"/>
    <w:rsid w:val="0095777C"/>
    <w:rsid w:val="0096120D"/>
    <w:rsid w:val="0096124A"/>
    <w:rsid w:val="0096390D"/>
    <w:rsid w:val="00965BA7"/>
    <w:rsid w:val="00966AF3"/>
    <w:rsid w:val="00967055"/>
    <w:rsid w:val="00967A9B"/>
    <w:rsid w:val="00967D18"/>
    <w:rsid w:val="0097058E"/>
    <w:rsid w:val="00970B2B"/>
    <w:rsid w:val="00970DC7"/>
    <w:rsid w:val="009714D7"/>
    <w:rsid w:val="0097640C"/>
    <w:rsid w:val="00977070"/>
    <w:rsid w:val="00977B91"/>
    <w:rsid w:val="009809FD"/>
    <w:rsid w:val="00980DF2"/>
    <w:rsid w:val="009854E9"/>
    <w:rsid w:val="00991B63"/>
    <w:rsid w:val="00992710"/>
    <w:rsid w:val="00993E43"/>
    <w:rsid w:val="009975FA"/>
    <w:rsid w:val="009A1354"/>
    <w:rsid w:val="009A4E0F"/>
    <w:rsid w:val="009A66AB"/>
    <w:rsid w:val="009A6879"/>
    <w:rsid w:val="009B02C0"/>
    <w:rsid w:val="009B0313"/>
    <w:rsid w:val="009B040C"/>
    <w:rsid w:val="009B1586"/>
    <w:rsid w:val="009B3860"/>
    <w:rsid w:val="009B4243"/>
    <w:rsid w:val="009B6765"/>
    <w:rsid w:val="009C184A"/>
    <w:rsid w:val="009C212B"/>
    <w:rsid w:val="009C27C2"/>
    <w:rsid w:val="009C291F"/>
    <w:rsid w:val="009C30D5"/>
    <w:rsid w:val="009C6373"/>
    <w:rsid w:val="009D04B4"/>
    <w:rsid w:val="009D17B4"/>
    <w:rsid w:val="009D35C1"/>
    <w:rsid w:val="009D39CA"/>
    <w:rsid w:val="009D3F2A"/>
    <w:rsid w:val="009D564B"/>
    <w:rsid w:val="009D5C19"/>
    <w:rsid w:val="009E0566"/>
    <w:rsid w:val="009E1310"/>
    <w:rsid w:val="009E72C7"/>
    <w:rsid w:val="009F034B"/>
    <w:rsid w:val="009F0550"/>
    <w:rsid w:val="009F1735"/>
    <w:rsid w:val="009F2748"/>
    <w:rsid w:val="009F4EA4"/>
    <w:rsid w:val="00A009DE"/>
    <w:rsid w:val="00A01050"/>
    <w:rsid w:val="00A0359D"/>
    <w:rsid w:val="00A0360D"/>
    <w:rsid w:val="00A03882"/>
    <w:rsid w:val="00A041B1"/>
    <w:rsid w:val="00A06219"/>
    <w:rsid w:val="00A06705"/>
    <w:rsid w:val="00A07183"/>
    <w:rsid w:val="00A1024E"/>
    <w:rsid w:val="00A10AF4"/>
    <w:rsid w:val="00A1264A"/>
    <w:rsid w:val="00A12953"/>
    <w:rsid w:val="00A129C7"/>
    <w:rsid w:val="00A16D80"/>
    <w:rsid w:val="00A16FFE"/>
    <w:rsid w:val="00A17740"/>
    <w:rsid w:val="00A20646"/>
    <w:rsid w:val="00A207C7"/>
    <w:rsid w:val="00A21E30"/>
    <w:rsid w:val="00A22ECB"/>
    <w:rsid w:val="00A24016"/>
    <w:rsid w:val="00A251F6"/>
    <w:rsid w:val="00A255DD"/>
    <w:rsid w:val="00A26C90"/>
    <w:rsid w:val="00A2747E"/>
    <w:rsid w:val="00A27715"/>
    <w:rsid w:val="00A3033C"/>
    <w:rsid w:val="00A3167F"/>
    <w:rsid w:val="00A31A54"/>
    <w:rsid w:val="00A32D3E"/>
    <w:rsid w:val="00A33331"/>
    <w:rsid w:val="00A3621C"/>
    <w:rsid w:val="00A36AAC"/>
    <w:rsid w:val="00A36C2D"/>
    <w:rsid w:val="00A4266F"/>
    <w:rsid w:val="00A43120"/>
    <w:rsid w:val="00A44315"/>
    <w:rsid w:val="00A44A34"/>
    <w:rsid w:val="00A4630D"/>
    <w:rsid w:val="00A473E1"/>
    <w:rsid w:val="00A526FE"/>
    <w:rsid w:val="00A53681"/>
    <w:rsid w:val="00A53A2D"/>
    <w:rsid w:val="00A54C01"/>
    <w:rsid w:val="00A54DE9"/>
    <w:rsid w:val="00A55B15"/>
    <w:rsid w:val="00A57C4D"/>
    <w:rsid w:val="00A57E7F"/>
    <w:rsid w:val="00A60D2E"/>
    <w:rsid w:val="00A62AD8"/>
    <w:rsid w:val="00A70879"/>
    <w:rsid w:val="00A733BA"/>
    <w:rsid w:val="00A73A2A"/>
    <w:rsid w:val="00A7409C"/>
    <w:rsid w:val="00A761A3"/>
    <w:rsid w:val="00A76559"/>
    <w:rsid w:val="00A804CB"/>
    <w:rsid w:val="00A8079C"/>
    <w:rsid w:val="00A81C5F"/>
    <w:rsid w:val="00A81CFE"/>
    <w:rsid w:val="00A81EE6"/>
    <w:rsid w:val="00A84301"/>
    <w:rsid w:val="00A84E8A"/>
    <w:rsid w:val="00A85135"/>
    <w:rsid w:val="00A8542B"/>
    <w:rsid w:val="00A91A6A"/>
    <w:rsid w:val="00A97A41"/>
    <w:rsid w:val="00AA22A5"/>
    <w:rsid w:val="00AA2A66"/>
    <w:rsid w:val="00AA3896"/>
    <w:rsid w:val="00AA3AFE"/>
    <w:rsid w:val="00AA740B"/>
    <w:rsid w:val="00AB1BC6"/>
    <w:rsid w:val="00AB6016"/>
    <w:rsid w:val="00AB6516"/>
    <w:rsid w:val="00AC08BD"/>
    <w:rsid w:val="00AC390B"/>
    <w:rsid w:val="00AC4803"/>
    <w:rsid w:val="00AC4D0B"/>
    <w:rsid w:val="00AC500C"/>
    <w:rsid w:val="00AC5F26"/>
    <w:rsid w:val="00AC7856"/>
    <w:rsid w:val="00AD17E8"/>
    <w:rsid w:val="00AD2BB7"/>
    <w:rsid w:val="00AD2F0A"/>
    <w:rsid w:val="00AD3A86"/>
    <w:rsid w:val="00AD44FC"/>
    <w:rsid w:val="00AD4E92"/>
    <w:rsid w:val="00AE0530"/>
    <w:rsid w:val="00AE06B5"/>
    <w:rsid w:val="00AE0E53"/>
    <w:rsid w:val="00AE3CA1"/>
    <w:rsid w:val="00AE4081"/>
    <w:rsid w:val="00AE482F"/>
    <w:rsid w:val="00AE5A1A"/>
    <w:rsid w:val="00AF1756"/>
    <w:rsid w:val="00AF2149"/>
    <w:rsid w:val="00AF30B0"/>
    <w:rsid w:val="00AF4038"/>
    <w:rsid w:val="00AF42E0"/>
    <w:rsid w:val="00AF4B5F"/>
    <w:rsid w:val="00AF5741"/>
    <w:rsid w:val="00AF5EB6"/>
    <w:rsid w:val="00AF6CA2"/>
    <w:rsid w:val="00B01085"/>
    <w:rsid w:val="00B0199B"/>
    <w:rsid w:val="00B01C25"/>
    <w:rsid w:val="00B04307"/>
    <w:rsid w:val="00B04338"/>
    <w:rsid w:val="00B05A0C"/>
    <w:rsid w:val="00B05A35"/>
    <w:rsid w:val="00B06CE4"/>
    <w:rsid w:val="00B0714D"/>
    <w:rsid w:val="00B07305"/>
    <w:rsid w:val="00B1141A"/>
    <w:rsid w:val="00B1239A"/>
    <w:rsid w:val="00B159D7"/>
    <w:rsid w:val="00B15FF8"/>
    <w:rsid w:val="00B2035A"/>
    <w:rsid w:val="00B21690"/>
    <w:rsid w:val="00B242C3"/>
    <w:rsid w:val="00B249F6"/>
    <w:rsid w:val="00B25370"/>
    <w:rsid w:val="00B275E9"/>
    <w:rsid w:val="00B30315"/>
    <w:rsid w:val="00B31C9B"/>
    <w:rsid w:val="00B32085"/>
    <w:rsid w:val="00B34007"/>
    <w:rsid w:val="00B34178"/>
    <w:rsid w:val="00B34C47"/>
    <w:rsid w:val="00B34D47"/>
    <w:rsid w:val="00B357E7"/>
    <w:rsid w:val="00B36CDE"/>
    <w:rsid w:val="00B36EB2"/>
    <w:rsid w:val="00B42BF0"/>
    <w:rsid w:val="00B45538"/>
    <w:rsid w:val="00B46C28"/>
    <w:rsid w:val="00B52D50"/>
    <w:rsid w:val="00B57332"/>
    <w:rsid w:val="00B62CF0"/>
    <w:rsid w:val="00B63C9D"/>
    <w:rsid w:val="00B64FE9"/>
    <w:rsid w:val="00B652F7"/>
    <w:rsid w:val="00B663BF"/>
    <w:rsid w:val="00B66427"/>
    <w:rsid w:val="00B66671"/>
    <w:rsid w:val="00B67DA3"/>
    <w:rsid w:val="00B67F70"/>
    <w:rsid w:val="00B70FFB"/>
    <w:rsid w:val="00B71E33"/>
    <w:rsid w:val="00B71F5C"/>
    <w:rsid w:val="00B71F5D"/>
    <w:rsid w:val="00B7291D"/>
    <w:rsid w:val="00B73263"/>
    <w:rsid w:val="00B749E1"/>
    <w:rsid w:val="00B756BF"/>
    <w:rsid w:val="00B769F4"/>
    <w:rsid w:val="00B77A41"/>
    <w:rsid w:val="00B80DD0"/>
    <w:rsid w:val="00B835FA"/>
    <w:rsid w:val="00B84217"/>
    <w:rsid w:val="00B84FAC"/>
    <w:rsid w:val="00B86711"/>
    <w:rsid w:val="00B879EB"/>
    <w:rsid w:val="00B911D8"/>
    <w:rsid w:val="00B921AE"/>
    <w:rsid w:val="00B93238"/>
    <w:rsid w:val="00B9419B"/>
    <w:rsid w:val="00B9450E"/>
    <w:rsid w:val="00BA07D3"/>
    <w:rsid w:val="00BA1426"/>
    <w:rsid w:val="00BA1708"/>
    <w:rsid w:val="00BA3610"/>
    <w:rsid w:val="00BA4C49"/>
    <w:rsid w:val="00BB1491"/>
    <w:rsid w:val="00BB2730"/>
    <w:rsid w:val="00BB2952"/>
    <w:rsid w:val="00BB2CAF"/>
    <w:rsid w:val="00BB3F53"/>
    <w:rsid w:val="00BB4170"/>
    <w:rsid w:val="00BB44EC"/>
    <w:rsid w:val="00BB46FF"/>
    <w:rsid w:val="00BB5411"/>
    <w:rsid w:val="00BB5DBB"/>
    <w:rsid w:val="00BC0091"/>
    <w:rsid w:val="00BC014F"/>
    <w:rsid w:val="00BC0781"/>
    <w:rsid w:val="00BC0A0C"/>
    <w:rsid w:val="00BC182D"/>
    <w:rsid w:val="00BC2AA8"/>
    <w:rsid w:val="00BC2D6E"/>
    <w:rsid w:val="00BC352C"/>
    <w:rsid w:val="00BC5070"/>
    <w:rsid w:val="00BC530C"/>
    <w:rsid w:val="00BC6507"/>
    <w:rsid w:val="00BC7BE7"/>
    <w:rsid w:val="00BC7DBA"/>
    <w:rsid w:val="00BC7F4A"/>
    <w:rsid w:val="00BD0AA4"/>
    <w:rsid w:val="00BD19AD"/>
    <w:rsid w:val="00BD2214"/>
    <w:rsid w:val="00BD3540"/>
    <w:rsid w:val="00BD3AF7"/>
    <w:rsid w:val="00BD4834"/>
    <w:rsid w:val="00BD5B5D"/>
    <w:rsid w:val="00BD5ED1"/>
    <w:rsid w:val="00BD7944"/>
    <w:rsid w:val="00BE09A8"/>
    <w:rsid w:val="00BE127E"/>
    <w:rsid w:val="00BE2166"/>
    <w:rsid w:val="00BE3165"/>
    <w:rsid w:val="00BE7149"/>
    <w:rsid w:val="00BE7B46"/>
    <w:rsid w:val="00BF064C"/>
    <w:rsid w:val="00BF0A9C"/>
    <w:rsid w:val="00BF178D"/>
    <w:rsid w:val="00BF3558"/>
    <w:rsid w:val="00BF3CEE"/>
    <w:rsid w:val="00BF50ED"/>
    <w:rsid w:val="00BF75C5"/>
    <w:rsid w:val="00C00489"/>
    <w:rsid w:val="00C01A77"/>
    <w:rsid w:val="00C02B14"/>
    <w:rsid w:val="00C03A18"/>
    <w:rsid w:val="00C03EFF"/>
    <w:rsid w:val="00C047D5"/>
    <w:rsid w:val="00C04F64"/>
    <w:rsid w:val="00C05F01"/>
    <w:rsid w:val="00C061F6"/>
    <w:rsid w:val="00C0647D"/>
    <w:rsid w:val="00C06B0E"/>
    <w:rsid w:val="00C0784A"/>
    <w:rsid w:val="00C07960"/>
    <w:rsid w:val="00C101F0"/>
    <w:rsid w:val="00C1147B"/>
    <w:rsid w:val="00C11E73"/>
    <w:rsid w:val="00C12B26"/>
    <w:rsid w:val="00C145E7"/>
    <w:rsid w:val="00C1469E"/>
    <w:rsid w:val="00C163A2"/>
    <w:rsid w:val="00C223C6"/>
    <w:rsid w:val="00C2405D"/>
    <w:rsid w:val="00C24D8F"/>
    <w:rsid w:val="00C2508C"/>
    <w:rsid w:val="00C274FC"/>
    <w:rsid w:val="00C30861"/>
    <w:rsid w:val="00C31692"/>
    <w:rsid w:val="00C33403"/>
    <w:rsid w:val="00C33823"/>
    <w:rsid w:val="00C3394F"/>
    <w:rsid w:val="00C34875"/>
    <w:rsid w:val="00C36537"/>
    <w:rsid w:val="00C40A95"/>
    <w:rsid w:val="00C410D7"/>
    <w:rsid w:val="00C415F7"/>
    <w:rsid w:val="00C42991"/>
    <w:rsid w:val="00C4537A"/>
    <w:rsid w:val="00C4660B"/>
    <w:rsid w:val="00C46931"/>
    <w:rsid w:val="00C5147F"/>
    <w:rsid w:val="00C52E03"/>
    <w:rsid w:val="00C55B83"/>
    <w:rsid w:val="00C56788"/>
    <w:rsid w:val="00C5696D"/>
    <w:rsid w:val="00C57111"/>
    <w:rsid w:val="00C60732"/>
    <w:rsid w:val="00C61011"/>
    <w:rsid w:val="00C6191F"/>
    <w:rsid w:val="00C64828"/>
    <w:rsid w:val="00C660F0"/>
    <w:rsid w:val="00C675C7"/>
    <w:rsid w:val="00C72943"/>
    <w:rsid w:val="00C758C9"/>
    <w:rsid w:val="00C7744D"/>
    <w:rsid w:val="00C77DAF"/>
    <w:rsid w:val="00C809DB"/>
    <w:rsid w:val="00C81F67"/>
    <w:rsid w:val="00C82257"/>
    <w:rsid w:val="00C82297"/>
    <w:rsid w:val="00C85E50"/>
    <w:rsid w:val="00C85FEC"/>
    <w:rsid w:val="00C865FE"/>
    <w:rsid w:val="00C9076A"/>
    <w:rsid w:val="00C927B3"/>
    <w:rsid w:val="00C932CD"/>
    <w:rsid w:val="00C9526D"/>
    <w:rsid w:val="00C96BE6"/>
    <w:rsid w:val="00C96E08"/>
    <w:rsid w:val="00CA0CA6"/>
    <w:rsid w:val="00CA1ECF"/>
    <w:rsid w:val="00CA2E8B"/>
    <w:rsid w:val="00CA46BC"/>
    <w:rsid w:val="00CA6C33"/>
    <w:rsid w:val="00CA7775"/>
    <w:rsid w:val="00CA7B9F"/>
    <w:rsid w:val="00CA7C6E"/>
    <w:rsid w:val="00CA7C7B"/>
    <w:rsid w:val="00CB0B9A"/>
    <w:rsid w:val="00CB0F32"/>
    <w:rsid w:val="00CB4691"/>
    <w:rsid w:val="00CB640D"/>
    <w:rsid w:val="00CB6475"/>
    <w:rsid w:val="00CB670E"/>
    <w:rsid w:val="00CB7B12"/>
    <w:rsid w:val="00CB7EE0"/>
    <w:rsid w:val="00CC0CC8"/>
    <w:rsid w:val="00CC230B"/>
    <w:rsid w:val="00CC3321"/>
    <w:rsid w:val="00CC3A2F"/>
    <w:rsid w:val="00CC3C0B"/>
    <w:rsid w:val="00CC49D7"/>
    <w:rsid w:val="00CD27CC"/>
    <w:rsid w:val="00CD4055"/>
    <w:rsid w:val="00CD45D9"/>
    <w:rsid w:val="00CD63BA"/>
    <w:rsid w:val="00CE18C2"/>
    <w:rsid w:val="00CE2DEF"/>
    <w:rsid w:val="00CE3FD1"/>
    <w:rsid w:val="00CE4639"/>
    <w:rsid w:val="00CE46E9"/>
    <w:rsid w:val="00CE7A98"/>
    <w:rsid w:val="00CF0133"/>
    <w:rsid w:val="00CF039A"/>
    <w:rsid w:val="00CF1382"/>
    <w:rsid w:val="00CF2D2A"/>
    <w:rsid w:val="00CF4114"/>
    <w:rsid w:val="00CF5320"/>
    <w:rsid w:val="00CF64EF"/>
    <w:rsid w:val="00D027E8"/>
    <w:rsid w:val="00D031A2"/>
    <w:rsid w:val="00D042E5"/>
    <w:rsid w:val="00D045BC"/>
    <w:rsid w:val="00D0577A"/>
    <w:rsid w:val="00D0731E"/>
    <w:rsid w:val="00D07C78"/>
    <w:rsid w:val="00D113A9"/>
    <w:rsid w:val="00D11AA5"/>
    <w:rsid w:val="00D11FF0"/>
    <w:rsid w:val="00D120C6"/>
    <w:rsid w:val="00D132DD"/>
    <w:rsid w:val="00D14030"/>
    <w:rsid w:val="00D14A47"/>
    <w:rsid w:val="00D157BF"/>
    <w:rsid w:val="00D167B5"/>
    <w:rsid w:val="00D17763"/>
    <w:rsid w:val="00D227DA"/>
    <w:rsid w:val="00D268CB"/>
    <w:rsid w:val="00D26C81"/>
    <w:rsid w:val="00D30024"/>
    <w:rsid w:val="00D31045"/>
    <w:rsid w:val="00D333CE"/>
    <w:rsid w:val="00D33A8F"/>
    <w:rsid w:val="00D33B37"/>
    <w:rsid w:val="00D34DFC"/>
    <w:rsid w:val="00D35A92"/>
    <w:rsid w:val="00D36B42"/>
    <w:rsid w:val="00D36BBB"/>
    <w:rsid w:val="00D4032A"/>
    <w:rsid w:val="00D41B1A"/>
    <w:rsid w:val="00D41C0E"/>
    <w:rsid w:val="00D421DB"/>
    <w:rsid w:val="00D43CFB"/>
    <w:rsid w:val="00D43E01"/>
    <w:rsid w:val="00D506CD"/>
    <w:rsid w:val="00D510B4"/>
    <w:rsid w:val="00D55331"/>
    <w:rsid w:val="00D5795C"/>
    <w:rsid w:val="00D61630"/>
    <w:rsid w:val="00D61AE0"/>
    <w:rsid w:val="00D61C97"/>
    <w:rsid w:val="00D61F82"/>
    <w:rsid w:val="00D61FA1"/>
    <w:rsid w:val="00D62B27"/>
    <w:rsid w:val="00D62DDD"/>
    <w:rsid w:val="00D638D8"/>
    <w:rsid w:val="00D63A00"/>
    <w:rsid w:val="00D63B20"/>
    <w:rsid w:val="00D64221"/>
    <w:rsid w:val="00D644D2"/>
    <w:rsid w:val="00D64709"/>
    <w:rsid w:val="00D64754"/>
    <w:rsid w:val="00D64E90"/>
    <w:rsid w:val="00D66B1D"/>
    <w:rsid w:val="00D66F14"/>
    <w:rsid w:val="00D72309"/>
    <w:rsid w:val="00D73BE0"/>
    <w:rsid w:val="00D76164"/>
    <w:rsid w:val="00D80A0B"/>
    <w:rsid w:val="00D82294"/>
    <w:rsid w:val="00D84412"/>
    <w:rsid w:val="00D84C42"/>
    <w:rsid w:val="00D84D72"/>
    <w:rsid w:val="00D87ADD"/>
    <w:rsid w:val="00D87E98"/>
    <w:rsid w:val="00D903B9"/>
    <w:rsid w:val="00D90703"/>
    <w:rsid w:val="00D92631"/>
    <w:rsid w:val="00D92805"/>
    <w:rsid w:val="00D9398A"/>
    <w:rsid w:val="00D95F92"/>
    <w:rsid w:val="00DA0F96"/>
    <w:rsid w:val="00DA2D69"/>
    <w:rsid w:val="00DA44E8"/>
    <w:rsid w:val="00DA6C8F"/>
    <w:rsid w:val="00DA737E"/>
    <w:rsid w:val="00DB1AFE"/>
    <w:rsid w:val="00DB2944"/>
    <w:rsid w:val="00DB30B7"/>
    <w:rsid w:val="00DB367D"/>
    <w:rsid w:val="00DB62B6"/>
    <w:rsid w:val="00DB6547"/>
    <w:rsid w:val="00DB7E42"/>
    <w:rsid w:val="00DC01F3"/>
    <w:rsid w:val="00DC0D3E"/>
    <w:rsid w:val="00DC1805"/>
    <w:rsid w:val="00DC1B77"/>
    <w:rsid w:val="00DC310D"/>
    <w:rsid w:val="00DC3425"/>
    <w:rsid w:val="00DC4C85"/>
    <w:rsid w:val="00DC53AF"/>
    <w:rsid w:val="00DC6343"/>
    <w:rsid w:val="00DC739F"/>
    <w:rsid w:val="00DC7B95"/>
    <w:rsid w:val="00DC7D6F"/>
    <w:rsid w:val="00DD06CD"/>
    <w:rsid w:val="00DD1B1E"/>
    <w:rsid w:val="00DD2029"/>
    <w:rsid w:val="00DD278D"/>
    <w:rsid w:val="00DD5AD7"/>
    <w:rsid w:val="00DE1603"/>
    <w:rsid w:val="00DE1832"/>
    <w:rsid w:val="00DE1ECD"/>
    <w:rsid w:val="00DE23CA"/>
    <w:rsid w:val="00DE2CAF"/>
    <w:rsid w:val="00DE7745"/>
    <w:rsid w:val="00DE7BE3"/>
    <w:rsid w:val="00DF115D"/>
    <w:rsid w:val="00DF2EED"/>
    <w:rsid w:val="00DF30C0"/>
    <w:rsid w:val="00DF472B"/>
    <w:rsid w:val="00DF66CC"/>
    <w:rsid w:val="00DF74AD"/>
    <w:rsid w:val="00E04FFB"/>
    <w:rsid w:val="00E0671D"/>
    <w:rsid w:val="00E06C23"/>
    <w:rsid w:val="00E0711C"/>
    <w:rsid w:val="00E07171"/>
    <w:rsid w:val="00E10E74"/>
    <w:rsid w:val="00E13DE5"/>
    <w:rsid w:val="00E1410C"/>
    <w:rsid w:val="00E1487B"/>
    <w:rsid w:val="00E174AF"/>
    <w:rsid w:val="00E204BA"/>
    <w:rsid w:val="00E20FD6"/>
    <w:rsid w:val="00E225FF"/>
    <w:rsid w:val="00E22B89"/>
    <w:rsid w:val="00E23E5A"/>
    <w:rsid w:val="00E23F67"/>
    <w:rsid w:val="00E267FB"/>
    <w:rsid w:val="00E2729B"/>
    <w:rsid w:val="00E2783E"/>
    <w:rsid w:val="00E32093"/>
    <w:rsid w:val="00E36769"/>
    <w:rsid w:val="00E36F47"/>
    <w:rsid w:val="00E37534"/>
    <w:rsid w:val="00E37BB5"/>
    <w:rsid w:val="00E40455"/>
    <w:rsid w:val="00E415CF"/>
    <w:rsid w:val="00E42ADB"/>
    <w:rsid w:val="00E44B6E"/>
    <w:rsid w:val="00E45254"/>
    <w:rsid w:val="00E459A7"/>
    <w:rsid w:val="00E4799D"/>
    <w:rsid w:val="00E50BDE"/>
    <w:rsid w:val="00E5144D"/>
    <w:rsid w:val="00E53139"/>
    <w:rsid w:val="00E53438"/>
    <w:rsid w:val="00E5405D"/>
    <w:rsid w:val="00E54396"/>
    <w:rsid w:val="00E54A83"/>
    <w:rsid w:val="00E56EA4"/>
    <w:rsid w:val="00E57A4A"/>
    <w:rsid w:val="00E64084"/>
    <w:rsid w:val="00E64D33"/>
    <w:rsid w:val="00E658BE"/>
    <w:rsid w:val="00E66D94"/>
    <w:rsid w:val="00E71E42"/>
    <w:rsid w:val="00E73C37"/>
    <w:rsid w:val="00E73D20"/>
    <w:rsid w:val="00E742D1"/>
    <w:rsid w:val="00E76AF3"/>
    <w:rsid w:val="00E776DF"/>
    <w:rsid w:val="00E8262C"/>
    <w:rsid w:val="00E8481D"/>
    <w:rsid w:val="00E85020"/>
    <w:rsid w:val="00E86DD5"/>
    <w:rsid w:val="00E877F9"/>
    <w:rsid w:val="00E91896"/>
    <w:rsid w:val="00E91EFA"/>
    <w:rsid w:val="00E9405D"/>
    <w:rsid w:val="00EA014B"/>
    <w:rsid w:val="00EA17E4"/>
    <w:rsid w:val="00EA5F36"/>
    <w:rsid w:val="00EA5FFF"/>
    <w:rsid w:val="00EA63F8"/>
    <w:rsid w:val="00EA7548"/>
    <w:rsid w:val="00EA7AB9"/>
    <w:rsid w:val="00EA7C39"/>
    <w:rsid w:val="00EB1553"/>
    <w:rsid w:val="00EB3731"/>
    <w:rsid w:val="00EB5132"/>
    <w:rsid w:val="00EB55EA"/>
    <w:rsid w:val="00EC00BB"/>
    <w:rsid w:val="00EC0D05"/>
    <w:rsid w:val="00EC0F35"/>
    <w:rsid w:val="00EC107B"/>
    <w:rsid w:val="00EC1A27"/>
    <w:rsid w:val="00EC3535"/>
    <w:rsid w:val="00EC3E89"/>
    <w:rsid w:val="00EC4C82"/>
    <w:rsid w:val="00EC66C0"/>
    <w:rsid w:val="00EC6B2C"/>
    <w:rsid w:val="00EC7BF8"/>
    <w:rsid w:val="00ED4060"/>
    <w:rsid w:val="00ED5D33"/>
    <w:rsid w:val="00ED69A1"/>
    <w:rsid w:val="00EE11E7"/>
    <w:rsid w:val="00EE17C4"/>
    <w:rsid w:val="00EE23E8"/>
    <w:rsid w:val="00EE26CC"/>
    <w:rsid w:val="00EE2D90"/>
    <w:rsid w:val="00EE7484"/>
    <w:rsid w:val="00EF29E9"/>
    <w:rsid w:val="00EF2BF5"/>
    <w:rsid w:val="00EF34D7"/>
    <w:rsid w:val="00EF3D27"/>
    <w:rsid w:val="00EF3E76"/>
    <w:rsid w:val="00EF4247"/>
    <w:rsid w:val="00EF5B81"/>
    <w:rsid w:val="00EF7A3F"/>
    <w:rsid w:val="00F00BEF"/>
    <w:rsid w:val="00F012F6"/>
    <w:rsid w:val="00F01F20"/>
    <w:rsid w:val="00F01FF8"/>
    <w:rsid w:val="00F037DA"/>
    <w:rsid w:val="00F03E72"/>
    <w:rsid w:val="00F076C6"/>
    <w:rsid w:val="00F14C6C"/>
    <w:rsid w:val="00F21FAF"/>
    <w:rsid w:val="00F22728"/>
    <w:rsid w:val="00F22FCA"/>
    <w:rsid w:val="00F2341A"/>
    <w:rsid w:val="00F24476"/>
    <w:rsid w:val="00F25372"/>
    <w:rsid w:val="00F25DE9"/>
    <w:rsid w:val="00F26334"/>
    <w:rsid w:val="00F2640F"/>
    <w:rsid w:val="00F27605"/>
    <w:rsid w:val="00F303EC"/>
    <w:rsid w:val="00F31820"/>
    <w:rsid w:val="00F3578B"/>
    <w:rsid w:val="00F3672D"/>
    <w:rsid w:val="00F3778F"/>
    <w:rsid w:val="00F40AD2"/>
    <w:rsid w:val="00F41765"/>
    <w:rsid w:val="00F4318B"/>
    <w:rsid w:val="00F43DE3"/>
    <w:rsid w:val="00F50475"/>
    <w:rsid w:val="00F508D8"/>
    <w:rsid w:val="00F51709"/>
    <w:rsid w:val="00F53612"/>
    <w:rsid w:val="00F54DC7"/>
    <w:rsid w:val="00F60A54"/>
    <w:rsid w:val="00F6443F"/>
    <w:rsid w:val="00F6480A"/>
    <w:rsid w:val="00F65675"/>
    <w:rsid w:val="00F6595D"/>
    <w:rsid w:val="00F66436"/>
    <w:rsid w:val="00F67568"/>
    <w:rsid w:val="00F7124C"/>
    <w:rsid w:val="00F73B40"/>
    <w:rsid w:val="00F77CCC"/>
    <w:rsid w:val="00F80707"/>
    <w:rsid w:val="00F81CFB"/>
    <w:rsid w:val="00F82079"/>
    <w:rsid w:val="00F82425"/>
    <w:rsid w:val="00F8363F"/>
    <w:rsid w:val="00F83D5F"/>
    <w:rsid w:val="00F860EA"/>
    <w:rsid w:val="00F87E00"/>
    <w:rsid w:val="00F87E30"/>
    <w:rsid w:val="00F92428"/>
    <w:rsid w:val="00F92CDD"/>
    <w:rsid w:val="00F92CFC"/>
    <w:rsid w:val="00F95B07"/>
    <w:rsid w:val="00F965DE"/>
    <w:rsid w:val="00F968A0"/>
    <w:rsid w:val="00F96B8E"/>
    <w:rsid w:val="00F96BE3"/>
    <w:rsid w:val="00F97F62"/>
    <w:rsid w:val="00FA1918"/>
    <w:rsid w:val="00FA1F94"/>
    <w:rsid w:val="00FA25E1"/>
    <w:rsid w:val="00FA26AB"/>
    <w:rsid w:val="00FA2E38"/>
    <w:rsid w:val="00FA2F2B"/>
    <w:rsid w:val="00FA307D"/>
    <w:rsid w:val="00FA4537"/>
    <w:rsid w:val="00FA5ADF"/>
    <w:rsid w:val="00FA64B7"/>
    <w:rsid w:val="00FA69FF"/>
    <w:rsid w:val="00FA6A99"/>
    <w:rsid w:val="00FA6CCE"/>
    <w:rsid w:val="00FB0757"/>
    <w:rsid w:val="00FB22A0"/>
    <w:rsid w:val="00FB2687"/>
    <w:rsid w:val="00FB2CD5"/>
    <w:rsid w:val="00FB2EBB"/>
    <w:rsid w:val="00FB469E"/>
    <w:rsid w:val="00FB5DFA"/>
    <w:rsid w:val="00FB632B"/>
    <w:rsid w:val="00FB762A"/>
    <w:rsid w:val="00FC0302"/>
    <w:rsid w:val="00FC0831"/>
    <w:rsid w:val="00FC1A34"/>
    <w:rsid w:val="00FC1CF4"/>
    <w:rsid w:val="00FC21F0"/>
    <w:rsid w:val="00FC25FC"/>
    <w:rsid w:val="00FC2BEF"/>
    <w:rsid w:val="00FC398D"/>
    <w:rsid w:val="00FC5E4E"/>
    <w:rsid w:val="00FC6B66"/>
    <w:rsid w:val="00FD028F"/>
    <w:rsid w:val="00FD04C9"/>
    <w:rsid w:val="00FD0CFE"/>
    <w:rsid w:val="00FD2830"/>
    <w:rsid w:val="00FD2832"/>
    <w:rsid w:val="00FD3AA0"/>
    <w:rsid w:val="00FD492E"/>
    <w:rsid w:val="00FD5DF5"/>
    <w:rsid w:val="00FE0BA7"/>
    <w:rsid w:val="00FE18BC"/>
    <w:rsid w:val="00FE44BB"/>
    <w:rsid w:val="00FE5FE3"/>
    <w:rsid w:val="00FF138E"/>
    <w:rsid w:val="00FF1FA7"/>
    <w:rsid w:val="00FF2916"/>
    <w:rsid w:val="00FF3097"/>
    <w:rsid w:val="00FF455D"/>
    <w:rsid w:val="00FF58AB"/>
    <w:rsid w:val="00FF5C86"/>
    <w:rsid w:val="00FF5F1A"/>
    <w:rsid w:val="00FF6D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00B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3E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52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5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5254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525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5254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5254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5254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525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7DF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30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3001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E23E5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styleId="Emphasis">
    <w:name w:val="Emphasis"/>
    <w:qFormat/>
    <w:rsid w:val="00617876"/>
    <w:rPr>
      <w:i/>
      <w:iCs/>
    </w:rPr>
  </w:style>
  <w:style w:type="character" w:styleId="Strong">
    <w:name w:val="Strong"/>
    <w:qFormat/>
    <w:rsid w:val="00617876"/>
    <w:rPr>
      <w:b/>
      <w:bCs/>
    </w:rPr>
  </w:style>
  <w:style w:type="character" w:customStyle="1" w:styleId="Heading2Char">
    <w:name w:val="Heading 2 Char"/>
    <w:link w:val="Heading2"/>
    <w:semiHidden/>
    <w:rsid w:val="00E45254"/>
    <w:rPr>
      <w:rFonts w:ascii="Calibri Light" w:eastAsia="Times New Roman" w:hAnsi="Calibri Light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E45254"/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semiHidden/>
    <w:rsid w:val="00E45254"/>
    <w:rPr>
      <w:rFonts w:ascii="Calibri" w:eastAsia="Times New Roman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semiHidden/>
    <w:rsid w:val="00E45254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link w:val="Heading6"/>
    <w:semiHidden/>
    <w:rsid w:val="00E45254"/>
    <w:rPr>
      <w:rFonts w:ascii="Calibri" w:eastAsia="Times New Roman" w:hAnsi="Calibri" w:cs="Arial"/>
      <w:b/>
      <w:bCs/>
      <w:sz w:val="22"/>
      <w:szCs w:val="22"/>
      <w:lang w:bidi="ar-SA"/>
    </w:rPr>
  </w:style>
  <w:style w:type="character" w:customStyle="1" w:styleId="Heading7Char">
    <w:name w:val="Heading 7 Char"/>
    <w:link w:val="Heading7"/>
    <w:semiHidden/>
    <w:rsid w:val="00E45254"/>
    <w:rPr>
      <w:rFonts w:ascii="Calibri" w:eastAsia="Times New Roman" w:hAnsi="Calibri" w:cs="Arial"/>
      <w:sz w:val="24"/>
      <w:szCs w:val="24"/>
      <w:lang w:bidi="ar-SA"/>
    </w:rPr>
  </w:style>
  <w:style w:type="character" w:customStyle="1" w:styleId="Heading8Char">
    <w:name w:val="Heading 8 Char"/>
    <w:link w:val="Heading8"/>
    <w:semiHidden/>
    <w:rsid w:val="00E45254"/>
    <w:rPr>
      <w:rFonts w:ascii="Calibri" w:eastAsia="Times New Roman" w:hAnsi="Calibri" w:cs="Arial"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semiHidden/>
    <w:rsid w:val="00E45254"/>
    <w:rPr>
      <w:rFonts w:ascii="Calibri Light" w:eastAsia="Times New Roman" w:hAnsi="Calibri Light" w:cs="Times New Roman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rsid w:val="00E452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45254"/>
    <w:rPr>
      <w:rFonts w:ascii="Calibri Light" w:eastAsia="Times New Roman" w:hAnsi="Calibri Light" w:cs="Times New Roman"/>
      <w:b/>
      <w:bCs/>
      <w:kern w:val="28"/>
      <w:sz w:val="32"/>
      <w:szCs w:val="32"/>
      <w:lang w:bidi="ar-SA"/>
    </w:rPr>
  </w:style>
  <w:style w:type="paragraph" w:styleId="Subtitle">
    <w:name w:val="Subtitle"/>
    <w:basedOn w:val="Normal"/>
    <w:next w:val="Normal"/>
    <w:link w:val="SubtitleChar"/>
    <w:qFormat/>
    <w:rsid w:val="00E452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45254"/>
    <w:rPr>
      <w:rFonts w:ascii="Calibri Light" w:eastAsia="Times New Roman" w:hAnsi="Calibri Light" w:cs="Times New Roman"/>
      <w:sz w:val="24"/>
      <w:szCs w:val="24"/>
      <w:lang w:bidi="ar-SA"/>
    </w:rPr>
  </w:style>
  <w:style w:type="table" w:styleId="TableProfessional">
    <w:name w:val="Table Professional"/>
    <w:basedOn w:val="TableNormal"/>
    <w:rsid w:val="0004205E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9D5C19"/>
    <w:pPr>
      <w:bidi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36CD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6CDE"/>
    <w:pPr>
      <w:bidi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rsid w:val="00B36CDE"/>
    <w:pPr>
      <w:bidi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6CD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PlainTable1">
    <w:name w:val="Plain Table 1"/>
    <w:basedOn w:val="TableNormal"/>
    <w:uiPriority w:val="41"/>
    <w:rsid w:val="00B36CD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8">
    <w:name w:val="Table Grid 8"/>
    <w:basedOn w:val="TableNormal"/>
    <w:rsid w:val="00B36CDE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2Accent4">
    <w:name w:val="Grid Table 2 Accent 4"/>
    <w:basedOn w:val="TableNormal"/>
    <w:uiPriority w:val="47"/>
    <w:rsid w:val="00B36CDE"/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PlainTable5">
    <w:name w:val="Plain Table 5"/>
    <w:basedOn w:val="TableNormal"/>
    <w:uiPriority w:val="45"/>
    <w:rsid w:val="00B36C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rsid w:val="00B36CDE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2D79E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79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2D79E6"/>
    <w:pPr>
      <w:bidi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2D79E6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0630E1"/>
    <w:pPr>
      <w:tabs>
        <w:tab w:val="center" w:pos="4680"/>
        <w:tab w:val="right" w:pos="9360"/>
      </w:tabs>
      <w:bidi w:val="0"/>
      <w:spacing w:after="160" w:line="259" w:lineRule="auto"/>
    </w:pPr>
    <w:rPr>
      <w:rFonts w:ascii="B Mitra" w:eastAsia="Batang" w:hAnsi="B Mitra" w:cs="Arial"/>
      <w:szCs w:val="22"/>
    </w:rPr>
  </w:style>
  <w:style w:type="character" w:customStyle="1" w:styleId="MTDisplayEquationChar">
    <w:name w:val="MTDisplayEquation Char"/>
    <w:link w:val="MTDisplayEquation"/>
    <w:rsid w:val="000630E1"/>
    <w:rPr>
      <w:rFonts w:ascii="B Mitra" w:eastAsia="Batang" w:hAnsi="B Mitra" w:cs="Arial"/>
      <w:sz w:val="24"/>
      <w:szCs w:val="22"/>
    </w:rPr>
  </w:style>
  <w:style w:type="character" w:customStyle="1" w:styleId="HeaderChar">
    <w:name w:val="Header Char"/>
    <w:link w:val="Header"/>
    <w:uiPriority w:val="99"/>
    <w:rsid w:val="00E204BA"/>
    <w:rPr>
      <w:sz w:val="24"/>
      <w:szCs w:val="24"/>
    </w:rPr>
  </w:style>
  <w:style w:type="table" w:customStyle="1" w:styleId="GridTable4Accent2">
    <w:name w:val="Grid Table 4 Accent 2"/>
    <w:basedOn w:val="TableNormal"/>
    <w:uiPriority w:val="49"/>
    <w:rsid w:val="00E204BA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NoSpacing">
    <w:name w:val="No Spacing"/>
    <w:link w:val="NoSpacingChar"/>
    <w:uiPriority w:val="1"/>
    <w:qFormat/>
    <w:rsid w:val="00282CB3"/>
    <w:pPr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53BCD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753BCD"/>
    <w:rPr>
      <w:rFonts w:ascii="Calibri" w:eastAsia="Calibri" w:hAnsi="Calibri" w:cs="Arial"/>
      <w:sz w:val="22"/>
      <w:szCs w:val="22"/>
      <w:lang w:bidi="fa-IR"/>
    </w:rPr>
  </w:style>
  <w:style w:type="table" w:customStyle="1" w:styleId="GridTable6Colorful">
    <w:name w:val="Grid Table 6 Colorful"/>
    <w:basedOn w:val="TableNormal"/>
    <w:uiPriority w:val="51"/>
    <w:rsid w:val="0021363D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57B07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4125D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1F1FF3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Cs w:val="22"/>
    </w:rPr>
  </w:style>
  <w:style w:type="paragraph" w:styleId="BalloonText">
    <w:name w:val="Balloon Text"/>
    <w:basedOn w:val="Normal"/>
    <w:link w:val="BalloonTextChar"/>
    <w:rsid w:val="00781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1.bin"/><Relationship Id="rId289" Type="http://schemas.openxmlformats.org/officeDocument/2006/relationships/fontTable" Target="fontTable.xml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theme" Target="theme/theme1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png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image" Target="media/image13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png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footer" Target="footer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282" Type="http://schemas.openxmlformats.org/officeDocument/2006/relationships/oleObject" Target="embeddings/oleObject137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oleObject" Target="embeddings/oleObject1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header" Target="header3.xm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86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6.png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png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png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header" Target="header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png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9.wmf"/><Relationship Id="rId28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EFD726-7849-429D-A71D-F1869464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مشتق و کاربرد مشتق</vt:lpstr>
    </vt:vector>
  </TitlesOfParts>
  <Company>Grizli777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مشتق و کاربرد مشتق</dc:title>
  <dc:creator>n</dc:creator>
  <cp:lastModifiedBy>a</cp:lastModifiedBy>
  <cp:revision>2</cp:revision>
  <cp:lastPrinted>2020-03-30T18:13:00Z</cp:lastPrinted>
  <dcterms:created xsi:type="dcterms:W3CDTF">2021-11-26T20:51:00Z</dcterms:created>
  <dcterms:modified xsi:type="dcterms:W3CDTF">2021-11-26T20:51:00Z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